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C2" w:rsidRDefault="00B020C2" w:rsidP="00364A06">
      <w:pPr>
        <w:jc w:val="center"/>
      </w:pPr>
    </w:p>
    <w:p w:rsidR="00B020C2" w:rsidRDefault="00B020C2" w:rsidP="00364A06">
      <w:pPr>
        <w:jc w:val="center"/>
      </w:pPr>
    </w:p>
    <w:p w:rsidR="00B020C2" w:rsidRDefault="00B020C2" w:rsidP="00364A06">
      <w:pPr>
        <w:jc w:val="center"/>
      </w:pPr>
    </w:p>
    <w:p w:rsidR="00946FD7" w:rsidRDefault="00DB089F" w:rsidP="00364A06">
      <w:pPr>
        <w:jc w:val="center"/>
      </w:pPr>
      <w:r>
        <w:rPr>
          <w:noProof/>
        </w:rPr>
        <w:drawing>
          <wp:inline distT="0" distB="0" distL="0" distR="0" wp14:anchorId="0D40361E" wp14:editId="7368D5BB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06" w:rsidRDefault="00364A06" w:rsidP="00364A06">
      <w:pPr>
        <w:jc w:val="center"/>
      </w:pPr>
    </w:p>
    <w:p w:rsidR="00B020C2" w:rsidRDefault="00B020C2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0C0308" w:rsidTr="000C0308">
        <w:tc>
          <w:tcPr>
            <w:tcW w:w="5803" w:type="dxa"/>
          </w:tcPr>
          <w:p w:rsidR="00364A06" w:rsidRPr="000C0308" w:rsidRDefault="0026655F" w:rsidP="000C0308">
            <w:pPr>
              <w:ind w:left="624" w:hanging="624"/>
              <w:rPr>
                <w:b/>
              </w:rPr>
            </w:pPr>
            <w:r w:rsidRPr="000C0308">
              <w:rPr>
                <w:b/>
              </w:rPr>
              <w:t>Records Retention Certification</w:t>
            </w:r>
            <w:r w:rsidR="009C2F2E" w:rsidRPr="000C0308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:rsidR="00364A06" w:rsidRPr="000C0308" w:rsidRDefault="007378AE" w:rsidP="005B47CE">
            <w:pPr>
              <w:jc w:val="right"/>
              <w:rPr>
                <w:b/>
              </w:rPr>
            </w:pPr>
            <w:r w:rsidRPr="000C0308">
              <w:rPr>
                <w:b/>
              </w:rPr>
              <w:t>Revised</w:t>
            </w:r>
            <w:r w:rsidR="00364A06" w:rsidRPr="000C0308">
              <w:rPr>
                <w:b/>
              </w:rPr>
              <w:t xml:space="preserve">:  </w:t>
            </w:r>
            <w:r w:rsidR="005C26C2" w:rsidRPr="000C0308">
              <w:rPr>
                <w:b/>
              </w:rPr>
              <w:t>February</w:t>
            </w:r>
            <w:r w:rsidR="00D37528" w:rsidRPr="000C0308">
              <w:rPr>
                <w:b/>
              </w:rPr>
              <w:t xml:space="preserve"> </w:t>
            </w:r>
            <w:r w:rsidR="00231585">
              <w:rPr>
                <w:b/>
              </w:rPr>
              <w:t>1</w:t>
            </w:r>
            <w:r w:rsidR="005B47CE">
              <w:rPr>
                <w:b/>
              </w:rPr>
              <w:t>7</w:t>
            </w:r>
            <w:r w:rsidR="00364A06" w:rsidRPr="000C0308">
              <w:rPr>
                <w:b/>
              </w:rPr>
              <w:t>, 20</w:t>
            </w:r>
            <w:r w:rsidR="005C26C2" w:rsidRPr="000C0308">
              <w:rPr>
                <w:b/>
              </w:rPr>
              <w:t>1</w:t>
            </w:r>
            <w:r w:rsidR="00364A06" w:rsidRPr="000C0308">
              <w:rPr>
                <w:b/>
              </w:rPr>
              <w:t>0</w:t>
            </w:r>
          </w:p>
        </w:tc>
      </w:tr>
    </w:tbl>
    <w:p w:rsidR="00364A06" w:rsidRDefault="00364A06" w:rsidP="00364A06">
      <w:pPr>
        <w:jc w:val="center"/>
      </w:pPr>
    </w:p>
    <w:p w:rsidR="00F52387" w:rsidRPr="00F52387" w:rsidRDefault="00F52387" w:rsidP="00F52387">
      <w:pPr>
        <w:jc w:val="center"/>
        <w:rPr>
          <w:b/>
        </w:rPr>
      </w:pPr>
      <w:r w:rsidRPr="00F52387">
        <w:rPr>
          <w:b/>
        </w:rPr>
        <w:t xml:space="preserve">Fiscal Year Ended August 31, </w:t>
      </w:r>
      <w:bookmarkStart w:id="0" w:name="Text1"/>
      <w:r w:rsidR="00490B21"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4"/>
            </w:textInput>
          </w:ffData>
        </w:fldChar>
      </w:r>
      <w:r w:rsidR="00490B21">
        <w:rPr>
          <w:b/>
          <w:u w:val="single"/>
        </w:rPr>
        <w:instrText xml:space="preserve"> FORMTEXT </w:instrText>
      </w:r>
      <w:r w:rsidR="00490B21">
        <w:rPr>
          <w:b/>
          <w:u w:val="single"/>
        </w:rPr>
      </w:r>
      <w:r w:rsidR="00490B21">
        <w:rPr>
          <w:b/>
          <w:u w:val="single"/>
        </w:rPr>
        <w:fldChar w:fldCharType="separate"/>
      </w:r>
      <w:bookmarkStart w:id="1" w:name="_GoBack"/>
      <w:r w:rsidR="00490B21">
        <w:rPr>
          <w:b/>
          <w:u w:val="single"/>
        </w:rPr>
        <w:t> </w:t>
      </w:r>
      <w:r w:rsidR="00490B21">
        <w:rPr>
          <w:b/>
          <w:u w:val="single"/>
        </w:rPr>
        <w:t> </w:t>
      </w:r>
      <w:r w:rsidR="00490B21">
        <w:rPr>
          <w:b/>
          <w:u w:val="single"/>
        </w:rPr>
        <w:t> </w:t>
      </w:r>
      <w:r w:rsidR="00490B21">
        <w:rPr>
          <w:b/>
          <w:u w:val="single"/>
        </w:rPr>
        <w:t> </w:t>
      </w:r>
      <w:bookmarkEnd w:id="1"/>
      <w:r w:rsidR="00490B21">
        <w:rPr>
          <w:b/>
          <w:u w:val="single"/>
        </w:rPr>
        <w:fldChar w:fldCharType="end"/>
      </w:r>
      <w:bookmarkEnd w:id="0"/>
    </w:p>
    <w:p w:rsidR="00F52387" w:rsidRPr="005D09A9" w:rsidRDefault="00F52387" w:rsidP="0026655F">
      <w:pPr>
        <w:jc w:val="both"/>
      </w:pPr>
    </w:p>
    <w:p w:rsidR="0026655F" w:rsidRPr="005D09A9" w:rsidRDefault="0026655F" w:rsidP="0026655F">
      <w:pPr>
        <w:keepLines/>
      </w:pPr>
      <w:r w:rsidRPr="005D09A9">
        <w:t xml:space="preserve">To the best of my knowledge for the division/department for which I am responsible, I certify the following, except what has been previously reported during </w:t>
      </w:r>
      <w:r w:rsidR="00F52387">
        <w:t xml:space="preserve">the </w:t>
      </w:r>
      <w:r w:rsidR="005D09A9">
        <w:t>fiscal year</w:t>
      </w:r>
      <w:r w:rsidR="005D09A9" w:rsidRPr="005D09A9">
        <w:t xml:space="preserve"> </w:t>
      </w:r>
      <w:r w:rsidRPr="005D09A9">
        <w:t xml:space="preserve">to the </w:t>
      </w:r>
      <w:r w:rsidR="004E775B" w:rsidRPr="005D09A9">
        <w:t xml:space="preserve">TFS </w:t>
      </w:r>
      <w:r w:rsidRPr="005D09A9">
        <w:t>Records Officer:</w:t>
      </w:r>
    </w:p>
    <w:p w:rsidR="0026655F" w:rsidRPr="005D09A9" w:rsidRDefault="0026655F" w:rsidP="0026655F">
      <w:pPr>
        <w:keepLines/>
      </w:pPr>
    </w:p>
    <w:p w:rsidR="0026655F" w:rsidRPr="005D09A9" w:rsidRDefault="0026655F" w:rsidP="0026655F">
      <w:pPr>
        <w:keepLines/>
        <w:numPr>
          <w:ilvl w:val="0"/>
          <w:numId w:val="1"/>
        </w:numPr>
      </w:pPr>
      <w:r w:rsidRPr="005D09A9">
        <w:t xml:space="preserve">The Records Retention Schedule </w:t>
      </w:r>
      <w:r w:rsidR="00FB17C8">
        <w:t xml:space="preserve">for each administrative unit within my division/department </w:t>
      </w:r>
      <w:r w:rsidRPr="005D09A9">
        <w:t xml:space="preserve">lists all records series maintained by </w:t>
      </w:r>
      <w:r w:rsidR="00FB17C8">
        <w:rPr>
          <w:bCs/>
        </w:rPr>
        <w:t>the administrative unit</w:t>
      </w:r>
      <w:r w:rsidR="005D09A9">
        <w:rPr>
          <w:bCs/>
        </w:rPr>
        <w:t>, and the schedule has been approved by the Records Officer</w:t>
      </w:r>
      <w:r w:rsidRPr="005D09A9">
        <w:rPr>
          <w:bCs/>
        </w:rPr>
        <w:t>.</w:t>
      </w:r>
    </w:p>
    <w:p w:rsidR="000108BB" w:rsidRPr="005D09A9" w:rsidRDefault="000108BB" w:rsidP="000108BB">
      <w:pPr>
        <w:keepLines/>
      </w:pPr>
    </w:p>
    <w:p w:rsidR="0026655F" w:rsidRPr="005D09A9" w:rsidRDefault="003D126C" w:rsidP="0026655F">
      <w:pPr>
        <w:keepLines/>
        <w:numPr>
          <w:ilvl w:val="0"/>
          <w:numId w:val="1"/>
        </w:numPr>
      </w:pPr>
      <w:r>
        <w:t xml:space="preserve">My </w:t>
      </w:r>
      <w:r w:rsidR="00FB48E1">
        <w:t>d</w:t>
      </w:r>
      <w:r>
        <w:t>ivision/</w:t>
      </w:r>
      <w:r w:rsidR="00FB48E1">
        <w:t>d</w:t>
      </w:r>
      <w:r>
        <w:t xml:space="preserve">epartment has complied with the records management requirements (including retention and disposal) contained in </w:t>
      </w:r>
      <w:r w:rsidR="00F52387">
        <w:rPr>
          <w:bCs/>
        </w:rPr>
        <w:t>Administrative Procedure 0</w:t>
      </w:r>
      <w:r w:rsidR="00912542">
        <w:rPr>
          <w:bCs/>
        </w:rPr>
        <w:t>1</w:t>
      </w:r>
      <w:r w:rsidR="00F52387">
        <w:rPr>
          <w:bCs/>
        </w:rPr>
        <w:t>.</w:t>
      </w:r>
      <w:r w:rsidR="00E53E8B">
        <w:rPr>
          <w:bCs/>
        </w:rPr>
        <w:t>05</w:t>
      </w:r>
      <w:r w:rsidR="0026655F" w:rsidRPr="005D09A9">
        <w:rPr>
          <w:bCs/>
        </w:rPr>
        <w:t>.</w:t>
      </w:r>
      <w:r w:rsidR="00F52387">
        <w:rPr>
          <w:bCs/>
        </w:rPr>
        <w:t xml:space="preserve">  </w:t>
      </w:r>
    </w:p>
    <w:p w:rsidR="000108BB" w:rsidRPr="005D09A9" w:rsidRDefault="000108BB" w:rsidP="000108BB">
      <w:pPr>
        <w:keepLines/>
      </w:pPr>
    </w:p>
    <w:p w:rsidR="0026655F" w:rsidRPr="005D09A9" w:rsidRDefault="0026655F" w:rsidP="0026655F"/>
    <w:p w:rsidR="0026655F" w:rsidRPr="005D09A9" w:rsidRDefault="0026655F" w:rsidP="0026655F">
      <w:pPr>
        <w:rPr>
          <w:u w:val="single"/>
        </w:rPr>
      </w:pPr>
      <w:r w:rsidRPr="005D09A9">
        <w:t>Division/Department:</w:t>
      </w:r>
      <w:r w:rsidR="000108BB" w:rsidRPr="005D09A9">
        <w:t xml:space="preserve">  </w:t>
      </w:r>
      <w:bookmarkStart w:id="2" w:name="Text2"/>
      <w:r w:rsidR="00D37528" w:rsidRPr="00D37528">
        <w:rPr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="00D37528" w:rsidRPr="00D37528">
        <w:rPr>
          <w:u w:val="single"/>
        </w:rPr>
        <w:instrText xml:space="preserve"> FORMTEXT </w:instrText>
      </w:r>
      <w:r w:rsidR="00D37528" w:rsidRPr="00D37528">
        <w:rPr>
          <w:u w:val="single"/>
        </w:rPr>
      </w:r>
      <w:r w:rsidR="00D37528" w:rsidRPr="00D37528">
        <w:rPr>
          <w:u w:val="single"/>
        </w:rPr>
        <w:fldChar w:fldCharType="separate"/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D37528" w:rsidRPr="00D37528">
        <w:rPr>
          <w:u w:val="single"/>
        </w:rPr>
        <w:fldChar w:fldCharType="end"/>
      </w:r>
      <w:bookmarkEnd w:id="2"/>
    </w:p>
    <w:p w:rsidR="0026655F" w:rsidRPr="005D09A9" w:rsidRDefault="0026655F" w:rsidP="0026655F"/>
    <w:p w:rsidR="0026655F" w:rsidRPr="005D09A9" w:rsidRDefault="0026655F" w:rsidP="0026655F">
      <w:pPr>
        <w:rPr>
          <w:u w:val="single"/>
        </w:rPr>
      </w:pPr>
      <w:r w:rsidRPr="005D09A9">
        <w:t>Name:</w:t>
      </w:r>
      <w:r w:rsidR="000108BB" w:rsidRPr="005D09A9">
        <w:t xml:space="preserve">  </w:t>
      </w:r>
      <w:r w:rsidR="00D3752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37528">
        <w:rPr>
          <w:u w:val="single"/>
        </w:rPr>
        <w:instrText xml:space="preserve"> FORMTEXT </w:instrText>
      </w:r>
      <w:r w:rsidR="00D37528">
        <w:rPr>
          <w:u w:val="single"/>
        </w:rPr>
      </w:r>
      <w:r w:rsidR="00D37528">
        <w:rPr>
          <w:u w:val="single"/>
        </w:rPr>
        <w:fldChar w:fldCharType="separate"/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D37528">
        <w:rPr>
          <w:u w:val="single"/>
        </w:rPr>
        <w:fldChar w:fldCharType="end"/>
      </w:r>
      <w:bookmarkEnd w:id="3"/>
    </w:p>
    <w:p w:rsidR="000108BB" w:rsidRPr="005D09A9" w:rsidRDefault="000108BB" w:rsidP="0026655F">
      <w:pPr>
        <w:rPr>
          <w:u w:val="single"/>
        </w:rPr>
      </w:pPr>
    </w:p>
    <w:p w:rsidR="000108BB" w:rsidRPr="005D09A9" w:rsidRDefault="000108BB" w:rsidP="0026655F">
      <w:r w:rsidRPr="005D09A9">
        <w:t xml:space="preserve">Title:  </w:t>
      </w:r>
      <w:r w:rsidR="00D37528" w:rsidRPr="00D37528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37528" w:rsidRPr="00D37528">
        <w:rPr>
          <w:u w:val="single"/>
        </w:rPr>
        <w:instrText xml:space="preserve"> FORMTEXT </w:instrText>
      </w:r>
      <w:r w:rsidR="00D37528" w:rsidRPr="00D37528">
        <w:rPr>
          <w:u w:val="single"/>
        </w:rPr>
      </w:r>
      <w:r w:rsidR="00D37528" w:rsidRPr="00D37528">
        <w:rPr>
          <w:u w:val="single"/>
        </w:rPr>
        <w:fldChar w:fldCharType="separate"/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490B21">
        <w:rPr>
          <w:u w:val="single"/>
        </w:rPr>
        <w:t> </w:t>
      </w:r>
      <w:r w:rsidR="00D37528" w:rsidRPr="00D37528">
        <w:rPr>
          <w:u w:val="single"/>
        </w:rPr>
        <w:fldChar w:fldCharType="end"/>
      </w:r>
      <w:bookmarkEnd w:id="4"/>
    </w:p>
    <w:p w:rsidR="0026655F" w:rsidRPr="005D09A9" w:rsidRDefault="0026655F" w:rsidP="0026655F"/>
    <w:p w:rsidR="0026655F" w:rsidRPr="005D09A9" w:rsidRDefault="0026655F" w:rsidP="0026655F">
      <w:r w:rsidRPr="005D09A9">
        <w:t>Signature:</w:t>
      </w:r>
      <w:r w:rsidR="000108BB" w:rsidRPr="005D09A9">
        <w:t xml:space="preserve">  </w:t>
      </w:r>
      <w:r w:rsidRPr="005D09A9">
        <w:rPr>
          <w:u w:val="single"/>
        </w:rPr>
        <w:tab/>
      </w:r>
      <w:r w:rsidRPr="005D09A9">
        <w:rPr>
          <w:u w:val="single"/>
        </w:rPr>
        <w:tab/>
      </w:r>
      <w:r w:rsidR="00E53E8B">
        <w:rPr>
          <w:u w:val="single"/>
        </w:rPr>
        <w:tab/>
      </w:r>
      <w:r w:rsidRPr="005D09A9">
        <w:rPr>
          <w:u w:val="single"/>
        </w:rPr>
        <w:tab/>
      </w:r>
      <w:r w:rsidRPr="005D09A9">
        <w:rPr>
          <w:u w:val="single"/>
        </w:rPr>
        <w:tab/>
      </w:r>
      <w:r w:rsidRPr="005D09A9">
        <w:tab/>
        <w:t>Date:</w:t>
      </w:r>
      <w:r w:rsidR="000108BB" w:rsidRPr="005D09A9">
        <w:t xml:space="preserve">  </w:t>
      </w:r>
      <w:r w:rsidRPr="005D09A9">
        <w:rPr>
          <w:u w:val="single"/>
        </w:rPr>
        <w:tab/>
      </w:r>
      <w:r w:rsidR="00E53E8B">
        <w:rPr>
          <w:u w:val="single"/>
        </w:rPr>
        <w:tab/>
      </w:r>
      <w:r w:rsidRPr="005D09A9">
        <w:rPr>
          <w:u w:val="single"/>
        </w:rPr>
        <w:tab/>
      </w:r>
      <w:r w:rsidRPr="005D09A9">
        <w:rPr>
          <w:u w:val="single"/>
        </w:rPr>
        <w:tab/>
      </w:r>
    </w:p>
    <w:p w:rsidR="00364A06" w:rsidRPr="0026655F" w:rsidRDefault="00364A06" w:rsidP="00AA72E5"/>
    <w:sectPr w:rsidR="00364A06" w:rsidRPr="0026655F" w:rsidSect="00B876F4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37" w:rsidRDefault="00A26C37">
      <w:r>
        <w:separator/>
      </w:r>
    </w:p>
  </w:endnote>
  <w:endnote w:type="continuationSeparator" w:id="0">
    <w:p w:rsidR="00A26C37" w:rsidRDefault="00A2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50" w:rsidRDefault="00A06650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04F15">
      <w:rPr>
        <w:noProof/>
      </w:rPr>
      <w:t>1</w:t>
    </w:r>
    <w:r>
      <w:fldChar w:fldCharType="end"/>
    </w:r>
    <w:r>
      <w:t xml:space="preserve"> of </w:t>
    </w:r>
    <w:fldSimple w:instr=" NUMPAGES ">
      <w:r w:rsidR="00104F1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37" w:rsidRDefault="00A26C37">
      <w:r>
        <w:separator/>
      </w:r>
    </w:p>
  </w:footnote>
  <w:footnote w:type="continuationSeparator" w:id="0">
    <w:p w:rsidR="00A26C37" w:rsidRDefault="00A2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2F5C"/>
    <w:multiLevelType w:val="hybridMultilevel"/>
    <w:tmpl w:val="12105D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kP2hnrEu9jWjVPtOOBdN/v+008=" w:salt="xabzvmJoEQ8hwu2Ud2iR1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06"/>
    <w:rsid w:val="000108BB"/>
    <w:rsid w:val="0009323F"/>
    <w:rsid w:val="000C0308"/>
    <w:rsid w:val="000F16D8"/>
    <w:rsid w:val="00104F15"/>
    <w:rsid w:val="00177E45"/>
    <w:rsid w:val="001C4850"/>
    <w:rsid w:val="001C5F7A"/>
    <w:rsid w:val="001F3A90"/>
    <w:rsid w:val="00231585"/>
    <w:rsid w:val="0026655F"/>
    <w:rsid w:val="002A1F53"/>
    <w:rsid w:val="00350247"/>
    <w:rsid w:val="00364A06"/>
    <w:rsid w:val="00373A92"/>
    <w:rsid w:val="003B2E55"/>
    <w:rsid w:val="003D126C"/>
    <w:rsid w:val="00490B21"/>
    <w:rsid w:val="004E1724"/>
    <w:rsid w:val="004E775B"/>
    <w:rsid w:val="00506317"/>
    <w:rsid w:val="005B47CE"/>
    <w:rsid w:val="005C0895"/>
    <w:rsid w:val="005C26C2"/>
    <w:rsid w:val="005D09A9"/>
    <w:rsid w:val="005D19C0"/>
    <w:rsid w:val="005E1754"/>
    <w:rsid w:val="00621D3E"/>
    <w:rsid w:val="00666238"/>
    <w:rsid w:val="0067492D"/>
    <w:rsid w:val="006E3A9D"/>
    <w:rsid w:val="007378AE"/>
    <w:rsid w:val="00755859"/>
    <w:rsid w:val="00795D65"/>
    <w:rsid w:val="00882A84"/>
    <w:rsid w:val="00892C33"/>
    <w:rsid w:val="008A4BFE"/>
    <w:rsid w:val="008E1B56"/>
    <w:rsid w:val="00912542"/>
    <w:rsid w:val="0093607A"/>
    <w:rsid w:val="0093701A"/>
    <w:rsid w:val="00946FD7"/>
    <w:rsid w:val="009C1C6E"/>
    <w:rsid w:val="009C2F2E"/>
    <w:rsid w:val="009E5BFC"/>
    <w:rsid w:val="00A06650"/>
    <w:rsid w:val="00A26C37"/>
    <w:rsid w:val="00A43C89"/>
    <w:rsid w:val="00A86E82"/>
    <w:rsid w:val="00AA690E"/>
    <w:rsid w:val="00AA72E5"/>
    <w:rsid w:val="00AA75F7"/>
    <w:rsid w:val="00B020C2"/>
    <w:rsid w:val="00B876F4"/>
    <w:rsid w:val="00BD6914"/>
    <w:rsid w:val="00CE4FBF"/>
    <w:rsid w:val="00D02391"/>
    <w:rsid w:val="00D11C13"/>
    <w:rsid w:val="00D3129D"/>
    <w:rsid w:val="00D34B1E"/>
    <w:rsid w:val="00D37528"/>
    <w:rsid w:val="00D45DAE"/>
    <w:rsid w:val="00D97E42"/>
    <w:rsid w:val="00DB089F"/>
    <w:rsid w:val="00DC7940"/>
    <w:rsid w:val="00DE0487"/>
    <w:rsid w:val="00E03FD8"/>
    <w:rsid w:val="00E53E8B"/>
    <w:rsid w:val="00E96589"/>
    <w:rsid w:val="00EE5212"/>
    <w:rsid w:val="00F52387"/>
    <w:rsid w:val="00F76146"/>
    <w:rsid w:val="00FB17C8"/>
    <w:rsid w:val="00F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Links>
    <vt:vector size="6" baseType="variant">
      <vt:variant>
        <vt:i4>131198</vt:i4>
      </vt:variant>
      <vt:variant>
        <vt:i4>2300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2013-01-25T22:29:00Z</dcterms:created>
  <dcterms:modified xsi:type="dcterms:W3CDTF">2014-02-17T21:10:00Z</dcterms:modified>
</cp:coreProperties>
</file>