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F8D1" w14:textId="77777777" w:rsidR="00850B5A" w:rsidRDefault="00850B5A" w:rsidP="003258F8">
      <w:pPr>
        <w:jc w:val="center"/>
        <w:rPr>
          <w:rFonts w:ascii="Arial" w:hAnsi="Arial" w:cs="Arial"/>
          <w:b/>
          <w:u w:val="single"/>
        </w:rPr>
      </w:pPr>
    </w:p>
    <w:p w14:paraId="2D49F8D2" w14:textId="77777777" w:rsidR="003258F8" w:rsidRPr="00CE1614" w:rsidRDefault="00850B5A" w:rsidP="00DA75EE">
      <w:pPr>
        <w:ind w:left="-90"/>
        <w:jc w:val="center"/>
        <w:rPr>
          <w:b/>
        </w:rPr>
      </w:pPr>
      <w:r w:rsidRPr="00CE1614">
        <w:rPr>
          <w:b/>
        </w:rPr>
        <w:t>NOMINATION FORM</w:t>
      </w:r>
    </w:p>
    <w:p w14:paraId="2D49F8D3" w14:textId="77777777" w:rsidR="003258F8" w:rsidRPr="00CE1614" w:rsidRDefault="003258F8" w:rsidP="00DA75EE">
      <w:pPr>
        <w:tabs>
          <w:tab w:val="left" w:pos="720"/>
          <w:tab w:val="right" w:pos="8280"/>
        </w:tabs>
        <w:ind w:left="-90" w:firstLine="90"/>
        <w:jc w:val="center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4295"/>
      </w:tblGrid>
      <w:tr w:rsidR="00850B5A" w:rsidRPr="00CE1614" w14:paraId="2D49F8D6" w14:textId="77777777" w:rsidTr="001235FB">
        <w:tc>
          <w:tcPr>
            <w:tcW w:w="5803" w:type="dxa"/>
          </w:tcPr>
          <w:p w14:paraId="2D49F8D4" w14:textId="77777777" w:rsidR="00850B5A" w:rsidRPr="00CE1614" w:rsidRDefault="00C66E50" w:rsidP="00651BBA">
            <w:pPr>
              <w:ind w:left="624" w:hanging="624"/>
              <w:rPr>
                <w:b/>
              </w:rPr>
            </w:pPr>
            <w:r w:rsidRPr="00CE1614">
              <w:rPr>
                <w:b/>
              </w:rPr>
              <w:t>Director’s Award</w:t>
            </w:r>
          </w:p>
        </w:tc>
        <w:tc>
          <w:tcPr>
            <w:tcW w:w="4295" w:type="dxa"/>
          </w:tcPr>
          <w:p w14:paraId="2D49F8D5" w14:textId="65C0A874" w:rsidR="00850B5A" w:rsidRPr="00CE1614" w:rsidRDefault="00850B5A" w:rsidP="005F5BFD">
            <w:pPr>
              <w:jc w:val="right"/>
              <w:rPr>
                <w:b/>
              </w:rPr>
            </w:pPr>
            <w:r w:rsidRPr="00CE1614">
              <w:rPr>
                <w:b/>
              </w:rPr>
              <w:t xml:space="preserve">Revised:  </w:t>
            </w:r>
            <w:r w:rsidR="00705887">
              <w:rPr>
                <w:b/>
              </w:rPr>
              <w:t>April 19</w:t>
            </w:r>
            <w:r w:rsidR="00126B57">
              <w:rPr>
                <w:b/>
              </w:rPr>
              <w:t>, 2024</w:t>
            </w:r>
          </w:p>
        </w:tc>
      </w:tr>
    </w:tbl>
    <w:p w14:paraId="2D49F8D7" w14:textId="77777777" w:rsidR="003258F8" w:rsidRPr="00CE1614" w:rsidRDefault="003258F8" w:rsidP="003258F8">
      <w:pPr>
        <w:tabs>
          <w:tab w:val="left" w:pos="720"/>
          <w:tab w:val="right" w:pos="8280"/>
        </w:tabs>
        <w:jc w:val="center"/>
        <w:rPr>
          <w:b/>
        </w:rPr>
      </w:pPr>
    </w:p>
    <w:p w14:paraId="2D49F8D8" w14:textId="695A3E2E" w:rsidR="003258F8" w:rsidRPr="00BE19F1" w:rsidRDefault="003258F8" w:rsidP="00E327CE">
      <w:pPr>
        <w:pStyle w:val="ListParagraph"/>
        <w:numPr>
          <w:ilvl w:val="0"/>
          <w:numId w:val="7"/>
        </w:numPr>
        <w:tabs>
          <w:tab w:val="left" w:pos="720"/>
          <w:tab w:val="right" w:pos="8730"/>
        </w:tabs>
        <w:ind w:left="360"/>
        <w:jc w:val="both"/>
        <w:rPr>
          <w:bCs/>
          <w:sz w:val="16"/>
          <w:szCs w:val="16"/>
          <w:u w:val="single"/>
        </w:rPr>
      </w:pPr>
      <w:r w:rsidRPr="00DA75EE">
        <w:rPr>
          <w:b/>
        </w:rPr>
        <w:t>Award category:</w:t>
      </w:r>
      <w:bookmarkStart w:id="0" w:name="Dropdown1"/>
      <w:r w:rsidR="00CE1614" w:rsidRPr="00E327CE">
        <w:t xml:space="preserve"> </w:t>
      </w:r>
      <w:bookmarkEnd w:id="0"/>
      <w:sdt>
        <w:sdtPr>
          <w:rPr>
            <w:rStyle w:val="Style4"/>
          </w:rPr>
          <w:alias w:val="Choose an award from the drop down list"/>
          <w:tag w:val="Choose an award"/>
          <w:id w:val="-1275247666"/>
          <w:placeholder>
            <w:docPart w:val="DefaultPlaceholder_1082065159"/>
          </w:placeholder>
          <w:dropDownList>
            <w:listItem w:displayText="Bruce Miles Natural Resource Professional Award" w:value="Bruce Miles Natural Resource Professional Award"/>
            <w:listItem w:displayText="Byron &quot;Jeff&quot; Durant Prescribed Fire Excelence Award" w:value="Byron &quot;Jeff&quot; Durant Prescribed Fire Excelence Award"/>
            <w:listItem w:displayText="Charles Krenek Award for Resource Specialists" w:value="Charles Krenek Award for Resource Specialists"/>
            <w:listItem w:displayText="D.A. &quot;Andy&quot; Anderson Outreach &amp; Education Award" w:value="D.A. &quot;Andy&quot; Anderson Outreach &amp; Education Award"/>
            <w:listItem w:displayText="Director's Award for Support Staff" w:value="Director's Award for Support Staff"/>
          </w:dropDownList>
        </w:sdtPr>
        <w:sdtEndPr>
          <w:rPr>
            <w:rStyle w:val="Style4"/>
          </w:rPr>
        </w:sdtEndPr>
        <w:sdtContent>
          <w:r w:rsidR="00410463">
            <w:rPr>
              <w:rStyle w:val="Style4"/>
            </w:rPr>
            <w:t>Bruce Miles Natural Resource Professional Award</w:t>
          </w:r>
        </w:sdtContent>
      </w:sdt>
      <w:r w:rsidR="00DD6B60">
        <w:rPr>
          <w:rStyle w:val="Style3"/>
          <w:b w:val="0"/>
          <w:u w:val="none"/>
        </w:rPr>
        <w:t xml:space="preserve"> </w:t>
      </w:r>
      <w:r w:rsidR="00BE19F1">
        <w:rPr>
          <w:rStyle w:val="Style3"/>
          <w:b w:val="0"/>
          <w:u w:val="none"/>
        </w:rPr>
        <w:t xml:space="preserve">    (</w:t>
      </w:r>
      <w:r w:rsidR="00BE19F1">
        <w:rPr>
          <w:rStyle w:val="Style3"/>
          <w:b w:val="0"/>
          <w:sz w:val="16"/>
          <w:szCs w:val="16"/>
          <w:u w:val="none"/>
        </w:rPr>
        <w:t xml:space="preserve">Click title </w:t>
      </w:r>
      <w:r w:rsidR="00BE19F1" w:rsidRPr="00BE19F1">
        <w:rPr>
          <w:rStyle w:val="Style3"/>
          <w:b w:val="0"/>
          <w:sz w:val="16"/>
          <w:szCs w:val="16"/>
          <w:u w:val="none"/>
        </w:rPr>
        <w:t>to</w:t>
      </w:r>
      <w:r w:rsidR="00BE19F1">
        <w:rPr>
          <w:rStyle w:val="Style3"/>
          <w:b w:val="0"/>
          <w:sz w:val="16"/>
          <w:szCs w:val="16"/>
          <w:u w:val="none"/>
        </w:rPr>
        <w:t xml:space="preserve"> get</w:t>
      </w:r>
      <w:r w:rsidR="00BE19F1" w:rsidRPr="00BE19F1">
        <w:rPr>
          <w:rStyle w:val="Style3"/>
          <w:b w:val="0"/>
          <w:sz w:val="16"/>
          <w:szCs w:val="16"/>
          <w:u w:val="none"/>
        </w:rPr>
        <w:t xml:space="preserve"> drop down box)</w:t>
      </w:r>
    </w:p>
    <w:p w14:paraId="2D49F8D9" w14:textId="77777777" w:rsidR="003258F8" w:rsidRPr="00E327CE" w:rsidRDefault="003258F8" w:rsidP="00E327CE">
      <w:pPr>
        <w:tabs>
          <w:tab w:val="left" w:pos="720"/>
          <w:tab w:val="left" w:pos="2880"/>
          <w:tab w:val="left" w:pos="5040"/>
          <w:tab w:val="left" w:pos="5400"/>
          <w:tab w:val="right" w:pos="8730"/>
        </w:tabs>
        <w:ind w:hanging="630"/>
      </w:pPr>
    </w:p>
    <w:p w14:paraId="2D49F8DA" w14:textId="77777777" w:rsidR="003258F8" w:rsidRPr="00E327CE" w:rsidRDefault="003258F8" w:rsidP="00E327CE">
      <w:pPr>
        <w:numPr>
          <w:ilvl w:val="0"/>
          <w:numId w:val="7"/>
        </w:numPr>
        <w:tabs>
          <w:tab w:val="left" w:pos="720"/>
          <w:tab w:val="right" w:pos="8730"/>
        </w:tabs>
        <w:ind w:left="360"/>
        <w:rPr>
          <w:u w:val="single"/>
        </w:rPr>
      </w:pPr>
      <w:r w:rsidRPr="00DA75EE">
        <w:rPr>
          <w:b/>
        </w:rPr>
        <w:t>Nominee name &amp; title:</w:t>
      </w:r>
      <w:r w:rsidRPr="00E327CE">
        <w:t xml:space="preserve"> </w:t>
      </w:r>
      <w:bookmarkStart w:id="1" w:name="Text1"/>
      <w:r w:rsidRPr="001235F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35FB">
        <w:rPr>
          <w:u w:val="single"/>
        </w:rPr>
        <w:instrText xml:space="preserve"> FORMTEXT </w:instrText>
      </w:r>
      <w:r w:rsidRPr="001235FB">
        <w:rPr>
          <w:u w:val="single"/>
        </w:rPr>
      </w:r>
      <w:r w:rsidRPr="001235FB">
        <w:rPr>
          <w:u w:val="single"/>
        </w:rPr>
        <w:fldChar w:fldCharType="separate"/>
      </w:r>
      <w:r w:rsidRPr="001235FB">
        <w:rPr>
          <w:noProof/>
          <w:u w:val="single"/>
        </w:rPr>
        <w:t> </w:t>
      </w:r>
      <w:r w:rsidRPr="001235FB">
        <w:rPr>
          <w:noProof/>
          <w:u w:val="single"/>
        </w:rPr>
        <w:t> </w:t>
      </w:r>
      <w:r w:rsidRPr="001235FB">
        <w:rPr>
          <w:noProof/>
          <w:u w:val="single"/>
        </w:rPr>
        <w:t> </w:t>
      </w:r>
      <w:r w:rsidRPr="001235FB">
        <w:rPr>
          <w:noProof/>
          <w:u w:val="single"/>
        </w:rPr>
        <w:t> </w:t>
      </w:r>
      <w:r w:rsidRPr="001235FB">
        <w:rPr>
          <w:noProof/>
          <w:u w:val="single"/>
        </w:rPr>
        <w:t> </w:t>
      </w:r>
      <w:r w:rsidRPr="001235FB">
        <w:rPr>
          <w:u w:val="single"/>
        </w:rPr>
        <w:fldChar w:fldCharType="end"/>
      </w:r>
      <w:bookmarkEnd w:id="1"/>
    </w:p>
    <w:p w14:paraId="2D49F8DB" w14:textId="77777777" w:rsidR="003258F8" w:rsidRPr="00E327CE" w:rsidRDefault="003258F8" w:rsidP="00E327CE">
      <w:pPr>
        <w:tabs>
          <w:tab w:val="left" w:pos="720"/>
          <w:tab w:val="right" w:pos="8730"/>
        </w:tabs>
        <w:ind w:left="2520" w:hanging="630"/>
      </w:pPr>
    </w:p>
    <w:p w14:paraId="2D49F8DC" w14:textId="77777777" w:rsidR="003258F8" w:rsidRPr="00E327CE" w:rsidRDefault="003258F8" w:rsidP="00E327CE">
      <w:pPr>
        <w:numPr>
          <w:ilvl w:val="0"/>
          <w:numId w:val="7"/>
        </w:numPr>
        <w:tabs>
          <w:tab w:val="left" w:pos="720"/>
          <w:tab w:val="right" w:pos="8730"/>
        </w:tabs>
        <w:ind w:left="360"/>
      </w:pPr>
      <w:r w:rsidRPr="00DA75EE">
        <w:rPr>
          <w:b/>
        </w:rPr>
        <w:t>Administrative unit:</w:t>
      </w:r>
      <w:r w:rsidRPr="00E327CE">
        <w:t xml:space="preserve"> </w:t>
      </w:r>
      <w:r w:rsidRPr="00E327C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327CE">
        <w:rPr>
          <w:u w:val="single"/>
        </w:rPr>
        <w:instrText xml:space="preserve"> FORMTEXT </w:instrText>
      </w:r>
      <w:r w:rsidRPr="00E327CE">
        <w:rPr>
          <w:u w:val="single"/>
        </w:rPr>
      </w:r>
      <w:r w:rsidRPr="00E327CE">
        <w:rPr>
          <w:u w:val="single"/>
        </w:rPr>
        <w:fldChar w:fldCharType="separate"/>
      </w:r>
      <w:r w:rsidRPr="00E327CE">
        <w:rPr>
          <w:noProof/>
          <w:u w:val="single"/>
        </w:rPr>
        <w:t> </w:t>
      </w:r>
      <w:r w:rsidRPr="00E327CE">
        <w:rPr>
          <w:noProof/>
          <w:u w:val="single"/>
        </w:rPr>
        <w:t> </w:t>
      </w:r>
      <w:r w:rsidRPr="00E327CE">
        <w:rPr>
          <w:noProof/>
          <w:u w:val="single"/>
        </w:rPr>
        <w:t> </w:t>
      </w:r>
      <w:r w:rsidRPr="00E327CE">
        <w:rPr>
          <w:noProof/>
          <w:u w:val="single"/>
        </w:rPr>
        <w:t> </w:t>
      </w:r>
      <w:r w:rsidRPr="00E327CE">
        <w:rPr>
          <w:noProof/>
          <w:u w:val="single"/>
        </w:rPr>
        <w:t> </w:t>
      </w:r>
      <w:r w:rsidRPr="00E327CE">
        <w:rPr>
          <w:u w:val="single"/>
        </w:rPr>
        <w:fldChar w:fldCharType="end"/>
      </w:r>
      <w:bookmarkEnd w:id="2"/>
      <w:r w:rsidRPr="00E327CE">
        <w:tab/>
      </w:r>
    </w:p>
    <w:p w14:paraId="2D49F8DD" w14:textId="77777777" w:rsidR="003258F8" w:rsidRPr="00E327CE" w:rsidRDefault="003258F8" w:rsidP="00E327CE">
      <w:pPr>
        <w:tabs>
          <w:tab w:val="left" w:pos="720"/>
          <w:tab w:val="right" w:pos="8280"/>
        </w:tabs>
        <w:ind w:hanging="630"/>
        <w:jc w:val="center"/>
      </w:pPr>
    </w:p>
    <w:p w14:paraId="2D49F8DE" w14:textId="77777777" w:rsidR="003258F8" w:rsidRPr="00E327CE" w:rsidRDefault="003258F8" w:rsidP="00E327CE">
      <w:pPr>
        <w:pStyle w:val="ListParagraph"/>
        <w:numPr>
          <w:ilvl w:val="0"/>
          <w:numId w:val="7"/>
        </w:numPr>
        <w:ind w:left="360"/>
      </w:pPr>
      <w:r w:rsidRPr="00E327CE">
        <w:t>Along with this form, submit the following:</w:t>
      </w:r>
    </w:p>
    <w:p w14:paraId="2D49F8DF" w14:textId="77777777" w:rsidR="003258F8" w:rsidRPr="00E327CE" w:rsidRDefault="003258F8" w:rsidP="00E327CE">
      <w:pPr>
        <w:ind w:hanging="630"/>
      </w:pPr>
    </w:p>
    <w:p w14:paraId="2D49F8E0" w14:textId="77777777" w:rsidR="00A278D3" w:rsidRPr="00E327CE" w:rsidRDefault="003258F8" w:rsidP="00DA75EE">
      <w:pPr>
        <w:numPr>
          <w:ilvl w:val="0"/>
          <w:numId w:val="8"/>
        </w:numPr>
        <w:jc w:val="both"/>
        <w:rPr>
          <w:u w:val="single"/>
        </w:rPr>
      </w:pPr>
      <w:r w:rsidRPr="00DA75EE">
        <w:rPr>
          <w:b/>
          <w:u w:val="single"/>
        </w:rPr>
        <w:t>One-page Statement.</w:t>
      </w:r>
      <w:r w:rsidRPr="00E327CE">
        <w:t xml:space="preserve"> State the eligibility of the individual</w:t>
      </w:r>
      <w:r w:rsidR="00EC60C9">
        <w:t xml:space="preserve"> </w:t>
      </w:r>
      <w:r w:rsidRPr="00E327CE">
        <w:t xml:space="preserve">and describe the activities and organizational and public impact that merit consideration for this award. Consider recent contributions and impact, preferable within the last two years. This is not a service award encompassing an employee’s career achievements. See </w:t>
      </w:r>
      <w:r w:rsidR="00A278D3" w:rsidRPr="00E327CE">
        <w:t>Director’s Awards guideline.</w:t>
      </w:r>
    </w:p>
    <w:p w14:paraId="2D49F8E1" w14:textId="77777777" w:rsidR="00A278D3" w:rsidRPr="00E327CE" w:rsidRDefault="00A278D3" w:rsidP="00E327CE">
      <w:pPr>
        <w:ind w:left="360"/>
        <w:rPr>
          <w:u w:val="single"/>
        </w:rPr>
      </w:pPr>
    </w:p>
    <w:p w14:paraId="2D49F8E2" w14:textId="77777777" w:rsidR="00471032" w:rsidRPr="00E327CE" w:rsidRDefault="00A278D3" w:rsidP="00DA75EE">
      <w:pPr>
        <w:numPr>
          <w:ilvl w:val="0"/>
          <w:numId w:val="8"/>
        </w:numPr>
        <w:rPr>
          <w:u w:val="single"/>
        </w:rPr>
      </w:pPr>
      <w:r w:rsidRPr="00DA75EE">
        <w:rPr>
          <w:b/>
          <w:u w:val="single"/>
        </w:rPr>
        <w:t>Letter</w:t>
      </w:r>
      <w:r w:rsidR="003258F8" w:rsidRPr="00DA75EE">
        <w:rPr>
          <w:b/>
          <w:u w:val="single"/>
        </w:rPr>
        <w:t xml:space="preserve"> of endorsement.</w:t>
      </w:r>
      <w:r w:rsidR="003258F8" w:rsidRPr="00DA75EE">
        <w:rPr>
          <w:b/>
        </w:rPr>
        <w:t xml:space="preserve"> </w:t>
      </w:r>
      <w:r w:rsidR="003258F8" w:rsidRPr="00E327CE">
        <w:t xml:space="preserve">Provide </w:t>
      </w:r>
      <w:r w:rsidR="00471032" w:rsidRPr="00E327CE">
        <w:t>an endorsement by the nominee’s Associate Director.</w:t>
      </w:r>
    </w:p>
    <w:p w14:paraId="2D49F8E3" w14:textId="77777777" w:rsidR="00AF7D7E" w:rsidRPr="00E327CE" w:rsidRDefault="00AF7D7E" w:rsidP="00E327CE"/>
    <w:p w14:paraId="2D49F8E4" w14:textId="77777777" w:rsidR="00AF7D7E" w:rsidRPr="00CE1614" w:rsidRDefault="00AF7D7E" w:rsidP="003258F8">
      <w:pPr>
        <w:rPr>
          <w:b/>
        </w:rPr>
      </w:pPr>
    </w:p>
    <w:p w14:paraId="2D49F8E5" w14:textId="77777777" w:rsidR="003258F8" w:rsidRPr="00CE1614" w:rsidRDefault="00AF7D7E" w:rsidP="00A278D3">
      <w:pPr>
        <w:jc w:val="both"/>
      </w:pPr>
      <w:r w:rsidRPr="00CE1614">
        <w:t xml:space="preserve">Submitting this recommendation </w:t>
      </w:r>
      <w:r w:rsidR="007200AD" w:rsidRPr="00CE1614">
        <w:t>by any manner</w:t>
      </w:r>
      <w:r w:rsidRPr="00CE1614">
        <w:t xml:space="preserve"> to the Chair of the Awards Committee implies that the person nominating and the supervisor both </w:t>
      </w:r>
      <w:r w:rsidR="00C66E50" w:rsidRPr="00CE1614">
        <w:t xml:space="preserve">provided </w:t>
      </w:r>
      <w:r w:rsidRPr="00CE1614">
        <w:t>information accurate to the best of their</w:t>
      </w:r>
      <w:r w:rsidR="003258F8" w:rsidRPr="00CE1614">
        <w:t xml:space="preserve"> knowledge.</w:t>
      </w:r>
      <w:r w:rsidR="007200AD" w:rsidRPr="00CE1614">
        <w:t xml:space="preserve"> The Chair may contact either for clarifying/verifying information provided.</w:t>
      </w:r>
    </w:p>
    <w:p w14:paraId="2D49F8E6" w14:textId="77777777" w:rsidR="003258F8" w:rsidRPr="00CE1614" w:rsidRDefault="003258F8" w:rsidP="001235FB">
      <w:pPr>
        <w:ind w:left="720"/>
      </w:pPr>
    </w:p>
    <w:p w14:paraId="2D49F8E7" w14:textId="77777777" w:rsidR="003258F8" w:rsidRPr="00CE1614" w:rsidRDefault="00AF7D7E" w:rsidP="001235FB">
      <w:pPr>
        <w:tabs>
          <w:tab w:val="left" w:pos="6480"/>
          <w:tab w:val="right" w:pos="8640"/>
        </w:tabs>
        <w:ind w:left="720"/>
        <w:rPr>
          <w:b/>
          <w:bCs/>
        </w:rPr>
      </w:pPr>
      <w:r w:rsidRPr="00CE1614">
        <w:rPr>
          <w:b/>
          <w:bCs/>
        </w:rPr>
        <w:t xml:space="preserve">Nominated by: </w:t>
      </w:r>
      <w:r w:rsidR="003258F8" w:rsidRPr="00CE1614">
        <w:rPr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3258F8" w:rsidRPr="00CE1614">
        <w:rPr>
          <w:b/>
          <w:bCs/>
          <w:u w:val="single"/>
        </w:rPr>
        <w:instrText xml:space="preserve"> FORMTEXT </w:instrText>
      </w:r>
      <w:r w:rsidR="003258F8" w:rsidRPr="00CE1614">
        <w:rPr>
          <w:b/>
          <w:bCs/>
          <w:u w:val="single"/>
        </w:rPr>
      </w:r>
      <w:r w:rsidR="003258F8" w:rsidRPr="00CE1614">
        <w:rPr>
          <w:b/>
          <w:bCs/>
          <w:u w:val="single"/>
        </w:rPr>
        <w:fldChar w:fldCharType="separate"/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u w:val="single"/>
        </w:rPr>
        <w:fldChar w:fldCharType="end"/>
      </w:r>
      <w:bookmarkEnd w:id="3"/>
      <w:r w:rsidR="003258F8" w:rsidRPr="00CE1614">
        <w:rPr>
          <w:b/>
          <w:bCs/>
        </w:rPr>
        <w:tab/>
      </w:r>
    </w:p>
    <w:p w14:paraId="2D49F8E8" w14:textId="77777777" w:rsidR="003258F8" w:rsidRPr="00CE1614" w:rsidRDefault="003258F8" w:rsidP="001235FB">
      <w:pPr>
        <w:tabs>
          <w:tab w:val="left" w:pos="6480"/>
          <w:tab w:val="right" w:pos="8640"/>
        </w:tabs>
        <w:ind w:left="720"/>
        <w:rPr>
          <w:b/>
          <w:bCs/>
        </w:rPr>
      </w:pPr>
    </w:p>
    <w:p w14:paraId="2D49F8E9" w14:textId="77777777" w:rsidR="003258F8" w:rsidRPr="00CE1614" w:rsidRDefault="00AF7D7E" w:rsidP="001235FB">
      <w:pPr>
        <w:tabs>
          <w:tab w:val="left" w:pos="6480"/>
          <w:tab w:val="right" w:pos="8640"/>
        </w:tabs>
        <w:ind w:left="720"/>
        <w:rPr>
          <w:b/>
        </w:rPr>
      </w:pPr>
      <w:bookmarkStart w:id="4" w:name="Text12"/>
      <w:r w:rsidRPr="00CE1614">
        <w:rPr>
          <w:b/>
          <w:bCs/>
        </w:rPr>
        <w:t xml:space="preserve">Nominee’s supervisor: </w:t>
      </w:r>
      <w:r w:rsidR="003258F8" w:rsidRPr="00CE1614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258F8" w:rsidRPr="00CE1614">
        <w:rPr>
          <w:b/>
          <w:bCs/>
          <w:u w:val="single"/>
        </w:rPr>
        <w:instrText xml:space="preserve"> FORMTEXT </w:instrText>
      </w:r>
      <w:r w:rsidR="003258F8" w:rsidRPr="00CE1614">
        <w:rPr>
          <w:b/>
          <w:bCs/>
          <w:u w:val="single"/>
        </w:rPr>
      </w:r>
      <w:r w:rsidR="003258F8" w:rsidRPr="00CE1614">
        <w:rPr>
          <w:b/>
          <w:bCs/>
          <w:u w:val="single"/>
        </w:rPr>
        <w:fldChar w:fldCharType="separate"/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noProof/>
          <w:u w:val="single"/>
        </w:rPr>
        <w:t> </w:t>
      </w:r>
      <w:r w:rsidR="003258F8" w:rsidRPr="00CE1614">
        <w:rPr>
          <w:b/>
          <w:bCs/>
          <w:u w:val="single"/>
        </w:rPr>
        <w:fldChar w:fldCharType="end"/>
      </w:r>
      <w:bookmarkEnd w:id="4"/>
      <w:r w:rsidR="003258F8" w:rsidRPr="00CE1614">
        <w:rPr>
          <w:b/>
          <w:bCs/>
        </w:rPr>
        <w:tab/>
      </w:r>
    </w:p>
    <w:p w14:paraId="2D49F8EA" w14:textId="77777777" w:rsidR="00AF7D7E" w:rsidRPr="00CE1614" w:rsidRDefault="00AF7D7E" w:rsidP="003258F8"/>
    <w:p w14:paraId="2D49F8EB" w14:textId="77777777" w:rsidR="007200AD" w:rsidRPr="00CE1614" w:rsidRDefault="003258F8" w:rsidP="003258F8">
      <w:r w:rsidRPr="00CE1614">
        <w:t xml:space="preserve">Submit nominations </w:t>
      </w:r>
      <w:r w:rsidRPr="00CE1614">
        <w:rPr>
          <w:u w:val="single"/>
        </w:rPr>
        <w:t>confidentially</w:t>
      </w:r>
      <w:r w:rsidRPr="00CE1614">
        <w:t xml:space="preserve"> to: </w:t>
      </w:r>
      <w:r w:rsidR="00E327CE">
        <w:t xml:space="preserve"> </w:t>
      </w:r>
      <w:r w:rsidR="00DA75EE">
        <w:t xml:space="preserve">  </w:t>
      </w:r>
      <w:r w:rsidRPr="00CE1614">
        <w:t>Chair,</w:t>
      </w:r>
      <w:r w:rsidR="00C66E50" w:rsidRPr="00CE1614">
        <w:t xml:space="preserve"> </w:t>
      </w:r>
      <w:r w:rsidR="00AD1610">
        <w:t>Director’s</w:t>
      </w:r>
      <w:r w:rsidRPr="00CE1614">
        <w:t xml:space="preserve"> Awards Committee</w:t>
      </w:r>
    </w:p>
    <w:p w14:paraId="2D49F8EC" w14:textId="77777777" w:rsidR="001235FB" w:rsidRDefault="001235FB" w:rsidP="00E327CE"/>
    <w:p w14:paraId="2D49F8ED" w14:textId="77777777" w:rsidR="003258F8" w:rsidRPr="00CE1614" w:rsidRDefault="007200AD" w:rsidP="00E327CE">
      <w:r w:rsidRPr="00CE1614">
        <w:t xml:space="preserve">Email: </w:t>
      </w:r>
      <w:r w:rsidR="00DA75EE">
        <w:t xml:space="preserve">   </w:t>
      </w:r>
      <w:hyperlink r:id="rId11" w:history="1">
        <w:r w:rsidR="0033191C" w:rsidRPr="0033191C">
          <w:rPr>
            <w:rStyle w:val="Hyperlink"/>
          </w:rPr>
          <w:t xml:space="preserve">Director’s </w:t>
        </w:r>
        <w:r w:rsidR="00EC60C9" w:rsidRPr="0033191C">
          <w:rPr>
            <w:rStyle w:val="Hyperlink"/>
          </w:rPr>
          <w:t>Awards Committee</w:t>
        </w:r>
      </w:hyperlink>
    </w:p>
    <w:p w14:paraId="2D49F8EE" w14:textId="77777777" w:rsidR="003258F8" w:rsidRPr="00CE1614" w:rsidRDefault="003258F8" w:rsidP="003258F8"/>
    <w:p w14:paraId="2D49F8EF" w14:textId="77777777" w:rsidR="003258F8" w:rsidRPr="00CE1614" w:rsidRDefault="003258F8" w:rsidP="003258F8"/>
    <w:p w14:paraId="2D49F8F0" w14:textId="77777777" w:rsidR="00FF4C0E" w:rsidRPr="00CE1614" w:rsidRDefault="003258F8" w:rsidP="00FF4C0E">
      <w:pPr>
        <w:jc w:val="center"/>
      </w:pPr>
      <w:r w:rsidRPr="00CE1614">
        <w:rPr>
          <w:b/>
          <w:i/>
        </w:rPr>
        <w:t>Deadline for nominations:  August 31</w:t>
      </w:r>
      <w:r w:rsidRPr="00CE1614">
        <w:rPr>
          <w:b/>
          <w:i/>
          <w:vertAlign w:val="superscript"/>
        </w:rPr>
        <w:t>st</w:t>
      </w:r>
      <w:r w:rsidRPr="00CE1614">
        <w:rPr>
          <w:b/>
          <w:i/>
        </w:rPr>
        <w:t xml:space="preserve"> each year!</w:t>
      </w:r>
    </w:p>
    <w:p w14:paraId="2D49F8F1" w14:textId="77777777" w:rsidR="00FF4C0E" w:rsidRPr="00CE1614" w:rsidRDefault="00FF4C0E" w:rsidP="00FF4C0E">
      <w:pPr>
        <w:jc w:val="center"/>
      </w:pPr>
    </w:p>
    <w:sectPr w:rsidR="00FF4C0E" w:rsidRPr="00CE1614" w:rsidSect="001235FB">
      <w:headerReference w:type="default" r:id="rId12"/>
      <w:footerReference w:type="default" r:id="rId13"/>
      <w:pgSz w:w="12240" w:h="15840" w:code="1"/>
      <w:pgMar w:top="1800" w:right="1260" w:bottom="2016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36BE" w14:textId="77777777" w:rsidR="007D1302" w:rsidRDefault="007D1302">
      <w:r>
        <w:separator/>
      </w:r>
    </w:p>
  </w:endnote>
  <w:endnote w:type="continuationSeparator" w:id="0">
    <w:p w14:paraId="1AD9485E" w14:textId="77777777" w:rsidR="007D1302" w:rsidRDefault="007D1302">
      <w:r>
        <w:continuationSeparator/>
      </w:r>
    </w:p>
  </w:endnote>
  <w:endnote w:type="continuationNotice" w:id="1">
    <w:p w14:paraId="28E04E06" w14:textId="77777777" w:rsidR="00BD511A" w:rsidRDefault="00BD5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F8F7" w14:textId="77777777" w:rsidR="007D1302" w:rsidRDefault="007D1302" w:rsidP="00164CD2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2E57" w14:textId="77777777" w:rsidR="007D1302" w:rsidRDefault="007D1302">
      <w:r>
        <w:separator/>
      </w:r>
    </w:p>
  </w:footnote>
  <w:footnote w:type="continuationSeparator" w:id="0">
    <w:p w14:paraId="2A62E9DE" w14:textId="77777777" w:rsidR="007D1302" w:rsidRDefault="007D1302">
      <w:r>
        <w:continuationSeparator/>
      </w:r>
    </w:p>
  </w:footnote>
  <w:footnote w:type="continuationNotice" w:id="1">
    <w:p w14:paraId="7819630B" w14:textId="77777777" w:rsidR="00BD511A" w:rsidRDefault="00BD5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F8F6" w14:textId="77777777" w:rsidR="007D1302" w:rsidRDefault="007D1302" w:rsidP="00DA75EE">
    <w:pPr>
      <w:pStyle w:val="Header"/>
      <w:ind w:left="-90" w:right="90"/>
      <w:jc w:val="center"/>
    </w:pPr>
    <w:r>
      <w:rPr>
        <w:noProof/>
      </w:rPr>
      <w:drawing>
        <wp:inline distT="0" distB="0" distL="0" distR="0" wp14:anchorId="2D49F8F8" wp14:editId="2D49F8F9">
          <wp:extent cx="2946400" cy="660400"/>
          <wp:effectExtent l="0" t="0" r="6350" b="6350"/>
          <wp:docPr id="1" name="Picture 1" descr="TFS Maroon and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S Maroon and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8E5"/>
    <w:multiLevelType w:val="hybridMultilevel"/>
    <w:tmpl w:val="1144A46C"/>
    <w:lvl w:ilvl="0" w:tplc="4B7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232A"/>
    <w:multiLevelType w:val="hybridMultilevel"/>
    <w:tmpl w:val="5D12144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1AB65F3"/>
    <w:multiLevelType w:val="hybridMultilevel"/>
    <w:tmpl w:val="A49ED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32847"/>
    <w:multiLevelType w:val="hybridMultilevel"/>
    <w:tmpl w:val="FF70F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24F45"/>
    <w:multiLevelType w:val="hybridMultilevel"/>
    <w:tmpl w:val="BFD4D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1998"/>
    <w:multiLevelType w:val="hybridMultilevel"/>
    <w:tmpl w:val="01F80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447"/>
    <w:multiLevelType w:val="hybridMultilevel"/>
    <w:tmpl w:val="16CE30BE"/>
    <w:lvl w:ilvl="0" w:tplc="5100FE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A4FC6"/>
    <w:multiLevelType w:val="hybridMultilevel"/>
    <w:tmpl w:val="5EAA2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76980751">
    <w:abstractNumId w:val="2"/>
  </w:num>
  <w:num w:numId="2" w16cid:durableId="1302347924">
    <w:abstractNumId w:val="3"/>
  </w:num>
  <w:num w:numId="3" w16cid:durableId="1088697988">
    <w:abstractNumId w:val="7"/>
  </w:num>
  <w:num w:numId="4" w16cid:durableId="1151748401">
    <w:abstractNumId w:val="4"/>
  </w:num>
  <w:num w:numId="5" w16cid:durableId="2036273119">
    <w:abstractNumId w:val="0"/>
  </w:num>
  <w:num w:numId="6" w16cid:durableId="1429614569">
    <w:abstractNumId w:val="1"/>
  </w:num>
  <w:num w:numId="7" w16cid:durableId="1586261312">
    <w:abstractNumId w:val="6"/>
  </w:num>
  <w:num w:numId="8" w16cid:durableId="90782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biK1k+voDqJnRMP3GPEtR39mqYjqdtCz4qThGVeHxA+IUSfc07x+qKSqdQ9M4Ie+euzAbxsN9XB5AhXY4Qjg==" w:salt="8cVjP1qjWkROhK3EY+ZxY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D2"/>
    <w:rsid w:val="00024D96"/>
    <w:rsid w:val="0007046A"/>
    <w:rsid w:val="000B1F57"/>
    <w:rsid w:val="000C2176"/>
    <w:rsid w:val="000E4E6A"/>
    <w:rsid w:val="000E5C91"/>
    <w:rsid w:val="00102ECC"/>
    <w:rsid w:val="00115FC4"/>
    <w:rsid w:val="00120821"/>
    <w:rsid w:val="001235FB"/>
    <w:rsid w:val="00126B57"/>
    <w:rsid w:val="001569A2"/>
    <w:rsid w:val="00164CD2"/>
    <w:rsid w:val="00173086"/>
    <w:rsid w:val="0018245C"/>
    <w:rsid w:val="001C7FA5"/>
    <w:rsid w:val="001F7BF9"/>
    <w:rsid w:val="00240B48"/>
    <w:rsid w:val="00290762"/>
    <w:rsid w:val="00291573"/>
    <w:rsid w:val="0029778A"/>
    <w:rsid w:val="00315490"/>
    <w:rsid w:val="003258F8"/>
    <w:rsid w:val="003268DD"/>
    <w:rsid w:val="0033191C"/>
    <w:rsid w:val="003544E2"/>
    <w:rsid w:val="003A29EE"/>
    <w:rsid w:val="003D3621"/>
    <w:rsid w:val="00410463"/>
    <w:rsid w:val="00471032"/>
    <w:rsid w:val="0048589C"/>
    <w:rsid w:val="004C1323"/>
    <w:rsid w:val="0052735D"/>
    <w:rsid w:val="00527604"/>
    <w:rsid w:val="005C150D"/>
    <w:rsid w:val="005C201E"/>
    <w:rsid w:val="005F5BFD"/>
    <w:rsid w:val="00635BB2"/>
    <w:rsid w:val="00651BBA"/>
    <w:rsid w:val="006520C3"/>
    <w:rsid w:val="006B2147"/>
    <w:rsid w:val="006B5B79"/>
    <w:rsid w:val="00705887"/>
    <w:rsid w:val="007200AD"/>
    <w:rsid w:val="00736D62"/>
    <w:rsid w:val="007C443F"/>
    <w:rsid w:val="007C552E"/>
    <w:rsid w:val="007C6FDD"/>
    <w:rsid w:val="007D1302"/>
    <w:rsid w:val="007F196A"/>
    <w:rsid w:val="00850B5A"/>
    <w:rsid w:val="00867286"/>
    <w:rsid w:val="008F65E1"/>
    <w:rsid w:val="009773BF"/>
    <w:rsid w:val="009974CF"/>
    <w:rsid w:val="009C3E87"/>
    <w:rsid w:val="00A0513D"/>
    <w:rsid w:val="00A278D3"/>
    <w:rsid w:val="00A5534F"/>
    <w:rsid w:val="00A755A5"/>
    <w:rsid w:val="00AD1610"/>
    <w:rsid w:val="00AE7EFC"/>
    <w:rsid w:val="00AF536F"/>
    <w:rsid w:val="00AF7D7E"/>
    <w:rsid w:val="00B04C3F"/>
    <w:rsid w:val="00B21150"/>
    <w:rsid w:val="00B54325"/>
    <w:rsid w:val="00B832F1"/>
    <w:rsid w:val="00BB5011"/>
    <w:rsid w:val="00BD511A"/>
    <w:rsid w:val="00BE19F1"/>
    <w:rsid w:val="00C46542"/>
    <w:rsid w:val="00C6634A"/>
    <w:rsid w:val="00C66E50"/>
    <w:rsid w:val="00CA39A4"/>
    <w:rsid w:val="00CE1614"/>
    <w:rsid w:val="00CE6A5F"/>
    <w:rsid w:val="00D4000C"/>
    <w:rsid w:val="00D77610"/>
    <w:rsid w:val="00DA0AD9"/>
    <w:rsid w:val="00DA75EE"/>
    <w:rsid w:val="00DB096C"/>
    <w:rsid w:val="00DC2F87"/>
    <w:rsid w:val="00DC49D0"/>
    <w:rsid w:val="00DD6B60"/>
    <w:rsid w:val="00E327CE"/>
    <w:rsid w:val="00E37ED2"/>
    <w:rsid w:val="00E61428"/>
    <w:rsid w:val="00EC60C9"/>
    <w:rsid w:val="00F150CB"/>
    <w:rsid w:val="00F4632E"/>
    <w:rsid w:val="00F707C7"/>
    <w:rsid w:val="00F7290F"/>
    <w:rsid w:val="00FC4DC8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D49F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E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C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B5A"/>
    <w:pPr>
      <w:ind w:left="720"/>
      <w:contextualSpacing/>
    </w:pPr>
  </w:style>
  <w:style w:type="character" w:styleId="Hyperlink">
    <w:name w:val="Hyperlink"/>
    <w:basedOn w:val="DefaultParagraphFont"/>
    <w:rsid w:val="007200A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D1302"/>
    <w:rPr>
      <w:color w:val="808080"/>
    </w:rPr>
  </w:style>
  <w:style w:type="character" w:customStyle="1" w:styleId="Style1">
    <w:name w:val="Style1"/>
    <w:basedOn w:val="DefaultParagraphFont"/>
    <w:uiPriority w:val="1"/>
    <w:rsid w:val="00CE1614"/>
    <w:rPr>
      <w:rFonts w:ascii="Times New Roman" w:hAnsi="Times New Roman"/>
      <w:b/>
      <w:sz w:val="20"/>
    </w:rPr>
  </w:style>
  <w:style w:type="character" w:customStyle="1" w:styleId="Style2">
    <w:name w:val="Style2"/>
    <w:basedOn w:val="DefaultParagraphFont"/>
    <w:uiPriority w:val="1"/>
    <w:rsid w:val="00CE1614"/>
    <w:rPr>
      <w:u w:val="single"/>
    </w:rPr>
  </w:style>
  <w:style w:type="character" w:customStyle="1" w:styleId="Style3">
    <w:name w:val="Style3"/>
    <w:basedOn w:val="DefaultParagraphFont"/>
    <w:uiPriority w:val="1"/>
    <w:rsid w:val="00CE1614"/>
    <w:rPr>
      <w:rFonts w:ascii="Times New Roman" w:hAnsi="Times New Roman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1235FB"/>
    <w:rPr>
      <w:rFonts w:ascii="Times New Roman" w:hAnsi="Times New Roman"/>
      <w:b/>
      <w:sz w:val="24"/>
      <w:u w:val="single"/>
    </w:rPr>
  </w:style>
  <w:style w:type="character" w:styleId="FollowedHyperlink">
    <w:name w:val="FollowedHyperlink"/>
    <w:basedOn w:val="DefaultParagraphFont"/>
    <w:rsid w:val="001235FB"/>
    <w:rPr>
      <w:color w:val="800080" w:themeColor="followedHyperlink"/>
      <w:u w:val="single"/>
    </w:rPr>
  </w:style>
  <w:style w:type="character" w:customStyle="1" w:styleId="Style5">
    <w:name w:val="Style5"/>
    <w:basedOn w:val="DefaultParagraphFont"/>
    <w:uiPriority w:val="1"/>
    <w:rsid w:val="00DB096C"/>
  </w:style>
  <w:style w:type="paragraph" w:styleId="Revision">
    <w:name w:val="Revision"/>
    <w:hidden/>
    <w:uiPriority w:val="99"/>
    <w:semiHidden/>
    <w:rsid w:val="006B5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ichalak@tfs.tamu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31FE-EE15-41BC-8763-7E7F15046BFD}"/>
      </w:docPartPr>
      <w:docPartBody>
        <w:p w:rsidR="00BE5EE2" w:rsidRDefault="00BE5EE2">
          <w:r w:rsidRPr="00D35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EE2"/>
    <w:rsid w:val="00222EC1"/>
    <w:rsid w:val="006D746F"/>
    <w:rsid w:val="00BA21AC"/>
    <w:rsid w:val="00B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E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20" ma:contentTypeDescription="Create a new document." ma:contentTypeScope="" ma:versionID="a0c6498045cd41e3e1dd5c2d62d2466d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8b6790d7d2c53daa4cb2f15b2478819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UEKHZ4HHEJXQ-292801454-183844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https://texasforestservice.sharepoint.com/sites/Share-AssociateDirectorsOffice-FIAD/_layouts/15/DocIdRedir.aspx?ID=UEKHZ4HHEJXQ-292801454-183844</Url>
      <Description>UEKHZ4HHEJXQ-292801454-183844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AB1986-0721-4A65-9678-EE8E42D357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D8DC8F-2482-487E-85D9-092431A43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2999D-83DE-4EE4-9B75-333F931B1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AB7232-476F-493B-9965-B05A03874B38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96f3cc7-3874-4d01-bd76-f2f69c5613b9"/>
    <ds:schemaRef ds:uri="6819ce1a-c6ed-457e-aaaa-d09a469b0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2024-04-19T13:14:00Z</dcterms:created>
  <dcterms:modified xsi:type="dcterms:W3CDTF">2024-04-19T13:53:00Z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150600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f04746e1-0768-4bb0-a7db-c1ba5856c6a3</vt:lpwstr>
  </property>
</Properties>
</file>