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58CC" w14:textId="77777777" w:rsidR="007F262E" w:rsidRDefault="00836E30">
      <w:pPr>
        <w:pStyle w:val="Title"/>
        <w:rPr>
          <w:rFonts w:ascii="Arial Narrow" w:hAnsi="Arial Narrow"/>
          <w:smallCaps/>
          <w:sz w:val="36"/>
        </w:rPr>
      </w:pPr>
      <w:r>
        <w:rPr>
          <w:rFonts w:ascii="Arial Narrow" w:hAnsi="Arial Narrow"/>
          <w:smallCaps/>
          <w:sz w:val="36"/>
        </w:rPr>
        <w:t>Manager’s Notes</w:t>
      </w:r>
    </w:p>
    <w:p w14:paraId="6159769B" w14:textId="77777777" w:rsidR="007F262E" w:rsidRDefault="007F262E">
      <w:pPr>
        <w:pStyle w:val="Title"/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07"/>
        <w:gridCol w:w="407"/>
        <w:gridCol w:w="407"/>
        <w:gridCol w:w="405"/>
        <w:gridCol w:w="435"/>
        <w:gridCol w:w="435"/>
        <w:gridCol w:w="435"/>
        <w:gridCol w:w="435"/>
        <w:gridCol w:w="435"/>
        <w:gridCol w:w="435"/>
        <w:gridCol w:w="5310"/>
      </w:tblGrid>
      <w:tr w:rsidR="007F262E" w14:paraId="57986C71" w14:textId="77777777">
        <w:trPr>
          <w:trHeight w:val="489"/>
        </w:trPr>
        <w:tc>
          <w:tcPr>
            <w:tcW w:w="1098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027F2BF" w14:textId="77777777" w:rsidR="007F262E" w:rsidRDefault="00836E30">
            <w:pPr>
              <w:pStyle w:val="Heading2"/>
            </w:pPr>
            <w:r>
              <w:t>Employee’s Name</w:t>
            </w:r>
          </w:p>
        </w:tc>
      </w:tr>
      <w:tr w:rsidR="007F262E" w14:paraId="726E2BE8" w14:textId="77777777">
        <w:trPr>
          <w:cantSplit/>
          <w:trHeight w:val="702"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8509D7" w14:textId="77777777" w:rsidR="007F262E" w:rsidRDefault="007F262E"/>
        </w:tc>
        <w:tc>
          <w:tcPr>
            <w:tcW w:w="1620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43D727F7" w14:textId="77777777" w:rsidR="007F262E" w:rsidRDefault="00836E30">
            <w:pPr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  <w:p w14:paraId="302504AD" w14:textId="77777777" w:rsidR="007F262E" w:rsidRDefault="00836E30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Category</w:t>
            </w:r>
          </w:p>
        </w:tc>
        <w:tc>
          <w:tcPr>
            <w:tcW w:w="2610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17312170" w14:textId="77777777" w:rsidR="007F262E" w:rsidRDefault="00836E30">
            <w:pPr>
              <w:pStyle w:val="Heading1"/>
            </w:pPr>
            <w:r>
              <w:t>Action</w:t>
            </w:r>
          </w:p>
        </w:tc>
        <w:tc>
          <w:tcPr>
            <w:tcW w:w="531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2DC8F31" w14:textId="77777777" w:rsidR="007F262E" w:rsidRDefault="007F262E"/>
        </w:tc>
      </w:tr>
      <w:tr w:rsidR="007F262E" w14:paraId="19B9983D" w14:textId="77777777">
        <w:trPr>
          <w:cantSplit/>
          <w:trHeight w:val="2124"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7974CB6" w14:textId="77777777" w:rsidR="007F262E" w:rsidRDefault="00836E30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  <w:p w14:paraId="5266851C" w14:textId="77777777" w:rsidR="007F262E" w:rsidRDefault="00836E30">
            <w:pPr>
              <w:jc w:val="center"/>
              <w:rPr>
                <w:b/>
              </w:rPr>
            </w:pPr>
            <w:r>
              <w:rPr>
                <w:b/>
              </w:rPr>
              <w:t xml:space="preserve">&amp; </w:t>
            </w:r>
          </w:p>
          <w:p w14:paraId="420D5658" w14:textId="77777777" w:rsidR="007F262E" w:rsidRDefault="00836E30">
            <w:pPr>
              <w:jc w:val="center"/>
              <w:rPr>
                <w:sz w:val="28"/>
              </w:rPr>
            </w:pPr>
            <w:r>
              <w:rPr>
                <w:b/>
              </w:rPr>
              <w:t>Date</w:t>
            </w:r>
          </w:p>
        </w:tc>
        <w:tc>
          <w:tcPr>
            <w:tcW w:w="407" w:type="dxa"/>
            <w:tcBorders>
              <w:top w:val="single" w:sz="18" w:space="0" w:color="000000"/>
              <w:left w:val="nil"/>
              <w:bottom w:val="single" w:sz="12" w:space="0" w:color="000000"/>
            </w:tcBorders>
            <w:textDirection w:val="btLr"/>
          </w:tcPr>
          <w:p w14:paraId="14B63946" w14:textId="77777777" w:rsidR="007F262E" w:rsidRDefault="00836E3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Safety</w:t>
            </w:r>
          </w:p>
        </w:tc>
        <w:tc>
          <w:tcPr>
            <w:tcW w:w="407" w:type="dxa"/>
            <w:tcBorders>
              <w:top w:val="single" w:sz="18" w:space="0" w:color="000000"/>
              <w:bottom w:val="single" w:sz="12" w:space="0" w:color="000000"/>
            </w:tcBorders>
            <w:textDirection w:val="btLr"/>
          </w:tcPr>
          <w:p w14:paraId="2DBFFAF6" w14:textId="77777777" w:rsidR="007F262E" w:rsidRDefault="00836E3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Job Performance</w:t>
            </w:r>
          </w:p>
        </w:tc>
        <w:tc>
          <w:tcPr>
            <w:tcW w:w="407" w:type="dxa"/>
            <w:tcBorders>
              <w:top w:val="single" w:sz="18" w:space="0" w:color="000000"/>
              <w:bottom w:val="single" w:sz="12" w:space="0" w:color="000000"/>
            </w:tcBorders>
            <w:textDirection w:val="btLr"/>
          </w:tcPr>
          <w:p w14:paraId="390B829D" w14:textId="77777777" w:rsidR="007F262E" w:rsidRDefault="00836E3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Conduct</w:t>
            </w:r>
          </w:p>
        </w:tc>
        <w:tc>
          <w:tcPr>
            <w:tcW w:w="399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textDirection w:val="btLr"/>
          </w:tcPr>
          <w:p w14:paraId="099E934F" w14:textId="77777777" w:rsidR="007F262E" w:rsidRDefault="00836E3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Attendance</w:t>
            </w:r>
          </w:p>
        </w:tc>
        <w:tc>
          <w:tcPr>
            <w:tcW w:w="435" w:type="dxa"/>
            <w:tcBorders>
              <w:top w:val="single" w:sz="18" w:space="0" w:color="000000"/>
              <w:left w:val="nil"/>
              <w:bottom w:val="single" w:sz="12" w:space="0" w:color="000000"/>
            </w:tcBorders>
            <w:textDirection w:val="btLr"/>
          </w:tcPr>
          <w:p w14:paraId="2386021C" w14:textId="77777777" w:rsidR="007F262E" w:rsidRDefault="00836E3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Coaching</w:t>
            </w:r>
          </w:p>
        </w:tc>
        <w:tc>
          <w:tcPr>
            <w:tcW w:w="435" w:type="dxa"/>
            <w:tcBorders>
              <w:top w:val="single" w:sz="18" w:space="0" w:color="000000"/>
              <w:bottom w:val="single" w:sz="12" w:space="0" w:color="000000"/>
            </w:tcBorders>
            <w:textDirection w:val="btLr"/>
          </w:tcPr>
          <w:p w14:paraId="670BBFCA" w14:textId="77777777" w:rsidR="007F262E" w:rsidRDefault="00836E3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Recognition</w:t>
            </w:r>
          </w:p>
        </w:tc>
        <w:tc>
          <w:tcPr>
            <w:tcW w:w="435" w:type="dxa"/>
            <w:tcBorders>
              <w:top w:val="single" w:sz="18" w:space="0" w:color="000000"/>
              <w:bottom w:val="single" w:sz="12" w:space="0" w:color="000000"/>
            </w:tcBorders>
            <w:textDirection w:val="btLr"/>
          </w:tcPr>
          <w:p w14:paraId="48C99D7F" w14:textId="77777777" w:rsidR="007F262E" w:rsidRDefault="00836E3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Counseling</w:t>
            </w:r>
          </w:p>
        </w:tc>
        <w:tc>
          <w:tcPr>
            <w:tcW w:w="435" w:type="dxa"/>
            <w:tcBorders>
              <w:top w:val="single" w:sz="18" w:space="0" w:color="000000"/>
              <w:bottom w:val="single" w:sz="12" w:space="0" w:color="000000"/>
            </w:tcBorders>
            <w:textDirection w:val="btLr"/>
          </w:tcPr>
          <w:p w14:paraId="79ABE74D" w14:textId="77777777" w:rsidR="007F262E" w:rsidRDefault="00836E3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Personal Conference</w:t>
            </w:r>
          </w:p>
        </w:tc>
        <w:tc>
          <w:tcPr>
            <w:tcW w:w="435" w:type="dxa"/>
            <w:tcBorders>
              <w:top w:val="single" w:sz="18" w:space="0" w:color="000000"/>
              <w:bottom w:val="single" w:sz="12" w:space="0" w:color="000000"/>
              <w:right w:val="single" w:sz="6" w:space="0" w:color="000000"/>
            </w:tcBorders>
            <w:textDirection w:val="btLr"/>
          </w:tcPr>
          <w:p w14:paraId="52D570D4" w14:textId="77777777" w:rsidR="007F262E" w:rsidRDefault="00836E3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Written Reprimand</w:t>
            </w:r>
          </w:p>
        </w:tc>
        <w:tc>
          <w:tcPr>
            <w:tcW w:w="435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extDirection w:val="btLr"/>
          </w:tcPr>
          <w:p w14:paraId="61565898" w14:textId="77777777" w:rsidR="007F262E" w:rsidRDefault="00836E3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Written Reprimand</w:t>
            </w:r>
          </w:p>
        </w:tc>
        <w:tc>
          <w:tcPr>
            <w:tcW w:w="5310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14:paraId="4891A86B" w14:textId="77777777" w:rsidR="007F262E" w:rsidRDefault="00836E30">
            <w:pPr>
              <w:pStyle w:val="Heading1"/>
            </w:pPr>
            <w:r>
              <w:t xml:space="preserve">Summary </w:t>
            </w:r>
          </w:p>
          <w:p w14:paraId="16F6EB9D" w14:textId="77777777" w:rsidR="007F262E" w:rsidRDefault="00836E30">
            <w:pPr>
              <w:pStyle w:val="Heading1"/>
            </w:pPr>
            <w:r>
              <w:t>of Discussion</w:t>
            </w:r>
          </w:p>
        </w:tc>
      </w:tr>
      <w:tr w:rsidR="007F262E" w14:paraId="718883AC" w14:textId="77777777" w:rsidTr="007C240B">
        <w:trPr>
          <w:trHeight w:val="1680"/>
        </w:trPr>
        <w:tc>
          <w:tcPr>
            <w:tcW w:w="14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0122A77" w14:textId="77777777" w:rsidR="007F262E" w:rsidRDefault="007F262E"/>
        </w:tc>
        <w:tc>
          <w:tcPr>
            <w:tcW w:w="405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53F3C396" w14:textId="77777777" w:rsidR="007F262E" w:rsidRDefault="007F262E"/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</w:tcBorders>
          </w:tcPr>
          <w:p w14:paraId="49A33FB6" w14:textId="77777777" w:rsidR="007F262E" w:rsidRDefault="007F262E"/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</w:tcBorders>
          </w:tcPr>
          <w:p w14:paraId="16D01804" w14:textId="77777777" w:rsidR="007F262E" w:rsidRDefault="007F262E"/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835FE56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5A6AFB83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</w:tcBorders>
          </w:tcPr>
          <w:p w14:paraId="553FBB5D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</w:tcBorders>
          </w:tcPr>
          <w:p w14:paraId="0903B269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</w:tcBorders>
          </w:tcPr>
          <w:p w14:paraId="6DE00E87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79A4D93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14:paraId="059ED60D" w14:textId="77777777" w:rsidR="007F262E" w:rsidRDefault="007F262E"/>
        </w:tc>
        <w:tc>
          <w:tcPr>
            <w:tcW w:w="53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9865570" w14:textId="77777777" w:rsidR="007F262E" w:rsidRDefault="007F262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F262E" w14:paraId="622ED236" w14:textId="77777777" w:rsidTr="007C240B">
        <w:trPr>
          <w:trHeight w:val="1680"/>
        </w:trPr>
        <w:tc>
          <w:tcPr>
            <w:tcW w:w="14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D306375" w14:textId="77777777" w:rsidR="007F262E" w:rsidRDefault="007F262E"/>
        </w:tc>
        <w:tc>
          <w:tcPr>
            <w:tcW w:w="405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646450A6" w14:textId="77777777" w:rsidR="007F262E" w:rsidRDefault="007F262E"/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</w:tcBorders>
          </w:tcPr>
          <w:p w14:paraId="7776E5A4" w14:textId="77777777" w:rsidR="007F262E" w:rsidRDefault="007F262E"/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</w:tcBorders>
          </w:tcPr>
          <w:p w14:paraId="2754AFA7" w14:textId="77777777" w:rsidR="007F262E" w:rsidRDefault="007F262E"/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6E362DF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0C54F09D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</w:tcBorders>
          </w:tcPr>
          <w:p w14:paraId="319F6438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</w:tcBorders>
          </w:tcPr>
          <w:p w14:paraId="4AD48020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</w:tcBorders>
          </w:tcPr>
          <w:p w14:paraId="554425EA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26F5721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14:paraId="746E4DA6" w14:textId="77777777" w:rsidR="007F262E" w:rsidRDefault="007F262E"/>
        </w:tc>
        <w:tc>
          <w:tcPr>
            <w:tcW w:w="53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46A5D024" w14:textId="77777777" w:rsidR="007F262E" w:rsidRDefault="007F262E"/>
        </w:tc>
      </w:tr>
      <w:tr w:rsidR="007F262E" w14:paraId="67AFBB6A" w14:textId="77777777" w:rsidTr="007C240B">
        <w:trPr>
          <w:trHeight w:val="1680"/>
        </w:trPr>
        <w:tc>
          <w:tcPr>
            <w:tcW w:w="14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943595A" w14:textId="77777777" w:rsidR="007F262E" w:rsidRDefault="007F262E"/>
        </w:tc>
        <w:tc>
          <w:tcPr>
            <w:tcW w:w="405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67C7B593" w14:textId="77777777" w:rsidR="007F262E" w:rsidRDefault="007F262E"/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</w:tcBorders>
          </w:tcPr>
          <w:p w14:paraId="738DA71C" w14:textId="77777777" w:rsidR="007F262E" w:rsidRDefault="007F262E"/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</w:tcBorders>
          </w:tcPr>
          <w:p w14:paraId="1C50CDCB" w14:textId="77777777" w:rsidR="007F262E" w:rsidRDefault="007F262E"/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2F39885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362F13DD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</w:tcBorders>
          </w:tcPr>
          <w:p w14:paraId="4719CE31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</w:tcBorders>
          </w:tcPr>
          <w:p w14:paraId="4407FD86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</w:tcBorders>
          </w:tcPr>
          <w:p w14:paraId="0195E1B7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E00C966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14:paraId="2F3B366F" w14:textId="77777777" w:rsidR="007F262E" w:rsidRDefault="007F262E"/>
        </w:tc>
        <w:tc>
          <w:tcPr>
            <w:tcW w:w="53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0DA40064" w14:textId="77777777" w:rsidR="007F262E" w:rsidRDefault="007F262E"/>
        </w:tc>
      </w:tr>
      <w:tr w:rsidR="007F262E" w14:paraId="0CF483AE" w14:textId="77777777" w:rsidTr="007C240B">
        <w:trPr>
          <w:trHeight w:val="1590"/>
        </w:trPr>
        <w:tc>
          <w:tcPr>
            <w:tcW w:w="14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BB5CF76" w14:textId="77777777" w:rsidR="007F262E" w:rsidRDefault="007F262E"/>
        </w:tc>
        <w:tc>
          <w:tcPr>
            <w:tcW w:w="405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68E4C8AB" w14:textId="77777777" w:rsidR="007F262E" w:rsidRDefault="007F262E"/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</w:tcBorders>
          </w:tcPr>
          <w:p w14:paraId="2BF32A0E" w14:textId="77777777" w:rsidR="007F262E" w:rsidRDefault="007F262E"/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</w:tcBorders>
          </w:tcPr>
          <w:p w14:paraId="2AA11E13" w14:textId="77777777" w:rsidR="007F262E" w:rsidRDefault="007F262E"/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20B8138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0E68EB4F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</w:tcBorders>
          </w:tcPr>
          <w:p w14:paraId="6A17DE63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</w:tcBorders>
          </w:tcPr>
          <w:p w14:paraId="30BB5EA6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</w:tcBorders>
          </w:tcPr>
          <w:p w14:paraId="1F2AC240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66AD0B7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14:paraId="0AD5D08E" w14:textId="77777777" w:rsidR="007F262E" w:rsidRDefault="007F262E"/>
        </w:tc>
        <w:tc>
          <w:tcPr>
            <w:tcW w:w="53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47AE836B" w14:textId="77777777" w:rsidR="007F262E" w:rsidRDefault="007F262E"/>
        </w:tc>
      </w:tr>
      <w:tr w:rsidR="007F262E" w14:paraId="49FA56B7" w14:textId="77777777">
        <w:trPr>
          <w:trHeight w:val="1719"/>
        </w:trPr>
        <w:tc>
          <w:tcPr>
            <w:tcW w:w="144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6C5B97" w14:textId="77777777" w:rsidR="007F262E" w:rsidRDefault="007F262E"/>
        </w:tc>
        <w:tc>
          <w:tcPr>
            <w:tcW w:w="405" w:type="dxa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14:paraId="27027E3B" w14:textId="77777777" w:rsidR="007F262E" w:rsidRDefault="007F262E"/>
        </w:tc>
        <w:tc>
          <w:tcPr>
            <w:tcW w:w="405" w:type="dxa"/>
            <w:tcBorders>
              <w:top w:val="single" w:sz="12" w:space="0" w:color="000000"/>
              <w:bottom w:val="single" w:sz="18" w:space="0" w:color="000000"/>
            </w:tcBorders>
          </w:tcPr>
          <w:p w14:paraId="25B17720" w14:textId="77777777" w:rsidR="007F262E" w:rsidRDefault="007F262E"/>
        </w:tc>
        <w:tc>
          <w:tcPr>
            <w:tcW w:w="405" w:type="dxa"/>
            <w:tcBorders>
              <w:top w:val="single" w:sz="12" w:space="0" w:color="000000"/>
              <w:bottom w:val="single" w:sz="18" w:space="0" w:color="000000"/>
            </w:tcBorders>
          </w:tcPr>
          <w:p w14:paraId="2433CA5D" w14:textId="77777777" w:rsidR="007F262E" w:rsidRDefault="007F262E"/>
        </w:tc>
        <w:tc>
          <w:tcPr>
            <w:tcW w:w="405" w:type="dxa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71E70D0D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14:paraId="47EC9F90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bottom w:val="single" w:sz="18" w:space="0" w:color="000000"/>
            </w:tcBorders>
          </w:tcPr>
          <w:p w14:paraId="5BB22A42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bottom w:val="single" w:sz="18" w:space="0" w:color="000000"/>
            </w:tcBorders>
          </w:tcPr>
          <w:p w14:paraId="5D0C02BD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bottom w:val="single" w:sz="18" w:space="0" w:color="000000"/>
            </w:tcBorders>
          </w:tcPr>
          <w:p w14:paraId="30D1E18E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bottom w:val="single" w:sz="18" w:space="0" w:color="000000"/>
              <w:right w:val="single" w:sz="6" w:space="0" w:color="000000"/>
            </w:tcBorders>
          </w:tcPr>
          <w:p w14:paraId="7EC6D6B4" w14:textId="77777777" w:rsidR="007F262E" w:rsidRDefault="007F262E"/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2D27BA97" w14:textId="77777777" w:rsidR="007F262E" w:rsidRDefault="007F262E"/>
        </w:tc>
        <w:tc>
          <w:tcPr>
            <w:tcW w:w="5310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82E0ECA" w14:textId="77777777" w:rsidR="007F262E" w:rsidRDefault="007F262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23DD8392" w14:textId="77777777" w:rsidR="007F262E" w:rsidRDefault="00836E30">
      <w:pPr>
        <w:pStyle w:val="BodyTextIndent"/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ind w:right="54"/>
      </w:pPr>
      <w:r>
        <w:rPr>
          <w:i/>
        </w:rPr>
        <w:t>Instructions:</w:t>
      </w:r>
      <w:r>
        <w:t xml:space="preserve"> After every significant employee contact event (coaching, recognition, counseling, written reprimand, etc.) write the date, the performance category, action taken and a summary of the discussion. When the contact is related to a </w:t>
      </w:r>
      <w:r>
        <w:lastRenderedPageBreak/>
        <w:t xml:space="preserve">performance problem, upon your determination that the problem is resolved or deactivated, advise the employee and enter the date and event. </w:t>
      </w:r>
      <w:r>
        <w:rPr>
          <w:i/>
        </w:rPr>
        <w:t>Record only  events actually discussed with the employee</w:t>
      </w:r>
      <w:r>
        <w:t>.</w:t>
      </w:r>
    </w:p>
    <w:sectPr w:rsidR="007F262E">
      <w:footerReference w:type="default" r:id="rId6"/>
      <w:pgSz w:w="12240" w:h="15840" w:code="1"/>
      <w:pgMar w:top="720" w:right="864" w:bottom="720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0FDB" w14:textId="77777777" w:rsidR="007F262E" w:rsidRDefault="00836E30">
      <w:r>
        <w:separator/>
      </w:r>
    </w:p>
  </w:endnote>
  <w:endnote w:type="continuationSeparator" w:id="0">
    <w:p w14:paraId="035494E8" w14:textId="77777777" w:rsidR="007F262E" w:rsidRDefault="0083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63B5" w14:textId="77777777" w:rsidR="007F262E" w:rsidRDefault="00836E30">
    <w:pPr>
      <w:pStyle w:val="Footer"/>
      <w:rPr>
        <w:sz w:val="18"/>
      </w:rPr>
    </w:pPr>
    <w:r>
      <w:rPr>
        <w:sz w:val="18"/>
      </w:rPr>
      <w:t>May 2002</w:t>
    </w:r>
    <w:r>
      <w:rPr>
        <w:sz w:val="18"/>
      </w:rPr>
      <w:tab/>
    </w:r>
    <w:r>
      <w:rPr>
        <w:sz w:val="18"/>
      </w:rPr>
      <w:tab/>
      <w:t xml:space="preserve">                                                                    TFS Human Resources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50C2" w14:textId="77777777" w:rsidR="007F262E" w:rsidRDefault="00836E30">
      <w:r>
        <w:separator/>
      </w:r>
    </w:p>
  </w:footnote>
  <w:footnote w:type="continuationSeparator" w:id="0">
    <w:p w14:paraId="5F7BBF2C" w14:textId="77777777" w:rsidR="007F262E" w:rsidRDefault="0083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30"/>
    <w:rsid w:val="007C240B"/>
    <w:rsid w:val="007F262E"/>
    <w:rsid w:val="0083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96100"/>
  <w15:chartTrackingRefBased/>
  <w15:docId w15:val="{BB754948-5C97-4411-8E80-377BAB0B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spacing w:before="120"/>
      <w:ind w:left="-540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Recognition, Coaching  &amp; Counseling Log (RCC Log)</vt:lpstr>
    </vt:vector>
  </TitlesOfParts>
  <Company>Texas A&amp;M University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Recognition, Coaching  &amp; Counseling Log (RCC Log)</dc:title>
  <dc:subject/>
  <dc:creator>Human Resources</dc:creator>
  <cp:keywords/>
  <dc:description/>
  <cp:lastModifiedBy>Powell, Chris</cp:lastModifiedBy>
  <cp:revision>3</cp:revision>
  <cp:lastPrinted>2000-08-29T16:28:00Z</cp:lastPrinted>
  <dcterms:created xsi:type="dcterms:W3CDTF">2018-07-31T16:25:00Z</dcterms:created>
  <dcterms:modified xsi:type="dcterms:W3CDTF">2023-03-10T20:00:00Z</dcterms:modified>
</cp:coreProperties>
</file>