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7578"/>
      </w:tblGrid>
      <w:tr w:rsidR="00F910A0" w:rsidTr="00725CBE">
        <w:trPr>
          <w:trHeight w:val="566"/>
        </w:trPr>
        <w:tc>
          <w:tcPr>
            <w:tcW w:w="6480" w:type="dxa"/>
          </w:tcPr>
          <w:p w:rsidR="00F910A0" w:rsidRDefault="00F910A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of Department</w:t>
            </w:r>
          </w:p>
          <w:p w:rsidR="00725CBE" w:rsidRDefault="00725CB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7578" w:type="dxa"/>
          </w:tcPr>
          <w:p w:rsidR="00F910A0" w:rsidRDefault="00F910A0">
            <w:pPr>
              <w:pStyle w:val="Heading3"/>
            </w:pPr>
            <w:r>
              <w:t>Department/Sub Department Code</w:t>
            </w:r>
          </w:p>
          <w:p w:rsidR="00F910A0" w:rsidRDefault="00725C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</w:tbl>
    <w:p w:rsidR="00F910A0" w:rsidRDefault="00F910A0" w:rsidP="00725CBE">
      <w:pPr>
        <w:pStyle w:val="Header"/>
        <w:tabs>
          <w:tab w:val="clear" w:pos="4320"/>
          <w:tab w:val="clear" w:pos="8640"/>
          <w:tab w:val="left" w:pos="11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7578"/>
      </w:tblGrid>
      <w:tr w:rsidR="00F910A0" w:rsidTr="00725CBE">
        <w:trPr>
          <w:cantSplit/>
          <w:trHeight w:val="218"/>
        </w:trPr>
        <w:tc>
          <w:tcPr>
            <w:tcW w:w="14058" w:type="dxa"/>
            <w:gridSpan w:val="2"/>
          </w:tcPr>
          <w:p w:rsidR="00F910A0" w:rsidRDefault="00F910A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  <w:b/>
                <w:sz w:val="24"/>
              </w:rPr>
              <w:t>Departmental Property Contact Responsible for Conducting the Inventory:</w:t>
            </w:r>
          </w:p>
        </w:tc>
      </w:tr>
      <w:tr w:rsidR="00F910A0" w:rsidTr="00725CBE">
        <w:trPr>
          <w:cantSplit/>
          <w:trHeight w:val="446"/>
        </w:trPr>
        <w:tc>
          <w:tcPr>
            <w:tcW w:w="6480" w:type="dxa"/>
          </w:tcPr>
          <w:p w:rsidR="00F910A0" w:rsidRDefault="00F910A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Name </w:t>
            </w:r>
          </w:p>
          <w:p w:rsidR="00725CBE" w:rsidRDefault="00725CB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7578" w:type="dxa"/>
          </w:tcPr>
          <w:p w:rsidR="00F910A0" w:rsidRDefault="00F910A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Phone Number </w:t>
            </w:r>
          </w:p>
          <w:p w:rsidR="00F910A0" w:rsidRDefault="00725CB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</w:tr>
    </w:tbl>
    <w:p w:rsidR="00F910A0" w:rsidRDefault="00F910A0">
      <w:pPr>
        <w:pStyle w:val="Header"/>
        <w:tabs>
          <w:tab w:val="clear" w:pos="4320"/>
          <w:tab w:val="clear" w:pos="8640"/>
          <w:tab w:val="left" w:pos="3424"/>
        </w:tabs>
      </w:pPr>
    </w:p>
    <w:p w:rsidR="00F910A0" w:rsidRDefault="00F910A0" w:rsidP="00725CBE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accordance with The Texas </w:t>
      </w:r>
      <w:proofErr w:type="gramStart"/>
      <w:r>
        <w:rPr>
          <w:rFonts w:ascii="Times New Roman" w:hAnsi="Times New Roman"/>
          <w:sz w:val="22"/>
        </w:rPr>
        <w:t>A&amp;M</w:t>
      </w:r>
      <w:proofErr w:type="gramEnd"/>
      <w:r>
        <w:rPr>
          <w:rFonts w:ascii="Times New Roman" w:hAnsi="Times New Roman"/>
          <w:sz w:val="22"/>
        </w:rPr>
        <w:t xml:space="preserve"> University System policies and procedures, I hereby certify that a complete physical inventory was conducted for </w:t>
      </w:r>
      <w:r w:rsidR="0087419F">
        <w:rPr>
          <w:rFonts w:ascii="Times New Roman" w:hAnsi="Times New Roman"/>
          <w:sz w:val="22"/>
        </w:rPr>
        <w:t>all capitalized</w:t>
      </w:r>
      <w:r w:rsidR="00981FA1">
        <w:rPr>
          <w:rFonts w:ascii="Times New Roman" w:hAnsi="Times New Roman"/>
          <w:sz w:val="22"/>
        </w:rPr>
        <w:t xml:space="preserve"> and controlled</w:t>
      </w:r>
      <w:r>
        <w:rPr>
          <w:rFonts w:ascii="Times New Roman" w:hAnsi="Times New Roman"/>
          <w:sz w:val="22"/>
        </w:rPr>
        <w:t xml:space="preserve"> property in the possession of the above listed department and that the information is true and correct.  I acknowledge that the results of the physical inventory will be maintained on file and that the Texas </w:t>
      </w:r>
      <w:proofErr w:type="gramStart"/>
      <w:r w:rsidR="00BA7D0B">
        <w:rPr>
          <w:rFonts w:ascii="Times New Roman" w:hAnsi="Times New Roman"/>
          <w:sz w:val="22"/>
        </w:rPr>
        <w:t>A&amp;M</w:t>
      </w:r>
      <w:proofErr w:type="gramEnd"/>
      <w:r w:rsidR="00BA7D0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Forest Service Property Manager will be notified of any discrepancies during the physical inventory as required by The Texas A&amp;M University System policies and procedures.  All discrepancies are listed below or on the attached page(s).</w:t>
      </w:r>
    </w:p>
    <w:p w:rsidR="00F910A0" w:rsidRDefault="00F910A0" w:rsidP="00725CBE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Times New Roman" w:hAnsi="Times New Roman"/>
          <w:b/>
          <w:sz w:val="22"/>
        </w:rPr>
      </w:pPr>
    </w:p>
    <w:p w:rsidR="00F910A0" w:rsidRDefault="00C1020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 items on the equipment inventory listing are present and accounted for EXCEPT for the following items</w:t>
      </w:r>
      <w:r w:rsidR="00F910A0">
        <w:rPr>
          <w:rFonts w:ascii="Times New Roman" w:hAnsi="Times New Roman"/>
          <w:b/>
          <w:sz w:val="24"/>
        </w:rPr>
        <w:t>:</w:t>
      </w:r>
    </w:p>
    <w:p w:rsidR="00F910A0" w:rsidRDefault="00F910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5076"/>
        <w:gridCol w:w="1620"/>
        <w:gridCol w:w="3150"/>
        <w:gridCol w:w="2610"/>
      </w:tblGrid>
      <w:tr w:rsidR="00F910A0" w:rsidTr="00725CBE">
        <w:trPr>
          <w:trHeight w:val="400"/>
          <w:tblHeader/>
        </w:trPr>
        <w:tc>
          <w:tcPr>
            <w:tcW w:w="1584" w:type="dxa"/>
          </w:tcPr>
          <w:p w:rsidR="00F910A0" w:rsidRDefault="00F910A0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>Inventory #</w:t>
            </w:r>
          </w:p>
        </w:tc>
        <w:tc>
          <w:tcPr>
            <w:tcW w:w="5076" w:type="dxa"/>
          </w:tcPr>
          <w:p w:rsidR="00F910A0" w:rsidRDefault="00F910A0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620" w:type="dxa"/>
          </w:tcPr>
          <w:p w:rsidR="00F910A0" w:rsidRDefault="00F910A0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>Value</w:t>
            </w:r>
          </w:p>
        </w:tc>
        <w:tc>
          <w:tcPr>
            <w:tcW w:w="3150" w:type="dxa"/>
          </w:tcPr>
          <w:p w:rsidR="00F910A0" w:rsidRDefault="00F910A0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>Explanation</w:t>
            </w:r>
          </w:p>
        </w:tc>
        <w:tc>
          <w:tcPr>
            <w:tcW w:w="2610" w:type="dxa"/>
            <w:shd w:val="clear" w:color="auto" w:fill="FFFFFF"/>
          </w:tcPr>
          <w:p w:rsidR="00F910A0" w:rsidRDefault="00F910A0">
            <w:pPr>
              <w:jc w:val="center"/>
              <w:rPr>
                <w:u w:val="single"/>
              </w:rPr>
            </w:pPr>
            <w:r>
              <w:rPr>
                <w:b/>
                <w:sz w:val="24"/>
              </w:rPr>
              <w:t>Official Use Only</w:t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25CBE" w:rsidTr="00725CBE">
        <w:trPr>
          <w:trHeight w:val="400"/>
        </w:trPr>
        <w:tc>
          <w:tcPr>
            <w:tcW w:w="1584" w:type="dxa"/>
          </w:tcPr>
          <w:p w:rsidR="00725CBE" w:rsidRDefault="00725C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5076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725CBE" w:rsidRDefault="00725CBE" w:rsidP="00E70C6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910A0" w:rsidRDefault="00F910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u w:val="single"/>
        </w:rPr>
      </w:pPr>
    </w:p>
    <w:p w:rsidR="00F910A0" w:rsidRDefault="00F910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NOTE:  Only the Accountable Property Officer is authorized to sign this form.  No designees will be accepted.</w:t>
      </w:r>
    </w:p>
    <w:p w:rsidR="00741FC7" w:rsidRDefault="00741FC7" w:rsidP="00741FC7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b/>
          <w:sz w:val="24"/>
        </w:rPr>
      </w:pPr>
    </w:p>
    <w:p w:rsidR="00741FC7" w:rsidRDefault="00741FC7" w:rsidP="00741F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910A0" w:rsidRDefault="00741FC7" w:rsidP="00741FC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Accountable Property Officer – Print Name</w:t>
      </w:r>
    </w:p>
    <w:p w:rsidR="00F910A0" w:rsidRDefault="00F910A0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b/>
          <w:sz w:val="24"/>
        </w:rPr>
      </w:pPr>
    </w:p>
    <w:p w:rsidR="00F910A0" w:rsidRDefault="00F910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</w:t>
      </w:r>
      <w:r w:rsidR="00741FC7">
        <w:rPr>
          <w:rFonts w:ascii="Times New Roman" w:hAnsi="Times New Roman"/>
          <w:b/>
          <w:sz w:val="24"/>
        </w:rPr>
        <w:t>__________</w:t>
      </w:r>
      <w:r>
        <w:rPr>
          <w:rFonts w:ascii="Times New Roman" w:hAnsi="Times New Roman"/>
          <w:b/>
          <w:sz w:val="24"/>
        </w:rPr>
        <w:t>__</w:t>
      </w:r>
      <w:r w:rsidR="00741FC7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</w:t>
      </w:r>
    </w:p>
    <w:p w:rsidR="00F910A0" w:rsidRDefault="00F910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Accountable Property Officer</w:t>
      </w:r>
      <w:r w:rsidR="00741FC7">
        <w:rPr>
          <w:rFonts w:ascii="Times New Roman" w:hAnsi="Times New Roman"/>
          <w:b/>
          <w:sz w:val="24"/>
        </w:rPr>
        <w:t xml:space="preserve"> - Signature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41FC7">
        <w:rPr>
          <w:rFonts w:ascii="Times New Roman" w:hAnsi="Times New Roman"/>
          <w:b/>
          <w:sz w:val="24"/>
        </w:rPr>
        <w:t xml:space="preserve"> </w:t>
      </w:r>
      <w:r w:rsidR="00741FC7">
        <w:rPr>
          <w:rFonts w:ascii="Times New Roman" w:hAnsi="Times New Roman"/>
          <w:b/>
          <w:sz w:val="24"/>
        </w:rPr>
        <w:tab/>
      </w:r>
      <w:r w:rsidR="00741FC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Date</w:t>
      </w:r>
    </w:p>
    <w:sectPr w:rsidR="00F910A0" w:rsidSect="00741FC7">
      <w:headerReference w:type="default" r:id="rId7"/>
      <w:footerReference w:type="default" r:id="rId8"/>
      <w:pgSz w:w="15840" w:h="12240" w:orient="landscape" w:code="1"/>
      <w:pgMar w:top="90" w:right="864" w:bottom="810" w:left="86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D8" w:rsidRDefault="00B179D8">
      <w:r>
        <w:separator/>
      </w:r>
    </w:p>
  </w:endnote>
  <w:endnote w:type="continuationSeparator" w:id="0">
    <w:p w:rsidR="00B179D8" w:rsidRDefault="00B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A0" w:rsidRDefault="00F910A0">
    <w:pPr>
      <w:pStyle w:val="Footer"/>
    </w:pPr>
    <w:r>
      <w:rPr>
        <w:rStyle w:val="PageNumber"/>
        <w:sz w:val="18"/>
      </w:rPr>
      <w:t>Rev</w:t>
    </w:r>
    <w:r w:rsidR="002F4C16">
      <w:rPr>
        <w:rStyle w:val="PageNumber"/>
        <w:sz w:val="18"/>
      </w:rPr>
      <w:t xml:space="preserve">ised </w:t>
    </w:r>
    <w:r w:rsidR="00C10206">
      <w:rPr>
        <w:rStyle w:val="PageNumber"/>
        <w:sz w:val="18"/>
      </w:rPr>
      <w:t>02/18/16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D8" w:rsidRDefault="00B179D8">
      <w:r>
        <w:separator/>
      </w:r>
    </w:p>
  </w:footnote>
  <w:footnote w:type="continuationSeparator" w:id="0">
    <w:p w:rsidR="00B179D8" w:rsidRDefault="00B1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A0" w:rsidRDefault="00725CBE">
    <w:pPr>
      <w:pStyle w:val="Header"/>
      <w:rPr>
        <w:rFonts w:ascii="Tahoma" w:hAnsi="Tahoma"/>
        <w:b/>
        <w:sz w:val="28"/>
      </w:rPr>
    </w:pPr>
    <w:r>
      <w:rPr>
        <w:noProof/>
      </w:rPr>
      <w:drawing>
        <wp:inline distT="0" distB="0" distL="0" distR="0" wp14:anchorId="1712AFFC" wp14:editId="42F62153">
          <wp:extent cx="1828800" cy="409575"/>
          <wp:effectExtent l="0" t="0" r="0" b="0"/>
          <wp:docPr id="3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0A0">
      <w:rPr>
        <w:rFonts w:ascii="Tahoma" w:hAnsi="Tahoma"/>
        <w:b/>
        <w:sz w:val="28"/>
      </w:rPr>
      <w:t xml:space="preserve">               Certification of Physical Inventory of Property</w:t>
    </w:r>
  </w:p>
  <w:p w:rsidR="00F910A0" w:rsidRDefault="00F910A0">
    <w:pPr>
      <w:pStyle w:val="Header"/>
      <w:jc w:val="center"/>
      <w:rPr>
        <w:rFonts w:ascii="Tahoma" w:hAnsi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04F1"/>
    <w:multiLevelType w:val="hybridMultilevel"/>
    <w:tmpl w:val="93EE74A6"/>
    <w:lvl w:ilvl="0" w:tplc="FB663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62E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2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E0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C5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0E2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ED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2D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DrHlV/5x4nAQ5mpJOaQmHoE7htZtkmpgG8AydHfhf2O8yUnjSqRklz9K7XzgHJiGFErg16PUmGpVldStN3pwQ==" w:salt="GeQRBza634dBtR3gJMSw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2"/>
    <w:rsid w:val="000547D4"/>
    <w:rsid w:val="00164782"/>
    <w:rsid w:val="002D2F3F"/>
    <w:rsid w:val="002F4C16"/>
    <w:rsid w:val="003B5F06"/>
    <w:rsid w:val="0041722C"/>
    <w:rsid w:val="00436127"/>
    <w:rsid w:val="00465CB0"/>
    <w:rsid w:val="00505A1F"/>
    <w:rsid w:val="005834C7"/>
    <w:rsid w:val="00725CBE"/>
    <w:rsid w:val="00741FC7"/>
    <w:rsid w:val="00774D85"/>
    <w:rsid w:val="0087419F"/>
    <w:rsid w:val="008A1695"/>
    <w:rsid w:val="008E5F9B"/>
    <w:rsid w:val="00981FA1"/>
    <w:rsid w:val="00A00A6E"/>
    <w:rsid w:val="00AB4B2D"/>
    <w:rsid w:val="00AB580D"/>
    <w:rsid w:val="00AE4DB1"/>
    <w:rsid w:val="00B179D8"/>
    <w:rsid w:val="00BA7D0B"/>
    <w:rsid w:val="00C10206"/>
    <w:rsid w:val="00C41AEB"/>
    <w:rsid w:val="00CE5F51"/>
    <w:rsid w:val="00E13017"/>
    <w:rsid w:val="00E2389D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Microsoft Sans Serif" w:hAnsi="Microsoft Sans Serif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00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2016-02-17T22:03:00Z</dcterms:created>
  <dcterms:modified xsi:type="dcterms:W3CDTF">2016-02-18T14:05:00Z</dcterms:modified>
</cp:coreProperties>
</file>