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79BA" w14:textId="77777777" w:rsidR="006132E3" w:rsidRDefault="00716A6B" w:rsidP="00F42354">
      <w:pPr>
        <w:pStyle w:val="Heading1"/>
        <w:ind w:left="0"/>
        <w:jc w:val="center"/>
      </w:pPr>
      <w:r>
        <w:rPr>
          <w:noProof/>
        </w:rPr>
        <w:drawing>
          <wp:inline distT="0" distB="0" distL="0" distR="0" wp14:anchorId="5BB5D0C6" wp14:editId="6917113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9CBA" w14:textId="77777777" w:rsidR="00D00A5C" w:rsidRDefault="00D00A5C">
      <w:pPr>
        <w:pStyle w:val="Heading1"/>
        <w:ind w:left="0"/>
        <w:jc w:val="center"/>
      </w:pPr>
    </w:p>
    <w:p w14:paraId="41026256" w14:textId="77777777" w:rsidR="006132E3" w:rsidRDefault="006132E3">
      <w:pPr>
        <w:pStyle w:val="Heading1"/>
        <w:ind w:left="0"/>
        <w:jc w:val="center"/>
      </w:pPr>
      <w:r>
        <w:t>CERTIFICATE OF POLICY RECEIPT FOR</w:t>
      </w:r>
    </w:p>
    <w:p w14:paraId="1383641F" w14:textId="77777777" w:rsidR="006132E3" w:rsidRDefault="006132E3">
      <w:pPr>
        <w:pStyle w:val="Heading1"/>
        <w:ind w:left="0"/>
        <w:jc w:val="center"/>
        <w:rPr>
          <w:b w:val="0"/>
          <w:bCs/>
          <w:sz w:val="32"/>
        </w:rPr>
      </w:pPr>
      <w:r>
        <w:t>CONTROLLED SUBSTANCE AND ALCOHOL TESTING</w:t>
      </w:r>
    </w:p>
    <w:p w14:paraId="32A4BBCD" w14:textId="77777777" w:rsidR="006132E3" w:rsidRDefault="006132E3">
      <w:pPr>
        <w:pStyle w:val="NormalWeb"/>
      </w:pPr>
      <w:r>
        <w:t xml:space="preserve">I certify that I have received, read and understand Texas </w:t>
      </w:r>
      <w:r w:rsidR="00716A6B">
        <w:t xml:space="preserve">A&amp;M </w:t>
      </w:r>
      <w:r>
        <w:t>Forest Service (TFS) policies, procedures and education materials which comply with the U.S. Department of Transportation (DOT) controlled substance and alcohol testing program.  Specifically, I certify that I have received detailed information setting forth:  (1) the identity of the person designated to answer questions; (2) who is covered by the regulations; (3) what is meant by "safety-sensitive functions" so that I understand what period of the work day I am required to be in compliance with the regulations; (4) what is prohibited by the regulations and by TFS policy; (5) the circumstances under which I will be tested; (6) the procedures for testing; (7) the requirement that I submit to testing as required by the regulations and TFS policy; (8) an explanation of what constitutes a refusal to submit to testing and the consequences for refusing to submit to testing; (9) the consequences under the regulations and the consequences as a matter of TFS policy if I violate the regulations, refuse to be tested and/or test positive; (10) the consequences if I test positive for alcohol at the level of .02 or greater; and (11) information concerning the effects of alcohol and controlled substance use on my health, work and personal life, and signs and symptoms of alcohol or controlled substance abuse problems. </w:t>
      </w:r>
    </w:p>
    <w:p w14:paraId="74C56656" w14:textId="77777777" w:rsidR="006132E3" w:rsidRDefault="006132E3">
      <w:pPr>
        <w:pStyle w:val="NormalWeb"/>
      </w:pPr>
      <w:r>
        <w:t xml:space="preserve"> I understand that if I am concerned about my use of alcohol and controlled substances or the use of alcohol or controlled substances by a co-worker, I can and should seek assistance from the TFS Employee Assistance Program (EAP) or from any assistance program in my community.  I further certify that as a condition of employment, I will comply with and abide by TFS policies, including the substance-abuse prevention policies and materials which I have received.  </w:t>
      </w:r>
    </w:p>
    <w:p w14:paraId="53F3DA4A" w14:textId="77777777" w:rsidR="006132E3" w:rsidRDefault="006132E3">
      <w:pPr>
        <w:pStyle w:val="NormalWeb"/>
      </w:pPr>
      <w:r>
        <w:t>I understand that I may have a copy of this Certificate upon request.  </w:t>
      </w:r>
    </w:p>
    <w:p w14:paraId="4D0A3C32" w14:textId="77777777" w:rsidR="006132E3" w:rsidRDefault="006132E3">
      <w:pPr>
        <w:pStyle w:val="NormalWeb"/>
      </w:pPr>
      <w:r>
        <w:t xml:space="preserve"> </w:t>
      </w:r>
    </w:p>
    <w:p w14:paraId="1CB438E9" w14:textId="77777777" w:rsidR="006132E3" w:rsidRDefault="006132E3">
      <w:pPr>
        <w:pStyle w:val="NormalWeb"/>
      </w:pPr>
      <w:r>
        <w:t>________________________</w:t>
      </w:r>
      <w:r>
        <w:tab/>
      </w:r>
      <w:r>
        <w:tab/>
        <w:t xml:space="preserve">_________________________________ </w:t>
      </w:r>
      <w:r>
        <w:br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EMPLOYEE SIGNATURE</w:t>
      </w:r>
    </w:p>
    <w:p w14:paraId="48F807F4" w14:textId="77777777" w:rsidR="006132E3" w:rsidRDefault="006132E3">
      <w:pPr>
        <w:pStyle w:val="NormalWeb"/>
        <w:ind w:left="3600" w:firstLine="720"/>
      </w:pPr>
      <w:r>
        <w:t xml:space="preserve">_________________________________ </w:t>
      </w:r>
      <w:r>
        <w:br/>
      </w:r>
      <w:r>
        <w:tab/>
        <w:t>PRINTED NAME</w:t>
      </w:r>
    </w:p>
    <w:p w14:paraId="6E55F627" w14:textId="77777777" w:rsidR="006132E3" w:rsidRDefault="00D00A5C">
      <w:pPr>
        <w:pStyle w:val="NormalWeb"/>
      </w:pPr>
      <w:r>
        <w:t>_________________________</w:t>
      </w:r>
      <w:r w:rsidR="006132E3">
        <w:tab/>
      </w:r>
      <w:r w:rsidR="006132E3">
        <w:tab/>
        <w:t xml:space="preserve">_________________________________ </w:t>
      </w:r>
      <w:r w:rsidR="006132E3">
        <w:br/>
        <w:t>DATE</w:t>
      </w:r>
      <w:r w:rsidR="006132E3">
        <w:tab/>
      </w:r>
      <w:r w:rsidR="006132E3">
        <w:tab/>
      </w:r>
      <w:r w:rsidR="006132E3">
        <w:tab/>
      </w:r>
      <w:r w:rsidR="006132E3">
        <w:tab/>
      </w:r>
      <w:r w:rsidR="006132E3">
        <w:tab/>
      </w:r>
      <w:r w:rsidR="006132E3">
        <w:tab/>
        <w:t xml:space="preserve">SUPERVISOR SIGNATURE </w:t>
      </w:r>
    </w:p>
    <w:p w14:paraId="72D12030" w14:textId="77777777" w:rsidR="006132E3" w:rsidRDefault="006132E3">
      <w:pPr>
        <w:pStyle w:val="NormalWeb"/>
        <w:ind w:left="3600" w:firstLine="720"/>
      </w:pPr>
      <w:r>
        <w:t xml:space="preserve">_________________________________ </w:t>
      </w:r>
      <w:r>
        <w:br/>
      </w:r>
      <w:r>
        <w:tab/>
        <w:t xml:space="preserve">PRINTED NAME </w:t>
      </w:r>
    </w:p>
    <w:p w14:paraId="5BCCD28A" w14:textId="77777777" w:rsidR="006132E3" w:rsidRDefault="006132E3">
      <w:pPr>
        <w:pStyle w:val="NormalWeb"/>
        <w:rPr>
          <w:rFonts w:ascii="Arial" w:hAnsi="Arial"/>
          <w:sz w:val="18"/>
        </w:rPr>
      </w:pPr>
    </w:p>
    <w:sectPr w:rsidR="006132E3" w:rsidSect="00F42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6F10" w14:textId="77777777" w:rsidR="00F42354" w:rsidRDefault="00F42354" w:rsidP="00F42354">
      <w:r>
        <w:separator/>
      </w:r>
    </w:p>
  </w:endnote>
  <w:endnote w:type="continuationSeparator" w:id="0">
    <w:p w14:paraId="1E47EBA7" w14:textId="77777777" w:rsidR="00F42354" w:rsidRDefault="00F42354" w:rsidP="00F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DB62" w14:textId="77777777" w:rsidR="009A6AC8" w:rsidRDefault="009A6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623" w14:textId="77777777" w:rsidR="00F42354" w:rsidRPr="00F42354" w:rsidRDefault="00F42354" w:rsidP="00F42354">
    <w:pPr>
      <w:pStyle w:val="NormalWeb"/>
      <w:spacing w:before="0" w:beforeAutospacing="0" w:after="0" w:afterAutospacing="0"/>
      <w:rPr>
        <w:rFonts w:ascii="Arial" w:hAnsi="Arial"/>
        <w:sz w:val="20"/>
        <w:szCs w:val="20"/>
      </w:rPr>
    </w:pPr>
    <w:r w:rsidRPr="00F42354">
      <w:rPr>
        <w:sz w:val="20"/>
        <w:szCs w:val="20"/>
      </w:rPr>
      <w:t>October 14, 2002</w:t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</w:r>
    <w:r w:rsidRPr="00F42354">
      <w:rPr>
        <w:sz w:val="20"/>
        <w:szCs w:val="20"/>
      </w:rPr>
      <w:tab/>
      <w:t>TFS HR-36</w:t>
    </w:r>
  </w:p>
  <w:p w14:paraId="7D697068" w14:textId="77777777" w:rsidR="00F42354" w:rsidRDefault="00F42354" w:rsidP="00F42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3E5F" w14:textId="77777777" w:rsidR="009A6AC8" w:rsidRDefault="009A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DA38" w14:textId="77777777" w:rsidR="00F42354" w:rsidRDefault="00F42354" w:rsidP="00F42354">
      <w:r>
        <w:separator/>
      </w:r>
    </w:p>
  </w:footnote>
  <w:footnote w:type="continuationSeparator" w:id="0">
    <w:p w14:paraId="34BC0606" w14:textId="77777777" w:rsidR="00F42354" w:rsidRDefault="00F42354" w:rsidP="00F4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0243" w14:textId="77777777" w:rsidR="009A6AC8" w:rsidRDefault="009A6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8C59" w14:textId="77777777" w:rsidR="009A6AC8" w:rsidRDefault="009A6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8D56" w14:textId="77777777" w:rsidR="009A6AC8" w:rsidRDefault="009A6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LvgPcUvWKIKZuvbeEsuioOD88xoCOkd0lv9579t9jHI0HOcTPiim0o553sZm4uronqTeeJdvebDcSBX5wJZeOA==" w:salt="uM4O+S6dYObWMYb3S8A2q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C13"/>
    <w:rsid w:val="006132E3"/>
    <w:rsid w:val="00716A6B"/>
    <w:rsid w:val="007B5AB5"/>
    <w:rsid w:val="00814DAA"/>
    <w:rsid w:val="00951C13"/>
    <w:rsid w:val="009A6AC8"/>
    <w:rsid w:val="00C27285"/>
    <w:rsid w:val="00D00A5C"/>
    <w:rsid w:val="00D56AD9"/>
    <w:rsid w:val="00F178D0"/>
    <w:rsid w:val="00F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4ED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rsid w:val="0071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3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2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54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D56AD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UEKHZ4HHEJXQ-292801454-1404</_dlc_DocId>
    <_dlc_DocIdUrl xmlns="6819ce1a-c6ed-457e-aaaa-d09a469b0545">
      <Url>https://texasforestservice.sharepoint.com/sites/Share-AssociateDirectorsOffice-FIAD/_layouts/15/DocIdRedir.aspx?ID=UEKHZ4HHEJXQ-292801454-1404</Url>
      <Description>UEKHZ4HHEJXQ-292801454-1404</Description>
    </_dlc_DocIdUrl>
  </documentManagement>
</p:properties>
</file>

<file path=customXml/itemProps1.xml><?xml version="1.0" encoding="utf-8"?>
<ds:datastoreItem xmlns:ds="http://schemas.openxmlformats.org/officeDocument/2006/customXml" ds:itemID="{9D2DDBDC-6F20-4829-9085-DC109AEAA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E618C-ACC9-4187-87BB-EC4DADD9CC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A965A8-580E-4DE5-A39A-A76FCCBB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B2435-13B1-4A5A-A19D-C82C16890D0E}">
  <ds:schemaRefs>
    <ds:schemaRef ds:uri="http://www.w3.org/XML/1998/namespace"/>
    <ds:schemaRef ds:uri="http://schemas.microsoft.com/office/2006/documentManagement/types"/>
    <ds:schemaRef ds:uri="http://purl.org/dc/elements/1.1/"/>
    <ds:schemaRef ds:uri="6819ce1a-c6ed-457e-aaaa-d09a469b0545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096f3cc7-3874-4d01-bd76-f2f69c5613b9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131198</vt:i4>
      </vt:variant>
      <vt:variant>
        <vt:i4>2182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2013-01-23T21:26:00Z</dcterms:created>
  <dcterms:modified xsi:type="dcterms:W3CDTF">2023-10-23T18:03:00Z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140400</vt:r8>
  </property>
  <property fmtid="{D5CDD505-2E9C-101B-9397-08002B2CF9AE}" pid="4" name="_dlc_DocIdItemGuid">
    <vt:lpwstr>e06057c3-8b0f-5e4a-9654-b1de78a1e5b7</vt:lpwstr>
  </property>
</Properties>
</file>