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4665" w14:textId="77777777" w:rsidR="00946FD7" w:rsidRDefault="00ED792F" w:rsidP="00364A06">
      <w:pPr>
        <w:jc w:val="center"/>
      </w:pPr>
      <w:r>
        <w:rPr>
          <w:noProof/>
        </w:rPr>
        <w:drawing>
          <wp:inline distT="0" distB="0" distL="0" distR="0" wp14:anchorId="1CDE469B" wp14:editId="1CDE469C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4666" w14:textId="77777777" w:rsidR="00364A06" w:rsidRDefault="00364A06" w:rsidP="00364A06">
      <w:pPr>
        <w:jc w:val="center"/>
      </w:pPr>
    </w:p>
    <w:p w14:paraId="2EB5527F" w14:textId="2B8E5A59" w:rsidR="00050251" w:rsidRPr="00AF6C5E" w:rsidRDefault="00050251" w:rsidP="00364A06">
      <w:pPr>
        <w:jc w:val="center"/>
        <w:rPr>
          <w:b/>
          <w:bCs/>
          <w:sz w:val="32"/>
          <w:szCs w:val="32"/>
        </w:rPr>
      </w:pPr>
      <w:r w:rsidRPr="00AF6C5E">
        <w:rPr>
          <w:b/>
          <w:bCs/>
          <w:sz w:val="32"/>
          <w:szCs w:val="32"/>
        </w:rPr>
        <w:t>Appointment to an Unpaid Political Position</w:t>
      </w:r>
    </w:p>
    <w:p w14:paraId="1CDE466B" w14:textId="77777777" w:rsidR="00C460AB" w:rsidRDefault="00C460AB" w:rsidP="00C460AB"/>
    <w:p w14:paraId="1CDE466C" w14:textId="335B7638" w:rsidR="00C460AB" w:rsidRDefault="00C460AB" w:rsidP="00C460AB">
      <w:r>
        <w:t xml:space="preserve">Employee Name:  </w:t>
      </w:r>
      <w:r w:rsidR="00050251" w:rsidRPr="00AF6C5E">
        <w:rPr>
          <w:bCs/>
          <w:u w:val="single" w:color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50251" w:rsidRPr="00AF6C5E">
        <w:rPr>
          <w:bCs/>
          <w:u w:val="single" w:color="000000" w:themeColor="text1"/>
        </w:rPr>
        <w:instrText xml:space="preserve"> FORMTEXT </w:instrText>
      </w:r>
      <w:r w:rsidR="00050251" w:rsidRPr="00AF6C5E">
        <w:rPr>
          <w:bCs/>
          <w:u w:val="single" w:color="000000" w:themeColor="text1"/>
        </w:rPr>
      </w:r>
      <w:r w:rsidR="00050251" w:rsidRPr="00AF6C5E">
        <w:rPr>
          <w:bCs/>
          <w:u w:val="single" w:color="000000" w:themeColor="text1"/>
        </w:rPr>
        <w:fldChar w:fldCharType="separate"/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fldChar w:fldCharType="end"/>
      </w:r>
    </w:p>
    <w:p w14:paraId="1CDE466D" w14:textId="77777777" w:rsidR="00C460AB" w:rsidRDefault="00C460AB" w:rsidP="00C460AB"/>
    <w:p w14:paraId="1CDE466F" w14:textId="0343F5A3" w:rsidR="00C460AB" w:rsidRDefault="00B84883" w:rsidP="00C460AB">
      <w:r>
        <w:t xml:space="preserve">Appointed Position </w:t>
      </w:r>
      <w:r w:rsidR="00C460AB">
        <w:t xml:space="preserve"> </w:t>
      </w:r>
      <w:r w:rsidR="00050251" w:rsidRPr="00AF6C5E">
        <w:rPr>
          <w:bCs/>
          <w:u w:val="single" w:color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50251" w:rsidRPr="00AF6C5E">
        <w:rPr>
          <w:bCs/>
          <w:u w:val="single" w:color="000000" w:themeColor="text1"/>
        </w:rPr>
        <w:instrText xml:space="preserve"> FORMTEXT </w:instrText>
      </w:r>
      <w:r w:rsidR="00050251" w:rsidRPr="00AF6C5E">
        <w:rPr>
          <w:bCs/>
          <w:u w:val="single" w:color="000000" w:themeColor="text1"/>
        </w:rPr>
      </w:r>
      <w:r w:rsidR="00050251" w:rsidRPr="00AF6C5E">
        <w:rPr>
          <w:bCs/>
          <w:u w:val="single" w:color="000000" w:themeColor="text1"/>
        </w:rPr>
        <w:fldChar w:fldCharType="separate"/>
      </w:r>
      <w:r w:rsidR="00050251" w:rsidRPr="00AF6C5E">
        <w:rPr>
          <w:bCs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t> </w:t>
      </w:r>
      <w:r w:rsidR="00050251" w:rsidRPr="00AF6C5E">
        <w:rPr>
          <w:u w:val="single" w:color="000000" w:themeColor="text1"/>
        </w:rPr>
        <w:fldChar w:fldCharType="end"/>
      </w:r>
      <w:r w:rsidR="00C460AB">
        <w:t xml:space="preserve"> </w:t>
      </w:r>
    </w:p>
    <w:p w14:paraId="1CDE4670" w14:textId="77777777" w:rsidR="00C460AB" w:rsidRDefault="00C460AB" w:rsidP="00C460AB"/>
    <w:p w14:paraId="22081200" w14:textId="13473265" w:rsidR="00B84883" w:rsidRDefault="00B84883" w:rsidP="00C460AB">
      <w:r>
        <w:t xml:space="preserve">City, County, State Agency, or Federal Department: </w:t>
      </w:r>
      <w:r w:rsidR="00C460AB">
        <w:t xml:space="preserve"> </w:t>
      </w:r>
      <w:r w:rsidR="00050251" w:rsidRPr="00AF6C5E">
        <w:rPr>
          <w:bCs/>
          <w:u w:val="single" w:color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50251" w:rsidRPr="00AF6C5E">
        <w:rPr>
          <w:bCs/>
          <w:u w:val="single" w:color="000000" w:themeColor="text1"/>
        </w:rPr>
        <w:instrText xml:space="preserve"> FORMTEXT </w:instrText>
      </w:r>
      <w:r w:rsidR="00050251" w:rsidRPr="00AF6C5E">
        <w:rPr>
          <w:bCs/>
          <w:u w:val="single" w:color="000000" w:themeColor="text1"/>
        </w:rPr>
      </w:r>
      <w:r w:rsidR="00050251" w:rsidRPr="00AF6C5E">
        <w:rPr>
          <w:bCs/>
          <w:u w:val="single" w:color="000000" w:themeColor="text1"/>
        </w:rPr>
        <w:fldChar w:fldCharType="separate"/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fldChar w:fldCharType="end"/>
      </w:r>
    </w:p>
    <w:p w14:paraId="79BD650C" w14:textId="77777777" w:rsidR="00B84883" w:rsidRDefault="00B84883" w:rsidP="00C460AB"/>
    <w:p w14:paraId="1CDE4674" w14:textId="6DFA031D" w:rsidR="00C460AB" w:rsidRDefault="00FC75F9" w:rsidP="00C460AB">
      <w:r>
        <w:t xml:space="preserve">Name and Title of Appointing Official:  </w:t>
      </w:r>
      <w:r w:rsidR="00050251" w:rsidRPr="00AF6C5E">
        <w:rPr>
          <w:bCs/>
          <w:u w:val="single" w:color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50251" w:rsidRPr="00AF6C5E">
        <w:rPr>
          <w:bCs/>
          <w:u w:val="single" w:color="000000" w:themeColor="text1"/>
        </w:rPr>
        <w:instrText xml:space="preserve"> FORMTEXT </w:instrText>
      </w:r>
      <w:r w:rsidR="00050251" w:rsidRPr="00AF6C5E">
        <w:rPr>
          <w:bCs/>
          <w:u w:val="single" w:color="000000" w:themeColor="text1"/>
        </w:rPr>
      </w:r>
      <w:r w:rsidR="00050251" w:rsidRPr="00AF6C5E">
        <w:rPr>
          <w:bCs/>
          <w:u w:val="single" w:color="000000" w:themeColor="text1"/>
        </w:rPr>
        <w:fldChar w:fldCharType="separate"/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noProof/>
          <w:u w:val="single" w:color="000000" w:themeColor="text1"/>
        </w:rPr>
        <w:t> </w:t>
      </w:r>
      <w:r w:rsidR="00050251" w:rsidRPr="00AF6C5E">
        <w:rPr>
          <w:bCs/>
          <w:u w:val="single" w:color="000000" w:themeColor="text1"/>
        </w:rPr>
        <w:fldChar w:fldCharType="end"/>
      </w:r>
    </w:p>
    <w:p w14:paraId="0EB9DF6F" w14:textId="77777777" w:rsidR="00FC75F9" w:rsidRDefault="00FC75F9" w:rsidP="00C460AB"/>
    <w:p w14:paraId="1CDE4676" w14:textId="381DA22F" w:rsidR="00C460AB" w:rsidRDefault="00FC75F9" w:rsidP="00C460AB">
      <w:r>
        <w:t>A</w:t>
      </w:r>
      <w:r w:rsidR="00C460AB">
        <w:t xml:space="preserve">ppointment effective </w:t>
      </w:r>
      <w:r>
        <w:t xml:space="preserve">dates, </w:t>
      </w:r>
      <w:r w:rsidR="00C460AB">
        <w:t xml:space="preserve">from </w:t>
      </w:r>
      <w:r w:rsidR="00E01597" w:rsidRPr="00AF6C5E">
        <w:rPr>
          <w:bCs/>
          <w:u w:val="single" w:color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01597" w:rsidRPr="00AF6C5E">
        <w:rPr>
          <w:bCs/>
          <w:u w:val="single" w:color="000000" w:themeColor="text1"/>
        </w:rPr>
        <w:instrText xml:space="preserve"> FORMTEXT </w:instrText>
      </w:r>
      <w:r w:rsidR="00E01597" w:rsidRPr="00AF6C5E">
        <w:rPr>
          <w:bCs/>
          <w:u w:val="single" w:color="000000" w:themeColor="text1"/>
        </w:rPr>
      </w:r>
      <w:r w:rsidR="00E01597" w:rsidRPr="00AF6C5E">
        <w:rPr>
          <w:bCs/>
          <w:u w:val="single" w:color="000000" w:themeColor="text1"/>
        </w:rPr>
        <w:fldChar w:fldCharType="separate"/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u w:val="single" w:color="000000" w:themeColor="text1"/>
        </w:rPr>
        <w:fldChar w:fldCharType="end"/>
      </w:r>
      <w:r w:rsidR="00C460AB">
        <w:t xml:space="preserve"> to </w:t>
      </w:r>
      <w:r w:rsidR="00E01597" w:rsidRPr="00AF6C5E">
        <w:rPr>
          <w:bCs/>
          <w:u w:val="single" w:color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01597" w:rsidRPr="00AF6C5E">
        <w:rPr>
          <w:bCs/>
          <w:u w:val="single" w:color="000000" w:themeColor="text1"/>
        </w:rPr>
        <w:instrText xml:space="preserve"> FORMTEXT </w:instrText>
      </w:r>
      <w:r w:rsidR="00E01597" w:rsidRPr="00AF6C5E">
        <w:rPr>
          <w:bCs/>
          <w:u w:val="single" w:color="000000" w:themeColor="text1"/>
        </w:rPr>
      </w:r>
      <w:r w:rsidR="00E01597" w:rsidRPr="00AF6C5E">
        <w:rPr>
          <w:bCs/>
          <w:u w:val="single" w:color="000000" w:themeColor="text1"/>
        </w:rPr>
        <w:fldChar w:fldCharType="separate"/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noProof/>
          <w:u w:val="single" w:color="000000" w:themeColor="text1"/>
        </w:rPr>
        <w:t> </w:t>
      </w:r>
      <w:r w:rsidR="00E01597" w:rsidRPr="00AF6C5E">
        <w:rPr>
          <w:bCs/>
          <w:u w:val="single" w:color="000000" w:themeColor="text1"/>
        </w:rPr>
        <w:fldChar w:fldCharType="end"/>
      </w:r>
    </w:p>
    <w:p w14:paraId="1CDE4677" w14:textId="77777777" w:rsidR="00C460AB" w:rsidRDefault="00C460AB" w:rsidP="00C460AB"/>
    <w:p w14:paraId="1CDE4678" w14:textId="77777777" w:rsidR="00C460AB" w:rsidRDefault="00C460AB" w:rsidP="00C460AB"/>
    <w:p w14:paraId="1CDE4679" w14:textId="320AAFD0" w:rsidR="00C460AB" w:rsidRDefault="00C460AB" w:rsidP="00C460AB">
      <w:r>
        <w:t xml:space="preserve">I </w:t>
      </w:r>
      <w:r w:rsidR="00D83F91">
        <w:t>have reviewed</w:t>
      </w:r>
      <w:r>
        <w:t xml:space="preserve"> the Administrative Procedure </w:t>
      </w:r>
      <w:r w:rsidR="00E01597">
        <w:t xml:space="preserve">10.25 </w:t>
      </w:r>
      <w:r w:rsidR="00AF6C5E" w:rsidRPr="00AF6C5E">
        <w:rPr>
          <w:i/>
          <w:iCs/>
        </w:rPr>
        <w:t>Serving in Appointed Unpaid Political Positions</w:t>
      </w:r>
      <w:r w:rsidR="00AF6C5E">
        <w:t xml:space="preserve"> </w:t>
      </w:r>
      <w:r w:rsidR="00D83F91">
        <w:t xml:space="preserve">and related System Policy </w:t>
      </w:r>
      <w:r w:rsidR="00E01597">
        <w:t xml:space="preserve">07.03 </w:t>
      </w:r>
      <w:r w:rsidR="00AF6C5E" w:rsidRPr="00AF6C5E">
        <w:rPr>
          <w:i/>
          <w:iCs/>
        </w:rPr>
        <w:t xml:space="preserve">Conflicts of Interest, Dual Office Holding and Political Activities </w:t>
      </w:r>
      <w:r>
        <w:t>governing appointments to unpaid political positions, and I agree to abide by them.</w:t>
      </w:r>
    </w:p>
    <w:p w14:paraId="1CDE467A" w14:textId="77777777" w:rsidR="00C460AB" w:rsidRDefault="00C460AB" w:rsidP="00C460AB"/>
    <w:p w14:paraId="1CDE467B" w14:textId="77777777" w:rsidR="00C460AB" w:rsidRDefault="00C460AB" w:rsidP="00C460AB"/>
    <w:p w14:paraId="1CDE467C" w14:textId="77777777" w:rsidR="00C460AB" w:rsidRPr="00C460AB" w:rsidRDefault="00C460AB" w:rsidP="00C460AB">
      <w:pPr>
        <w:tabs>
          <w:tab w:val="left" w:pos="2160"/>
        </w:tabs>
        <w:rPr>
          <w:bCs/>
        </w:rPr>
      </w:pPr>
      <w:r w:rsidRPr="00C460AB">
        <w:rPr>
          <w:bCs/>
        </w:rPr>
        <w:t xml:space="preserve">Employee Signature </w:t>
      </w:r>
      <w:r w:rsidRPr="00C460AB">
        <w:rPr>
          <w:bCs/>
        </w:rPr>
        <w:tab/>
        <w:t>_______________________________ Date ____________________</w:t>
      </w:r>
    </w:p>
    <w:p w14:paraId="1CDE467D" w14:textId="77777777" w:rsidR="00C460AB" w:rsidRPr="00C460AB" w:rsidRDefault="00C460AB" w:rsidP="00C460AB">
      <w:pPr>
        <w:tabs>
          <w:tab w:val="left" w:pos="2160"/>
        </w:tabs>
        <w:rPr>
          <w:bCs/>
        </w:rPr>
      </w:pPr>
    </w:p>
    <w:p w14:paraId="1CDE467E" w14:textId="77777777" w:rsidR="00830A12" w:rsidRDefault="00830A12" w:rsidP="00C460AB">
      <w:pPr>
        <w:tabs>
          <w:tab w:val="left" w:pos="2160"/>
        </w:tabs>
        <w:rPr>
          <w:bCs/>
        </w:rPr>
      </w:pPr>
    </w:p>
    <w:p w14:paraId="1CDE467F" w14:textId="77777777" w:rsidR="00830A12" w:rsidRPr="00AF6C5E" w:rsidRDefault="00830A12" w:rsidP="00830A12">
      <w:pPr>
        <w:tabs>
          <w:tab w:val="left" w:pos="2160"/>
        </w:tabs>
        <w:rPr>
          <w:b/>
        </w:rPr>
      </w:pPr>
      <w:r w:rsidRPr="00AF6C5E">
        <w:rPr>
          <w:b/>
        </w:rPr>
        <w:t xml:space="preserve">ACKNOWLEDGEMENT </w:t>
      </w:r>
    </w:p>
    <w:p w14:paraId="1CDE4680" w14:textId="77777777" w:rsidR="00830A12" w:rsidRPr="00C460AB" w:rsidRDefault="00830A12" w:rsidP="00830A12">
      <w:pPr>
        <w:tabs>
          <w:tab w:val="left" w:pos="2160"/>
        </w:tabs>
        <w:rPr>
          <w:bCs/>
        </w:rPr>
      </w:pPr>
    </w:p>
    <w:p w14:paraId="1CDE4681" w14:textId="77777777" w:rsidR="00830A12" w:rsidRPr="00C460AB" w:rsidRDefault="00830A12" w:rsidP="00830A12">
      <w:pPr>
        <w:tabs>
          <w:tab w:val="left" w:pos="2160"/>
        </w:tabs>
        <w:rPr>
          <w:bCs/>
        </w:rPr>
      </w:pPr>
      <w:r>
        <w:rPr>
          <w:bCs/>
        </w:rPr>
        <w:t>Supervisor</w:t>
      </w:r>
      <w:r w:rsidRPr="00C460AB">
        <w:rPr>
          <w:bCs/>
        </w:rPr>
        <w:t xml:space="preserve"> </w:t>
      </w:r>
      <w:r w:rsidRPr="00C460AB">
        <w:rPr>
          <w:bCs/>
        </w:rPr>
        <w:tab/>
        <w:t>_______________________________ Date ____________________</w:t>
      </w:r>
    </w:p>
    <w:p w14:paraId="1CDE4682" w14:textId="77777777" w:rsidR="00830A12" w:rsidRDefault="00830A12" w:rsidP="00C460AB">
      <w:pPr>
        <w:tabs>
          <w:tab w:val="left" w:pos="2160"/>
        </w:tabs>
        <w:rPr>
          <w:bCs/>
        </w:rPr>
      </w:pPr>
    </w:p>
    <w:p w14:paraId="1CDE4683" w14:textId="77777777" w:rsidR="000F5668" w:rsidRDefault="000F5668" w:rsidP="00C460AB">
      <w:pPr>
        <w:tabs>
          <w:tab w:val="left" w:pos="2160"/>
        </w:tabs>
        <w:rPr>
          <w:bCs/>
        </w:rPr>
      </w:pPr>
    </w:p>
    <w:p w14:paraId="348ACBA1" w14:textId="2FB60FFF" w:rsidR="003B3A06" w:rsidRDefault="000F5668" w:rsidP="00AF6C5E">
      <w:pPr>
        <w:rPr>
          <w:i/>
        </w:rPr>
      </w:pPr>
      <w:r w:rsidRPr="001213D9">
        <w:rPr>
          <w:i/>
        </w:rPr>
        <w:t>Send the a</w:t>
      </w:r>
      <w:r w:rsidR="00D9628C">
        <w:rPr>
          <w:i/>
        </w:rPr>
        <w:t>cknowledged</w:t>
      </w:r>
      <w:r w:rsidRPr="001213D9">
        <w:rPr>
          <w:i/>
        </w:rPr>
        <w:t xml:space="preserve"> form to </w:t>
      </w:r>
      <w:r w:rsidR="00FD7AB3">
        <w:rPr>
          <w:i/>
        </w:rPr>
        <w:t>Employee Development</w:t>
      </w:r>
      <w:r w:rsidR="003B3A06">
        <w:rPr>
          <w:i/>
        </w:rPr>
        <w:t xml:space="preserve"> at EmployeeDevelopment@tfs.tamu.edu</w:t>
      </w:r>
    </w:p>
    <w:p w14:paraId="1CDE4684" w14:textId="769075D6" w:rsidR="000F5668" w:rsidRPr="001213D9" w:rsidRDefault="000F5668" w:rsidP="000F5668">
      <w:pPr>
        <w:jc w:val="center"/>
        <w:rPr>
          <w:i/>
        </w:rPr>
      </w:pPr>
      <w:r w:rsidRPr="001213D9">
        <w:rPr>
          <w:i/>
        </w:rPr>
        <w:t xml:space="preserve"> </w:t>
      </w:r>
    </w:p>
    <w:p w14:paraId="1CDE4685" w14:textId="77777777" w:rsidR="000F5668" w:rsidRDefault="000F5668" w:rsidP="000F5668"/>
    <w:p w14:paraId="1CDE4686" w14:textId="77777777" w:rsidR="00830A12" w:rsidRDefault="00830A12" w:rsidP="00C460AB">
      <w:pPr>
        <w:tabs>
          <w:tab w:val="left" w:pos="2160"/>
        </w:tabs>
        <w:rPr>
          <w:bCs/>
        </w:rPr>
      </w:pPr>
    </w:p>
    <w:p w14:paraId="1CDE4688" w14:textId="77777777" w:rsidR="00D9628C" w:rsidRDefault="00D9628C" w:rsidP="00C460AB">
      <w:pPr>
        <w:tabs>
          <w:tab w:val="left" w:pos="2160"/>
        </w:tabs>
        <w:rPr>
          <w:bCs/>
        </w:rPr>
      </w:pPr>
    </w:p>
    <w:p w14:paraId="1CDE4689" w14:textId="77777777" w:rsidR="00D9628C" w:rsidRDefault="00D9628C" w:rsidP="00C460AB">
      <w:pPr>
        <w:tabs>
          <w:tab w:val="left" w:pos="2160"/>
        </w:tabs>
        <w:rPr>
          <w:bCs/>
        </w:rPr>
      </w:pPr>
    </w:p>
    <w:p w14:paraId="1CDE468A" w14:textId="77777777" w:rsidR="00D9628C" w:rsidRDefault="00D9628C" w:rsidP="00C460AB">
      <w:pPr>
        <w:tabs>
          <w:tab w:val="left" w:pos="2160"/>
        </w:tabs>
        <w:rPr>
          <w:bCs/>
        </w:rPr>
      </w:pPr>
    </w:p>
    <w:p w14:paraId="1CDE468B" w14:textId="77777777" w:rsidR="000F5668" w:rsidRDefault="000F5668" w:rsidP="00C460AB">
      <w:pPr>
        <w:tabs>
          <w:tab w:val="left" w:pos="2160"/>
        </w:tabs>
        <w:rPr>
          <w:bCs/>
        </w:rPr>
      </w:pPr>
    </w:p>
    <w:p w14:paraId="0EFA9945" w14:textId="77777777" w:rsidR="00FC75F9" w:rsidRDefault="00FC75F9" w:rsidP="00C460AB">
      <w:pPr>
        <w:tabs>
          <w:tab w:val="left" w:pos="2160"/>
        </w:tabs>
        <w:rPr>
          <w:bCs/>
        </w:rPr>
      </w:pPr>
    </w:p>
    <w:p w14:paraId="475B1F1B" w14:textId="77777777" w:rsidR="00FC75F9" w:rsidRDefault="00FC75F9" w:rsidP="00C460AB">
      <w:pPr>
        <w:tabs>
          <w:tab w:val="left" w:pos="2160"/>
        </w:tabs>
        <w:rPr>
          <w:bCs/>
        </w:rPr>
      </w:pPr>
    </w:p>
    <w:p w14:paraId="14E80070" w14:textId="77777777" w:rsidR="00FC75F9" w:rsidRDefault="00FC75F9" w:rsidP="00C460AB">
      <w:pPr>
        <w:tabs>
          <w:tab w:val="left" w:pos="2160"/>
        </w:tabs>
        <w:rPr>
          <w:bCs/>
        </w:rPr>
      </w:pPr>
    </w:p>
    <w:p w14:paraId="2D6B38E7" w14:textId="77777777" w:rsidR="00FC75F9" w:rsidRDefault="00FC75F9" w:rsidP="00C460AB">
      <w:pPr>
        <w:tabs>
          <w:tab w:val="left" w:pos="2160"/>
        </w:tabs>
        <w:rPr>
          <w:bCs/>
        </w:rPr>
      </w:pPr>
    </w:p>
    <w:p w14:paraId="0BEDE457" w14:textId="77777777" w:rsidR="00FC75F9" w:rsidRDefault="00FC75F9" w:rsidP="00C460AB">
      <w:pPr>
        <w:tabs>
          <w:tab w:val="left" w:pos="2160"/>
        </w:tabs>
        <w:rPr>
          <w:bCs/>
        </w:rPr>
      </w:pPr>
    </w:p>
    <w:p w14:paraId="721556D6" w14:textId="77777777" w:rsidR="00FC75F9" w:rsidRDefault="00FC75F9" w:rsidP="00C460AB">
      <w:pPr>
        <w:tabs>
          <w:tab w:val="left" w:pos="2160"/>
        </w:tabs>
        <w:rPr>
          <w:bC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36"/>
        <w:gridCol w:w="3978"/>
        <w:gridCol w:w="3198"/>
      </w:tblGrid>
      <w:tr w:rsidR="00D9628C" w14:paraId="1CDE468D" w14:textId="77777777" w:rsidTr="00A26C8B">
        <w:tc>
          <w:tcPr>
            <w:tcW w:w="9312" w:type="dxa"/>
            <w:gridSpan w:val="3"/>
            <w:shd w:val="clear" w:color="auto" w:fill="E6E6E6"/>
          </w:tcPr>
          <w:p w14:paraId="1CDE468C" w14:textId="77777777" w:rsidR="00D9628C" w:rsidRDefault="00D9628C" w:rsidP="00C460AB">
            <w:pPr>
              <w:tabs>
                <w:tab w:val="left" w:pos="2160"/>
              </w:tabs>
              <w:rPr>
                <w:bCs/>
              </w:rPr>
            </w:pPr>
            <w:r>
              <w:rPr>
                <w:sz w:val="20"/>
                <w:szCs w:val="20"/>
              </w:rPr>
              <w:t>CEO approval is r</w:t>
            </w:r>
            <w:r w:rsidRPr="00CC42C8">
              <w:rPr>
                <w:sz w:val="20"/>
                <w:szCs w:val="20"/>
              </w:rPr>
              <w:t xml:space="preserve">equired </w:t>
            </w:r>
            <w:r>
              <w:rPr>
                <w:sz w:val="20"/>
                <w:szCs w:val="20"/>
              </w:rPr>
              <w:t xml:space="preserve">for a </w:t>
            </w:r>
            <w:r w:rsidRPr="00CC42C8">
              <w:rPr>
                <w:sz w:val="20"/>
                <w:szCs w:val="20"/>
              </w:rPr>
              <w:t>Federal or State non-elective office.</w:t>
            </w:r>
          </w:p>
        </w:tc>
      </w:tr>
      <w:tr w:rsidR="000F5668" w14:paraId="1CDE4691" w14:textId="77777777" w:rsidTr="00A26C8B">
        <w:tc>
          <w:tcPr>
            <w:tcW w:w="2136" w:type="dxa"/>
            <w:shd w:val="clear" w:color="auto" w:fill="E6E6E6"/>
          </w:tcPr>
          <w:p w14:paraId="1CDE468E" w14:textId="77777777" w:rsidR="000F5668" w:rsidRPr="00C460AB" w:rsidRDefault="000F5668" w:rsidP="00C460AB">
            <w:pPr>
              <w:tabs>
                <w:tab w:val="left" w:pos="2160"/>
              </w:tabs>
              <w:rPr>
                <w:bCs/>
              </w:rPr>
            </w:pPr>
          </w:p>
        </w:tc>
        <w:tc>
          <w:tcPr>
            <w:tcW w:w="3978" w:type="dxa"/>
            <w:shd w:val="clear" w:color="auto" w:fill="E6E6E6"/>
          </w:tcPr>
          <w:p w14:paraId="1CDE468F" w14:textId="77777777" w:rsidR="000F5668" w:rsidRPr="00C460AB" w:rsidRDefault="000F5668" w:rsidP="00C460AB">
            <w:pPr>
              <w:tabs>
                <w:tab w:val="left" w:pos="2160"/>
              </w:tabs>
              <w:rPr>
                <w:bCs/>
              </w:rPr>
            </w:pPr>
          </w:p>
        </w:tc>
        <w:tc>
          <w:tcPr>
            <w:tcW w:w="3198" w:type="dxa"/>
            <w:shd w:val="clear" w:color="auto" w:fill="E6E6E6"/>
          </w:tcPr>
          <w:p w14:paraId="1CDE4690" w14:textId="77777777" w:rsidR="000F5668" w:rsidRPr="00C460AB" w:rsidRDefault="000F5668" w:rsidP="00C460AB">
            <w:pPr>
              <w:tabs>
                <w:tab w:val="left" w:pos="2160"/>
              </w:tabs>
              <w:rPr>
                <w:bCs/>
              </w:rPr>
            </w:pPr>
          </w:p>
        </w:tc>
      </w:tr>
      <w:tr w:rsidR="000F5668" w14:paraId="1CDE4695" w14:textId="77777777" w:rsidTr="00A26C8B">
        <w:tc>
          <w:tcPr>
            <w:tcW w:w="2136" w:type="dxa"/>
            <w:shd w:val="clear" w:color="auto" w:fill="E6E6E6"/>
          </w:tcPr>
          <w:p w14:paraId="1CDE4692" w14:textId="77777777" w:rsidR="000F5668" w:rsidRDefault="000F5668" w:rsidP="00C460AB">
            <w:pPr>
              <w:tabs>
                <w:tab w:val="left" w:pos="2160"/>
              </w:tabs>
              <w:rPr>
                <w:bCs/>
              </w:rPr>
            </w:pPr>
            <w:r w:rsidRPr="00C460AB">
              <w:rPr>
                <w:bCs/>
              </w:rPr>
              <w:t>Director</w:t>
            </w:r>
            <w:r w:rsidR="00123AA9">
              <w:rPr>
                <w:bCs/>
              </w:rPr>
              <w:t xml:space="preserve"> </w:t>
            </w:r>
          </w:p>
        </w:tc>
        <w:tc>
          <w:tcPr>
            <w:tcW w:w="3978" w:type="dxa"/>
            <w:shd w:val="clear" w:color="auto" w:fill="E6E6E6"/>
          </w:tcPr>
          <w:p w14:paraId="1CDE4693" w14:textId="77777777" w:rsidR="000F5668" w:rsidRDefault="000F5668" w:rsidP="00C460AB">
            <w:pPr>
              <w:tabs>
                <w:tab w:val="left" w:pos="2160"/>
              </w:tabs>
              <w:rPr>
                <w:bCs/>
              </w:rPr>
            </w:pPr>
            <w:r w:rsidRPr="00C460AB">
              <w:rPr>
                <w:bCs/>
              </w:rPr>
              <w:t>_______________________________</w:t>
            </w:r>
          </w:p>
        </w:tc>
        <w:tc>
          <w:tcPr>
            <w:tcW w:w="3198" w:type="dxa"/>
            <w:shd w:val="clear" w:color="auto" w:fill="E6E6E6"/>
          </w:tcPr>
          <w:p w14:paraId="1CDE4694" w14:textId="77777777" w:rsidR="000F5668" w:rsidRDefault="000F5668" w:rsidP="00C460AB">
            <w:pPr>
              <w:tabs>
                <w:tab w:val="left" w:pos="2160"/>
              </w:tabs>
              <w:rPr>
                <w:bCs/>
              </w:rPr>
            </w:pPr>
            <w:r w:rsidRPr="00C460AB">
              <w:rPr>
                <w:bCs/>
              </w:rPr>
              <w:t>Date ____________________</w:t>
            </w:r>
          </w:p>
        </w:tc>
      </w:tr>
      <w:tr w:rsidR="000F5668" w14:paraId="1CDE4699" w14:textId="77777777" w:rsidTr="00A26C8B">
        <w:tc>
          <w:tcPr>
            <w:tcW w:w="2136" w:type="dxa"/>
            <w:shd w:val="clear" w:color="auto" w:fill="E6E6E6"/>
          </w:tcPr>
          <w:p w14:paraId="1CDE4696" w14:textId="77777777" w:rsidR="000F5668" w:rsidRDefault="000F5668" w:rsidP="00C460AB">
            <w:pPr>
              <w:tabs>
                <w:tab w:val="left" w:pos="2160"/>
              </w:tabs>
              <w:rPr>
                <w:bCs/>
              </w:rPr>
            </w:pPr>
          </w:p>
        </w:tc>
        <w:tc>
          <w:tcPr>
            <w:tcW w:w="3978" w:type="dxa"/>
            <w:shd w:val="clear" w:color="auto" w:fill="E6E6E6"/>
          </w:tcPr>
          <w:p w14:paraId="1CDE4697" w14:textId="77777777" w:rsidR="000F5668" w:rsidRDefault="000F5668" w:rsidP="00C460AB">
            <w:pPr>
              <w:tabs>
                <w:tab w:val="left" w:pos="2160"/>
              </w:tabs>
              <w:rPr>
                <w:bCs/>
              </w:rPr>
            </w:pPr>
          </w:p>
        </w:tc>
        <w:tc>
          <w:tcPr>
            <w:tcW w:w="3198" w:type="dxa"/>
            <w:shd w:val="clear" w:color="auto" w:fill="E6E6E6"/>
          </w:tcPr>
          <w:p w14:paraId="1CDE4698" w14:textId="77777777" w:rsidR="000F5668" w:rsidRDefault="000F5668" w:rsidP="00C460AB">
            <w:pPr>
              <w:tabs>
                <w:tab w:val="left" w:pos="2160"/>
              </w:tabs>
              <w:rPr>
                <w:bCs/>
              </w:rPr>
            </w:pPr>
          </w:p>
        </w:tc>
      </w:tr>
    </w:tbl>
    <w:p w14:paraId="1CDE469A" w14:textId="77777777" w:rsidR="001213D9" w:rsidRPr="001213D9" w:rsidRDefault="001213D9" w:rsidP="001213D9"/>
    <w:sectPr w:rsidR="001213D9" w:rsidRPr="001213D9" w:rsidSect="00AF6C5E">
      <w:headerReference w:type="default" r:id="rId12"/>
      <w:footerReference w:type="default" r:id="rId13"/>
      <w:pgSz w:w="12240" w:h="15840" w:code="1"/>
      <w:pgMar w:top="720" w:right="1440" w:bottom="1152" w:left="1440" w:header="432" w:footer="864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21F4" w14:textId="77777777" w:rsidR="00603D5D" w:rsidRDefault="00603D5D">
      <w:r>
        <w:separator/>
      </w:r>
    </w:p>
  </w:endnote>
  <w:endnote w:type="continuationSeparator" w:id="0">
    <w:p w14:paraId="682B564A" w14:textId="77777777" w:rsidR="00603D5D" w:rsidRDefault="00603D5D">
      <w:r>
        <w:continuationSeparator/>
      </w:r>
    </w:p>
  </w:endnote>
  <w:endnote w:type="continuationNotice" w:id="1">
    <w:p w14:paraId="188B54D1" w14:textId="77777777" w:rsidR="009976BE" w:rsidRDefault="0099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E253" w14:textId="3ED09A21" w:rsidR="00050251" w:rsidRPr="00AF6C5E" w:rsidRDefault="00050251">
    <w:pPr>
      <w:pStyle w:val="Footer"/>
      <w:rPr>
        <w:sz w:val="18"/>
        <w:szCs w:val="18"/>
      </w:rPr>
    </w:pPr>
    <w:r w:rsidRPr="00AF6C5E">
      <w:rPr>
        <w:sz w:val="18"/>
        <w:szCs w:val="18"/>
      </w:rPr>
      <w:t xml:space="preserve">Revised: </w:t>
    </w:r>
    <w:r w:rsidR="006C6CCF">
      <w:rPr>
        <w:sz w:val="18"/>
        <w:szCs w:val="18"/>
      </w:rPr>
      <w:t>10/09</w:t>
    </w:r>
    <w:r w:rsidR="00A9409F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6E63" w14:textId="77777777" w:rsidR="00603D5D" w:rsidRDefault="00603D5D">
      <w:r>
        <w:separator/>
      </w:r>
    </w:p>
  </w:footnote>
  <w:footnote w:type="continuationSeparator" w:id="0">
    <w:p w14:paraId="3F13FCC8" w14:textId="77777777" w:rsidR="00603D5D" w:rsidRDefault="00603D5D">
      <w:r>
        <w:continuationSeparator/>
      </w:r>
    </w:p>
  </w:footnote>
  <w:footnote w:type="continuationNotice" w:id="1">
    <w:p w14:paraId="5CF88771" w14:textId="77777777" w:rsidR="009976BE" w:rsidRDefault="00997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E608" w14:textId="77777777" w:rsidR="00050251" w:rsidRPr="00AF6C5E" w:rsidRDefault="00050251" w:rsidP="00AF6C5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7432"/>
    <w:multiLevelType w:val="hybridMultilevel"/>
    <w:tmpl w:val="7FCC4DBC"/>
    <w:lvl w:ilvl="0" w:tplc="765C0C2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87264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8t/Ze7ErMAEcc7rMROu0rAQEhmWVJqQ5er3DjQ9D/2FjXm95nipLd6aEgl4Lq8R9h0vu4bMqHj0pgJfuHJNQ==" w:salt="KTVVM3VAlgFcBv0GbLEBU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062F2"/>
    <w:rsid w:val="00050251"/>
    <w:rsid w:val="0009323F"/>
    <w:rsid w:val="000F5668"/>
    <w:rsid w:val="001213D9"/>
    <w:rsid w:val="00123AA9"/>
    <w:rsid w:val="00180718"/>
    <w:rsid w:val="001F3A90"/>
    <w:rsid w:val="00224DB4"/>
    <w:rsid w:val="0027515E"/>
    <w:rsid w:val="002E7545"/>
    <w:rsid w:val="00350247"/>
    <w:rsid w:val="00364A06"/>
    <w:rsid w:val="003B3A06"/>
    <w:rsid w:val="003D3DA0"/>
    <w:rsid w:val="004954CA"/>
    <w:rsid w:val="0051676C"/>
    <w:rsid w:val="005237F7"/>
    <w:rsid w:val="005A62CF"/>
    <w:rsid w:val="005D0257"/>
    <w:rsid w:val="005D19C0"/>
    <w:rsid w:val="00603D5D"/>
    <w:rsid w:val="00625F27"/>
    <w:rsid w:val="0067492D"/>
    <w:rsid w:val="006C6CCF"/>
    <w:rsid w:val="00712D88"/>
    <w:rsid w:val="007714B5"/>
    <w:rsid w:val="00791E3E"/>
    <w:rsid w:val="007A28CA"/>
    <w:rsid w:val="00830A12"/>
    <w:rsid w:val="00845EBE"/>
    <w:rsid w:val="00866F74"/>
    <w:rsid w:val="00892C33"/>
    <w:rsid w:val="008E1B56"/>
    <w:rsid w:val="0093607A"/>
    <w:rsid w:val="00946FD7"/>
    <w:rsid w:val="009976BE"/>
    <w:rsid w:val="009C1C6E"/>
    <w:rsid w:val="009C2F2E"/>
    <w:rsid w:val="009E5BFC"/>
    <w:rsid w:val="00A26C8B"/>
    <w:rsid w:val="00A43C89"/>
    <w:rsid w:val="00A9409F"/>
    <w:rsid w:val="00AA690E"/>
    <w:rsid w:val="00AE2B30"/>
    <w:rsid w:val="00AF6C5E"/>
    <w:rsid w:val="00B84883"/>
    <w:rsid w:val="00C4040B"/>
    <w:rsid w:val="00C460AB"/>
    <w:rsid w:val="00CA265E"/>
    <w:rsid w:val="00CA5961"/>
    <w:rsid w:val="00CC42C8"/>
    <w:rsid w:val="00CE4FBF"/>
    <w:rsid w:val="00D11C13"/>
    <w:rsid w:val="00D7766D"/>
    <w:rsid w:val="00D83F91"/>
    <w:rsid w:val="00D9628C"/>
    <w:rsid w:val="00DE0487"/>
    <w:rsid w:val="00E01597"/>
    <w:rsid w:val="00E260EC"/>
    <w:rsid w:val="00E4519B"/>
    <w:rsid w:val="00ED792F"/>
    <w:rsid w:val="00EE5212"/>
    <w:rsid w:val="00F033EE"/>
    <w:rsid w:val="00FC5F94"/>
    <w:rsid w:val="00FC75F9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CDE4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0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UEKHZ4HHEJXQ-292801454-177839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https://texasforestservice.sharepoint.com/sites/Share-AssociateDirectorsOffice-FIAD/_layouts/15/DocIdRedir.aspx?ID=UEKHZ4HHEJXQ-292801454-177839</Url>
      <Description>UEKHZ4HHEJXQ-292801454-177839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398DA5-29AC-4862-BAA8-65A25E16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D4F6-0C13-4CE9-87C6-74FE055AC6FF}">
  <ds:schemaRefs>
    <ds:schemaRef ds:uri="6819ce1a-c6ed-457e-aaaa-d09a469b0545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BB4F92-FD98-41C0-97A3-1B663A2C4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6908C-E1CD-454C-8B3C-13E38D9530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2023-10-09T13:36:00Z</dcterms:created>
  <dcterms:modified xsi:type="dcterms:W3CDTF">2023-10-09T14:17:00Z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1e0af658-fca6-41e4-8200-f9bbf684638b</vt:lpwstr>
  </property>
</Properties>
</file>