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6DE3" w14:textId="7503646B" w:rsidR="00836E68" w:rsidRPr="00754D9E" w:rsidRDefault="004A21A4" w:rsidP="00BE0C5E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754D9E">
        <w:rPr>
          <w:rFonts w:ascii="Times New Roman" w:hAnsi="Times New Roman" w:cs="Times New Roman"/>
          <w:b/>
          <w:noProof/>
          <w:sz w:val="40"/>
          <w:szCs w:val="40"/>
        </w:rPr>
        <w:t xml:space="preserve">Alternate Work Location </w:t>
      </w:r>
      <w:r w:rsidR="00DA343D" w:rsidRPr="00754D9E">
        <w:rPr>
          <w:rFonts w:ascii="Times New Roman" w:hAnsi="Times New Roman" w:cs="Times New Roman"/>
          <w:b/>
          <w:noProof/>
          <w:sz w:val="40"/>
          <w:szCs w:val="40"/>
        </w:rPr>
        <w:t>Request</w:t>
      </w:r>
    </w:p>
    <w:p w14:paraId="07028997" w14:textId="77777777" w:rsidR="004A21A4" w:rsidRPr="000A7487" w:rsidRDefault="004A21A4" w:rsidP="007C5A5E">
      <w:pPr>
        <w:spacing w:line="24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14:paraId="07651D75" w14:textId="1E3054AF" w:rsidR="004A21A4" w:rsidRPr="000A7487" w:rsidRDefault="004A21A4" w:rsidP="0043362D">
      <w:pPr>
        <w:spacing w:line="240" w:lineRule="auto"/>
        <w:jc w:val="both"/>
        <w:rPr>
          <w:rFonts w:ascii="Times New Roman" w:hAnsi="Times New Roman" w:cs="Times New Roman"/>
          <w:noProof/>
          <w:sz w:val="22"/>
        </w:rPr>
      </w:pPr>
      <w:r w:rsidRPr="000A7487">
        <w:rPr>
          <w:rFonts w:ascii="Times New Roman" w:hAnsi="Times New Roman" w:cs="Times New Roman"/>
          <w:noProof/>
          <w:sz w:val="22"/>
        </w:rPr>
        <w:t xml:space="preserve">This </w:t>
      </w:r>
      <w:r w:rsidR="00AA26E5" w:rsidRPr="000A7487">
        <w:rPr>
          <w:rFonts w:ascii="Times New Roman" w:hAnsi="Times New Roman" w:cs="Times New Roman"/>
          <w:noProof/>
          <w:sz w:val="22"/>
        </w:rPr>
        <w:t>form</w:t>
      </w:r>
      <w:r w:rsidRPr="000A7487">
        <w:rPr>
          <w:rFonts w:ascii="Times New Roman" w:hAnsi="Times New Roman" w:cs="Times New Roman"/>
          <w:noProof/>
          <w:sz w:val="22"/>
        </w:rPr>
        <w:t xml:space="preserve"> defines the terms and conditions under which a T</w:t>
      </w:r>
      <w:r w:rsidR="00302046" w:rsidRPr="000A7487">
        <w:rPr>
          <w:rFonts w:ascii="Times New Roman" w:hAnsi="Times New Roman" w:cs="Times New Roman"/>
          <w:noProof/>
          <w:sz w:val="22"/>
        </w:rPr>
        <w:t>exas A&amp;M Forest Service</w:t>
      </w:r>
      <w:r w:rsidRPr="000A7487">
        <w:rPr>
          <w:rFonts w:ascii="Times New Roman" w:hAnsi="Times New Roman" w:cs="Times New Roman"/>
          <w:noProof/>
          <w:sz w:val="22"/>
        </w:rPr>
        <w:t xml:space="preserve"> employee is authorized to work at an alternate work location instead of the assigned work location in their job description.</w:t>
      </w:r>
    </w:p>
    <w:p w14:paraId="4D27BC70" w14:textId="77777777" w:rsidR="004A21A4" w:rsidRPr="000A7487" w:rsidRDefault="004A21A4" w:rsidP="000944AB">
      <w:pPr>
        <w:spacing w:line="240" w:lineRule="auto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858"/>
        <w:gridCol w:w="2897"/>
        <w:gridCol w:w="1800"/>
        <w:gridCol w:w="2970"/>
      </w:tblGrid>
      <w:tr w:rsidR="004A21A4" w:rsidRPr="003B6660" w14:paraId="0FEAA327" w14:textId="77777777" w:rsidTr="00CF61E3">
        <w:trPr>
          <w:trHeight w:val="582"/>
        </w:trPr>
        <w:tc>
          <w:tcPr>
            <w:tcW w:w="1858" w:type="dxa"/>
          </w:tcPr>
          <w:p w14:paraId="0874F19A" w14:textId="77777777" w:rsidR="004A21A4" w:rsidRPr="0065016D" w:rsidRDefault="00AC7C28" w:rsidP="004A21A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016D">
              <w:rPr>
                <w:rFonts w:ascii="Times New Roman" w:hAnsi="Times New Roman" w:cs="Times New Roman"/>
                <w:b/>
                <w:szCs w:val="24"/>
              </w:rPr>
              <w:t>Employee Name</w:t>
            </w:r>
          </w:p>
        </w:tc>
        <w:tc>
          <w:tcPr>
            <w:tcW w:w="2897" w:type="dxa"/>
          </w:tcPr>
          <w:p w14:paraId="27293FCC" w14:textId="4197EC9C" w:rsidR="00F64F72" w:rsidRPr="000A7487" w:rsidRDefault="00F64F72" w:rsidP="004A21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D7564" w14:textId="4A9B6ADC" w:rsidR="00135D2E" w:rsidRPr="0065016D" w:rsidRDefault="0065016D" w:rsidP="001377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65893DD6" w14:textId="77777777" w:rsidR="004E74AF" w:rsidRPr="004E74AF" w:rsidRDefault="004E74AF" w:rsidP="004E7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4D348D" w14:textId="0E1C0F72" w:rsidR="00137786" w:rsidRPr="0065016D" w:rsidRDefault="00AC7C28" w:rsidP="004E74A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016D">
              <w:rPr>
                <w:rFonts w:ascii="Times New Roman" w:hAnsi="Times New Roman" w:cs="Times New Roman"/>
                <w:b/>
                <w:szCs w:val="24"/>
              </w:rPr>
              <w:t>Title</w:t>
            </w:r>
          </w:p>
        </w:tc>
        <w:tc>
          <w:tcPr>
            <w:tcW w:w="2970" w:type="dxa"/>
          </w:tcPr>
          <w:p w14:paraId="65A967E4" w14:textId="77777777" w:rsidR="007C5A5E" w:rsidRPr="000A7487" w:rsidRDefault="007C5A5E" w:rsidP="007C5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5DA0A" w14:textId="2F0384B9" w:rsidR="00137786" w:rsidRPr="0065016D" w:rsidRDefault="007C5A5E" w:rsidP="007C5A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A21A4" w:rsidRPr="003B6660" w14:paraId="3B648676" w14:textId="77777777" w:rsidTr="00CF61E3">
        <w:tc>
          <w:tcPr>
            <w:tcW w:w="1858" w:type="dxa"/>
          </w:tcPr>
          <w:p w14:paraId="4F154570" w14:textId="77777777" w:rsidR="004E74AF" w:rsidRPr="004E74AF" w:rsidRDefault="004E74AF" w:rsidP="004A21A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781C9C3" w14:textId="23BE1AC2" w:rsidR="004A21A4" w:rsidRPr="0065016D" w:rsidRDefault="00AC7C28" w:rsidP="004A21A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016D">
              <w:rPr>
                <w:rFonts w:ascii="Times New Roman" w:hAnsi="Times New Roman" w:cs="Times New Roman"/>
                <w:b/>
                <w:szCs w:val="24"/>
              </w:rPr>
              <w:t>Department</w:t>
            </w:r>
          </w:p>
        </w:tc>
        <w:tc>
          <w:tcPr>
            <w:tcW w:w="2897" w:type="dxa"/>
          </w:tcPr>
          <w:p w14:paraId="30C15847" w14:textId="77777777" w:rsidR="007C5A5E" w:rsidRPr="000A7487" w:rsidRDefault="007C5A5E" w:rsidP="004A21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61955" w14:textId="4BDC090D" w:rsidR="00302046" w:rsidRPr="0065016D" w:rsidRDefault="007C5A5E" w:rsidP="004A21A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15A67D0A" w14:textId="2680AE58" w:rsidR="004A21A4" w:rsidRPr="0065016D" w:rsidRDefault="00AC7C28" w:rsidP="004A21A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016D">
              <w:rPr>
                <w:rFonts w:ascii="Times New Roman" w:hAnsi="Times New Roman" w:cs="Times New Roman"/>
                <w:b/>
                <w:szCs w:val="24"/>
              </w:rPr>
              <w:t>Assigned Work Location</w:t>
            </w:r>
          </w:p>
        </w:tc>
        <w:tc>
          <w:tcPr>
            <w:tcW w:w="2970" w:type="dxa"/>
          </w:tcPr>
          <w:p w14:paraId="35078074" w14:textId="77777777" w:rsidR="007C5A5E" w:rsidRPr="000A7487" w:rsidRDefault="007C5A5E" w:rsidP="007C5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7B416" w14:textId="2B61E598" w:rsidR="00137786" w:rsidRPr="0065016D" w:rsidRDefault="007C5A5E" w:rsidP="007C5A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 w:rsidR="009A5658">
              <w:rPr>
                <w:rFonts w:ascii="Times New Roman" w:hAnsi="Times New Roman" w:cs="Times New Roman"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A21A4" w:rsidRPr="003B6660" w14:paraId="5DA4C718" w14:textId="77777777" w:rsidTr="00CF61E3">
        <w:tc>
          <w:tcPr>
            <w:tcW w:w="1858" w:type="dxa"/>
          </w:tcPr>
          <w:p w14:paraId="1A8727DF" w14:textId="3C97CC2D" w:rsidR="004A21A4" w:rsidRPr="0065016D" w:rsidRDefault="00AC7C28" w:rsidP="00AC7C2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016D">
              <w:rPr>
                <w:rFonts w:ascii="Times New Roman" w:hAnsi="Times New Roman" w:cs="Times New Roman"/>
                <w:b/>
                <w:szCs w:val="24"/>
              </w:rPr>
              <w:t>Alternate Work Location</w:t>
            </w:r>
          </w:p>
        </w:tc>
        <w:tc>
          <w:tcPr>
            <w:tcW w:w="2897" w:type="dxa"/>
          </w:tcPr>
          <w:p w14:paraId="1D310AEB" w14:textId="77777777" w:rsidR="007C5A5E" w:rsidRPr="000A7487" w:rsidRDefault="007C5A5E" w:rsidP="007C5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16908" w14:textId="7D7CAD10" w:rsidR="00302046" w:rsidRPr="0065016D" w:rsidRDefault="007C5A5E" w:rsidP="007C5A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0CF73BA4" w14:textId="77777777" w:rsidR="004A21A4" w:rsidRPr="0065016D" w:rsidRDefault="00AC7C28" w:rsidP="004A21A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016D">
              <w:rPr>
                <w:rFonts w:ascii="Times New Roman" w:hAnsi="Times New Roman" w:cs="Times New Roman"/>
                <w:b/>
                <w:szCs w:val="24"/>
              </w:rPr>
              <w:t>Start Date</w:t>
            </w:r>
          </w:p>
          <w:p w14:paraId="03B7ACFE" w14:textId="77777777" w:rsidR="00AC7C28" w:rsidRPr="0065016D" w:rsidRDefault="00AC7C28" w:rsidP="004A21A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016D">
              <w:rPr>
                <w:rFonts w:ascii="Times New Roman" w:hAnsi="Times New Roman" w:cs="Times New Roman"/>
                <w:b/>
                <w:szCs w:val="24"/>
              </w:rPr>
              <w:t>End Date</w:t>
            </w:r>
          </w:p>
        </w:tc>
        <w:tc>
          <w:tcPr>
            <w:tcW w:w="2970" w:type="dxa"/>
          </w:tcPr>
          <w:p w14:paraId="3C5CC705" w14:textId="77777777" w:rsidR="000A7487" w:rsidRPr="000A7487" w:rsidRDefault="000A7487" w:rsidP="000A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43868" w14:textId="4D5FE1F5" w:rsidR="004A21A4" w:rsidRPr="0065016D" w:rsidRDefault="000A7487" w:rsidP="000A74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B22791" w:rsidRPr="0065016D">
              <w:rPr>
                <w:rFonts w:ascii="Times New Roman" w:hAnsi="Times New Roman" w:cs="Times New Roman"/>
                <w:szCs w:val="24"/>
              </w:rPr>
              <w:t>to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137786" w:rsidRPr="0065016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AC7C28" w:rsidRPr="003B6660" w14:paraId="5D265CEC" w14:textId="77777777" w:rsidTr="00CF61E3">
        <w:trPr>
          <w:trHeight w:val="1088"/>
        </w:trPr>
        <w:tc>
          <w:tcPr>
            <w:tcW w:w="1858" w:type="dxa"/>
          </w:tcPr>
          <w:p w14:paraId="1576D157" w14:textId="3F2D8222" w:rsidR="00AC7C28" w:rsidRPr="0065016D" w:rsidRDefault="00AA26E5" w:rsidP="004A21A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016D">
              <w:rPr>
                <w:rFonts w:ascii="Times New Roman" w:hAnsi="Times New Roman" w:cs="Times New Roman"/>
                <w:b/>
                <w:szCs w:val="24"/>
              </w:rPr>
              <w:t>Reason/ Justification</w:t>
            </w:r>
          </w:p>
        </w:tc>
        <w:tc>
          <w:tcPr>
            <w:tcW w:w="7667" w:type="dxa"/>
            <w:gridSpan w:val="3"/>
          </w:tcPr>
          <w:p w14:paraId="33083AE5" w14:textId="77777777" w:rsidR="007C5A5E" w:rsidRPr="000A7487" w:rsidRDefault="007C5A5E" w:rsidP="007C5A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02849" w14:textId="5DC8353D" w:rsidR="00754D9E" w:rsidRPr="0065016D" w:rsidRDefault="007C5A5E" w:rsidP="007C5A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4E74AF" w:rsidRPr="003B6660" w14:paraId="57D72ED6" w14:textId="77777777" w:rsidTr="00CF61E3">
        <w:trPr>
          <w:trHeight w:val="548"/>
        </w:trPr>
        <w:tc>
          <w:tcPr>
            <w:tcW w:w="9525" w:type="dxa"/>
            <w:gridSpan w:val="4"/>
          </w:tcPr>
          <w:p w14:paraId="19AFED3A" w14:textId="77777777" w:rsidR="004E74AF" w:rsidRPr="0065016D" w:rsidRDefault="004E74AF" w:rsidP="004A21A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5016D">
              <w:rPr>
                <w:rFonts w:ascii="Times New Roman" w:hAnsi="Times New Roman" w:cs="Times New Roman"/>
                <w:b/>
                <w:sz w:val="22"/>
              </w:rPr>
              <w:t>Terms &amp; Conditions</w:t>
            </w:r>
          </w:p>
          <w:p w14:paraId="3D8C7D40" w14:textId="6FE40565" w:rsidR="004E74AF" w:rsidRPr="007C5A5E" w:rsidRDefault="004E74AF" w:rsidP="0043362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7BE70E7" w14:textId="1CF3BD7F" w:rsidR="004E74AF" w:rsidRPr="007C5A5E" w:rsidRDefault="004E74AF" w:rsidP="00433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7C5A5E">
              <w:rPr>
                <w:rFonts w:ascii="Times New Roman" w:hAnsi="Times New Roman" w:cs="Times New Roman"/>
                <w:sz w:val="22"/>
              </w:rPr>
              <w:t>Employee meets eligibility criteria of being a regular budgeted employee who has demonstrated performance of duties at an acceptable level and who is able to perform assigned duties at the alternate work location.</w:t>
            </w:r>
          </w:p>
          <w:p w14:paraId="7FFDFED8" w14:textId="77777777" w:rsidR="004E74AF" w:rsidRPr="0065016D" w:rsidRDefault="004E74AF" w:rsidP="004336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65016D">
              <w:rPr>
                <w:rFonts w:ascii="Times New Roman" w:hAnsi="Times New Roman" w:cs="Times New Roman"/>
                <w:sz w:val="22"/>
              </w:rPr>
              <w:t>Continued authorization to work at alternate work location is subject to continued agency approval, business and operational needs, and employee need.</w:t>
            </w:r>
          </w:p>
          <w:p w14:paraId="4E2695C3" w14:textId="77777777" w:rsidR="004E74AF" w:rsidRPr="0065016D" w:rsidRDefault="004E74AF" w:rsidP="004336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65016D">
              <w:rPr>
                <w:rFonts w:ascii="Times New Roman" w:hAnsi="Times New Roman" w:cs="Times New Roman"/>
                <w:sz w:val="22"/>
              </w:rPr>
              <w:t>This authorization does not modify the “at will” status of the employee.</w:t>
            </w:r>
          </w:p>
          <w:p w14:paraId="394C25E5" w14:textId="77777777" w:rsidR="004E74AF" w:rsidRPr="0065016D" w:rsidRDefault="004E74AF" w:rsidP="004336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65016D">
              <w:rPr>
                <w:rFonts w:ascii="Times New Roman" w:hAnsi="Times New Roman" w:cs="Times New Roman"/>
                <w:sz w:val="22"/>
              </w:rPr>
              <w:t>Employee is expected to adhere to all Texas A&amp;M University System policies and regulations and all agency rules, procedures and guidelines.</w:t>
            </w:r>
          </w:p>
          <w:p w14:paraId="395683AE" w14:textId="77777777" w:rsidR="004E74AF" w:rsidRPr="0065016D" w:rsidRDefault="004E74AF" w:rsidP="004336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65016D">
              <w:rPr>
                <w:rFonts w:ascii="Times New Roman" w:hAnsi="Times New Roman" w:cs="Times New Roman"/>
                <w:sz w:val="22"/>
              </w:rPr>
              <w:t>Employee will submit appropriate documentation requesting sick leave, vacation or other types of leave, in accordance with applicable policies and procedures.</w:t>
            </w:r>
          </w:p>
          <w:p w14:paraId="47067A9C" w14:textId="3D094592" w:rsidR="004E74AF" w:rsidRPr="0065016D" w:rsidRDefault="004E74AF" w:rsidP="004336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65016D">
              <w:rPr>
                <w:rFonts w:ascii="Times New Roman" w:hAnsi="Times New Roman" w:cs="Times New Roman"/>
                <w:sz w:val="22"/>
              </w:rPr>
              <w:t>Employee will fulfill all assigned duties in job description.</w:t>
            </w:r>
          </w:p>
          <w:p w14:paraId="5E9A88B0" w14:textId="27BEBDA5" w:rsidR="004E74AF" w:rsidRPr="0065016D" w:rsidRDefault="004E74AF" w:rsidP="004336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65016D">
              <w:rPr>
                <w:rFonts w:ascii="Times New Roman" w:hAnsi="Times New Roman" w:cs="Times New Roman"/>
                <w:sz w:val="22"/>
              </w:rPr>
              <w:t>Employee will travel to attend required meetings and activities and to fulfill assigned responsibilities.</w:t>
            </w:r>
          </w:p>
          <w:p w14:paraId="697AB5DB" w14:textId="77777777" w:rsidR="004E74AF" w:rsidRPr="0065016D" w:rsidRDefault="004E74AF" w:rsidP="004336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65016D">
              <w:rPr>
                <w:rFonts w:ascii="Times New Roman" w:hAnsi="Times New Roman" w:cs="Times New Roman"/>
                <w:sz w:val="22"/>
              </w:rPr>
              <w:t>Employee will adhere to the requirements of their chain of command to maintain appropriate levels of communication and oversight.</w:t>
            </w:r>
          </w:p>
          <w:p w14:paraId="1B20E3FD" w14:textId="69BC2D8D" w:rsidR="004E74AF" w:rsidRPr="0065016D" w:rsidRDefault="004E74AF" w:rsidP="003770D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CF80858" w14:textId="77777777" w:rsidR="00861BC7" w:rsidRPr="00861BC7" w:rsidRDefault="00861BC7" w:rsidP="00861BC7">
      <w:pPr>
        <w:spacing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2651147" w14:textId="77777777" w:rsidR="00861BC7" w:rsidRPr="00861BC7" w:rsidRDefault="00861BC7" w:rsidP="00861BC7">
      <w:pPr>
        <w:spacing w:after="120" w:line="240" w:lineRule="auto"/>
        <w:rPr>
          <w:rFonts w:ascii="Times New Roman" w:eastAsia="Calibri" w:hAnsi="Times New Roman" w:cs="Times New Roman"/>
          <w:b/>
        </w:rPr>
      </w:pPr>
      <w:r w:rsidRPr="00861BC7">
        <w:rPr>
          <w:rFonts w:ascii="Times New Roman" w:eastAsia="Calibri" w:hAnsi="Times New Roman" w:cs="Times New Roman"/>
          <w:b/>
        </w:rPr>
        <w:t>Signatures/Approvals</w:t>
      </w:r>
    </w:p>
    <w:tbl>
      <w:tblPr>
        <w:tblStyle w:val="TableGrid1"/>
        <w:tblW w:w="9535" w:type="dxa"/>
        <w:tblInd w:w="0" w:type="dxa"/>
        <w:tblLook w:val="04A0" w:firstRow="1" w:lastRow="0" w:firstColumn="1" w:lastColumn="0" w:noHBand="0" w:noVBand="1"/>
      </w:tblPr>
      <w:tblGrid>
        <w:gridCol w:w="2023"/>
        <w:gridCol w:w="4812"/>
        <w:gridCol w:w="2700"/>
      </w:tblGrid>
      <w:tr w:rsidR="00861BC7" w:rsidRPr="00861BC7" w14:paraId="4B4958AC" w14:textId="77777777" w:rsidTr="00F071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4AD8D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2F57B" w14:textId="77777777" w:rsidR="00861BC7" w:rsidRPr="00861BC7" w:rsidRDefault="00861BC7" w:rsidP="00861BC7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1BC7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041CF" w14:textId="77777777" w:rsidR="00861BC7" w:rsidRPr="00861BC7" w:rsidRDefault="00861BC7" w:rsidP="00861BC7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61BC7">
              <w:rPr>
                <w:rFonts w:ascii="Times New Roman" w:hAnsi="Times New Roman"/>
                <w:b/>
                <w:bCs/>
              </w:rPr>
              <w:t>Date</w:t>
            </w:r>
          </w:p>
        </w:tc>
      </w:tr>
      <w:tr w:rsidR="00861BC7" w:rsidRPr="00861BC7" w14:paraId="65ED82B2" w14:textId="77777777" w:rsidTr="00F071B1">
        <w:trPr>
          <w:trHeight w:val="43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9A58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  <w:r w:rsidRPr="00861BC7">
              <w:rPr>
                <w:rFonts w:ascii="Times New Roman" w:hAnsi="Times New Roman"/>
                <w:bCs/>
              </w:rPr>
              <w:t>Employee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1656" w14:textId="31C7270C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817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861BC7" w:rsidRPr="00861BC7" w14:paraId="321C8624" w14:textId="77777777" w:rsidTr="00F071B1">
        <w:trPr>
          <w:trHeight w:val="43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C66C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Cs/>
              </w:rPr>
            </w:pPr>
            <w:r w:rsidRPr="00861BC7">
              <w:rPr>
                <w:rFonts w:ascii="Times New Roman" w:hAnsi="Times New Roman"/>
                <w:bCs/>
              </w:rPr>
              <w:t>Supervisor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FC52" w14:textId="4031C23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C85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861BC7" w:rsidRPr="00861BC7" w14:paraId="0F61741E" w14:textId="77777777" w:rsidTr="00F071B1">
        <w:trPr>
          <w:trHeight w:val="43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53E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  <w:r w:rsidRPr="00861BC7">
              <w:rPr>
                <w:rFonts w:ascii="Times New Roman" w:hAnsi="Times New Roman"/>
                <w:bCs/>
              </w:rPr>
              <w:t>Department Head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DEA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AF0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861BC7" w:rsidRPr="00861BC7" w14:paraId="5000ADFB" w14:textId="77777777" w:rsidTr="00F071B1">
        <w:trPr>
          <w:trHeight w:val="43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6EF4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  <w:r w:rsidRPr="00861BC7">
              <w:rPr>
                <w:rFonts w:ascii="Times New Roman" w:hAnsi="Times New Roman"/>
                <w:bCs/>
              </w:rPr>
              <w:t>Associate Director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822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A64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861BC7" w:rsidRPr="00861BC7" w14:paraId="5724720F" w14:textId="77777777" w:rsidTr="00F071B1">
        <w:trPr>
          <w:trHeight w:val="43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641A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  <w:r w:rsidRPr="00861BC7">
              <w:rPr>
                <w:rFonts w:ascii="Times New Roman" w:hAnsi="Times New Roman"/>
                <w:bCs/>
              </w:rPr>
              <w:t>Director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531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A47" w14:textId="77777777" w:rsidR="00861BC7" w:rsidRPr="00861BC7" w:rsidRDefault="00861BC7" w:rsidP="00861BC7">
            <w:pPr>
              <w:tabs>
                <w:tab w:val="left" w:pos="2160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14:paraId="2C38847D" w14:textId="77777777" w:rsidR="00861BC7" w:rsidRPr="00861BC7" w:rsidRDefault="00861BC7" w:rsidP="00861BC7">
      <w:pPr>
        <w:tabs>
          <w:tab w:val="left" w:pos="2430"/>
          <w:tab w:val="left" w:pos="6570"/>
        </w:tabs>
        <w:spacing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B3762C6" w14:textId="79CFEC2A" w:rsidR="00F64F72" w:rsidRDefault="00F64F72" w:rsidP="000A7487">
      <w:pPr>
        <w:rPr>
          <w:rFonts w:ascii="Times New Roman" w:hAnsi="Times New Roman" w:cs="Times New Roman"/>
        </w:rPr>
      </w:pPr>
    </w:p>
    <w:p w14:paraId="38A3F75A" w14:textId="05550759" w:rsidR="00B412E4" w:rsidRPr="00B412E4" w:rsidRDefault="00B412E4" w:rsidP="00B412E4">
      <w:pPr>
        <w:rPr>
          <w:rFonts w:ascii="Times New Roman" w:hAnsi="Times New Roman" w:cs="Times New Roman"/>
        </w:rPr>
      </w:pPr>
    </w:p>
    <w:p w14:paraId="2A079808" w14:textId="32AE85A2" w:rsidR="00B412E4" w:rsidRPr="00B412E4" w:rsidRDefault="005B4D40" w:rsidP="005B4D40">
      <w:pPr>
        <w:tabs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412E4" w:rsidRPr="00B412E4" w:rsidSect="003B6660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4D1E" w14:textId="77777777" w:rsidR="004A21A4" w:rsidRDefault="004A21A4" w:rsidP="004A21A4">
      <w:pPr>
        <w:spacing w:line="240" w:lineRule="auto"/>
      </w:pPr>
      <w:r>
        <w:separator/>
      </w:r>
    </w:p>
  </w:endnote>
  <w:endnote w:type="continuationSeparator" w:id="0">
    <w:p w14:paraId="2DD4649F" w14:textId="77777777" w:rsidR="004A21A4" w:rsidRDefault="004A21A4" w:rsidP="004A2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8397" w14:textId="70677B81" w:rsidR="000944AB" w:rsidRPr="000944AB" w:rsidRDefault="00B412E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</w:t>
    </w:r>
    <w:r w:rsidR="005B4D40">
      <w:rPr>
        <w:rFonts w:ascii="Times New Roman" w:hAnsi="Times New Roman" w:cs="Times New Roman"/>
        <w:sz w:val="20"/>
        <w:szCs w:val="20"/>
      </w:rPr>
      <w:t xml:space="preserve"> 07/18</w:t>
    </w:r>
    <w:r w:rsidR="000944AB" w:rsidRPr="000944AB">
      <w:rPr>
        <w:rFonts w:ascii="Times New Roman" w:hAnsi="Times New Roman" w:cs="Times New Roman"/>
        <w:sz w:val="20"/>
        <w:szCs w:val="20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1431" w14:textId="77777777" w:rsidR="004A21A4" w:rsidRDefault="004A21A4" w:rsidP="004A21A4">
      <w:pPr>
        <w:spacing w:line="240" w:lineRule="auto"/>
      </w:pPr>
      <w:r>
        <w:separator/>
      </w:r>
    </w:p>
  </w:footnote>
  <w:footnote w:type="continuationSeparator" w:id="0">
    <w:p w14:paraId="253DCE75" w14:textId="77777777" w:rsidR="004A21A4" w:rsidRDefault="004A21A4" w:rsidP="004A2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D0B6" w14:textId="77777777" w:rsidR="004A21A4" w:rsidRDefault="004A21A4" w:rsidP="004A21A4">
    <w:pPr>
      <w:pStyle w:val="Header"/>
      <w:jc w:val="center"/>
    </w:pPr>
    <w:r>
      <w:rPr>
        <w:noProof/>
      </w:rPr>
      <w:drawing>
        <wp:inline distT="0" distB="0" distL="0" distR="0" wp14:anchorId="7E2E8FCA" wp14:editId="5B4F22EE">
          <wp:extent cx="2245360" cy="589280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3DC3AB" w14:textId="77777777" w:rsidR="004A21A4" w:rsidRPr="000944AB" w:rsidRDefault="004A21A4" w:rsidP="000944AB">
    <w:pPr>
      <w:pStyle w:val="Header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05B1"/>
    <w:multiLevelType w:val="hybridMultilevel"/>
    <w:tmpl w:val="4AF64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07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rxdkftkXkW2FrQaLaHUfD/g1TQAOn4Y4z6nwAj3+bu3AtkuUM81nX5drx0tzlD526GfHdyrW8OM8TY8yHCwAw==" w:salt="k1rJWOMn/usitENJZ3sNy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A4"/>
    <w:rsid w:val="000944AB"/>
    <w:rsid w:val="000A7487"/>
    <w:rsid w:val="000B3A03"/>
    <w:rsid w:val="00135D2E"/>
    <w:rsid w:val="00137786"/>
    <w:rsid w:val="00302046"/>
    <w:rsid w:val="003770D6"/>
    <w:rsid w:val="003B6660"/>
    <w:rsid w:val="0043362D"/>
    <w:rsid w:val="00492370"/>
    <w:rsid w:val="004A21A4"/>
    <w:rsid w:val="004E74AF"/>
    <w:rsid w:val="00583EFF"/>
    <w:rsid w:val="0059557A"/>
    <w:rsid w:val="005B4D40"/>
    <w:rsid w:val="0065016D"/>
    <w:rsid w:val="00691432"/>
    <w:rsid w:val="006E3452"/>
    <w:rsid w:val="00751279"/>
    <w:rsid w:val="00754D9E"/>
    <w:rsid w:val="007C5A5E"/>
    <w:rsid w:val="00836E68"/>
    <w:rsid w:val="00844E61"/>
    <w:rsid w:val="00861BC7"/>
    <w:rsid w:val="008849D9"/>
    <w:rsid w:val="00916831"/>
    <w:rsid w:val="009A5658"/>
    <w:rsid w:val="00A94BC1"/>
    <w:rsid w:val="00AA26E5"/>
    <w:rsid w:val="00AC089A"/>
    <w:rsid w:val="00AC7C28"/>
    <w:rsid w:val="00B22791"/>
    <w:rsid w:val="00B412E4"/>
    <w:rsid w:val="00BE0C5E"/>
    <w:rsid w:val="00C42A4D"/>
    <w:rsid w:val="00CB0549"/>
    <w:rsid w:val="00CF61E3"/>
    <w:rsid w:val="00DA343D"/>
    <w:rsid w:val="00F071B1"/>
    <w:rsid w:val="00F64F72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40E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1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A4"/>
  </w:style>
  <w:style w:type="paragraph" w:styleId="Footer">
    <w:name w:val="footer"/>
    <w:basedOn w:val="Normal"/>
    <w:link w:val="FooterChar"/>
    <w:uiPriority w:val="99"/>
    <w:unhideWhenUsed/>
    <w:rsid w:val="004A21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A4"/>
  </w:style>
  <w:style w:type="table" w:styleId="TableGrid">
    <w:name w:val="Table Grid"/>
    <w:basedOn w:val="TableNormal"/>
    <w:uiPriority w:val="39"/>
    <w:rsid w:val="004A21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8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7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4E61"/>
    <w:pPr>
      <w:spacing w:line="240" w:lineRule="auto"/>
    </w:pPr>
  </w:style>
  <w:style w:type="table" w:customStyle="1" w:styleId="TableGrid1">
    <w:name w:val="Table Grid1"/>
    <w:basedOn w:val="TableNormal"/>
    <w:next w:val="TableGrid"/>
    <w:rsid w:val="00861BC7"/>
    <w:pPr>
      <w:spacing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2022-07-18T12:41:00Z</dcterms:created>
  <dcterms:modified xsi:type="dcterms:W3CDTF">2022-07-18T12:42:00Z</dcterms:modified>
</cp:coreProperties>
</file>