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CE5F" w14:textId="77777777" w:rsidR="00946FD7" w:rsidRDefault="007F3985" w:rsidP="00364A06">
      <w:pPr>
        <w:jc w:val="center"/>
      </w:pPr>
      <w:r>
        <w:rPr>
          <w:noProof/>
        </w:rPr>
        <w:drawing>
          <wp:inline distT="0" distB="0" distL="0" distR="0" wp14:anchorId="4C02CE76" wp14:editId="4C02CE77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2CE60" w14:textId="77777777" w:rsidR="00364A06" w:rsidRDefault="00364A06" w:rsidP="00364A06">
      <w:pPr>
        <w:jc w:val="center"/>
      </w:pPr>
    </w:p>
    <w:p w14:paraId="4C02CE61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4C02CE62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204638" w14:paraId="4C02CE65" w14:textId="77777777" w:rsidTr="00204638">
        <w:tc>
          <w:tcPr>
            <w:tcW w:w="5803" w:type="dxa"/>
          </w:tcPr>
          <w:p w14:paraId="4C02CE63" w14:textId="77777777" w:rsidR="00364A06" w:rsidRPr="00204638" w:rsidRDefault="00364A06" w:rsidP="00204638">
            <w:pPr>
              <w:ind w:left="624" w:hanging="624"/>
              <w:rPr>
                <w:b/>
              </w:rPr>
            </w:pPr>
            <w:r w:rsidRPr="00204638">
              <w:rPr>
                <w:b/>
              </w:rPr>
              <w:t>0</w:t>
            </w:r>
            <w:r w:rsidR="009648CF" w:rsidRPr="00204638">
              <w:rPr>
                <w:b/>
              </w:rPr>
              <w:t>1</w:t>
            </w:r>
            <w:r w:rsidRPr="00204638">
              <w:rPr>
                <w:b/>
              </w:rPr>
              <w:t>.0</w:t>
            </w:r>
            <w:r w:rsidR="009648CF" w:rsidRPr="00204638">
              <w:rPr>
                <w:b/>
              </w:rPr>
              <w:t>2</w:t>
            </w:r>
            <w:r w:rsidRPr="00204638">
              <w:rPr>
                <w:b/>
              </w:rPr>
              <w:t xml:space="preserve">  </w:t>
            </w:r>
            <w:r w:rsidR="009648CF" w:rsidRPr="00204638">
              <w:rPr>
                <w:b/>
              </w:rPr>
              <w:t>Contracting Delegations</w:t>
            </w:r>
            <w:r w:rsidR="009C2F2E" w:rsidRPr="00204638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4C02CE64" w14:textId="12C21CF4" w:rsidR="00364A06" w:rsidRPr="00204638" w:rsidRDefault="007F3985" w:rsidP="00EB29D2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204638">
              <w:rPr>
                <w:b/>
              </w:rPr>
              <w:t xml:space="preserve">:  </w:t>
            </w:r>
            <w:r w:rsidR="00241FD5">
              <w:rPr>
                <w:b/>
              </w:rPr>
              <w:t xml:space="preserve">May </w:t>
            </w:r>
            <w:r w:rsidR="00157B5D">
              <w:rPr>
                <w:b/>
              </w:rPr>
              <w:t>31</w:t>
            </w:r>
            <w:r w:rsidR="00241FD5">
              <w:rPr>
                <w:b/>
              </w:rPr>
              <w:t>, 2022</w:t>
            </w:r>
          </w:p>
        </w:tc>
      </w:tr>
    </w:tbl>
    <w:p w14:paraId="4C02CE66" w14:textId="77777777" w:rsidR="00364A06" w:rsidRDefault="00364A06" w:rsidP="00364A06">
      <w:pPr>
        <w:jc w:val="center"/>
      </w:pPr>
    </w:p>
    <w:p w14:paraId="4C02CE67" w14:textId="77777777" w:rsidR="009648CF" w:rsidRPr="00A529B3" w:rsidRDefault="009648CF" w:rsidP="009648CF">
      <w:pPr>
        <w:pStyle w:val="BodyTextIndent3"/>
        <w:rPr>
          <w:sz w:val="24"/>
          <w:szCs w:val="24"/>
        </w:rPr>
      </w:pPr>
      <w:r w:rsidRPr="00A529B3">
        <w:rPr>
          <w:sz w:val="24"/>
          <w:szCs w:val="24"/>
        </w:rPr>
        <w:t>1.</w:t>
      </w:r>
      <w:r w:rsidRPr="00A529B3">
        <w:rPr>
          <w:sz w:val="24"/>
          <w:szCs w:val="24"/>
        </w:rPr>
        <w:tab/>
      </w:r>
      <w:r w:rsidRPr="00A529B3">
        <w:rPr>
          <w:sz w:val="24"/>
          <w:szCs w:val="24"/>
          <w:u w:val="single"/>
        </w:rPr>
        <w:t>GOVERNING REGULATIONS</w:t>
      </w:r>
    </w:p>
    <w:p w14:paraId="4C02CE68" w14:textId="77777777" w:rsidR="009648CF" w:rsidRPr="00A529B3" w:rsidRDefault="009648CF" w:rsidP="009648CF">
      <w:pPr>
        <w:pStyle w:val="BodyTextIndent3"/>
        <w:rPr>
          <w:sz w:val="24"/>
          <w:szCs w:val="24"/>
        </w:rPr>
      </w:pPr>
    </w:p>
    <w:p w14:paraId="4C02CE69" w14:textId="7D9038AB" w:rsidR="009648CF" w:rsidRPr="00A529B3" w:rsidRDefault="007F3985" w:rsidP="009648CF">
      <w:pPr>
        <w:pStyle w:val="BodyTextIndent3"/>
        <w:ind w:firstLine="0"/>
        <w:jc w:val="left"/>
        <w:rPr>
          <w:sz w:val="24"/>
          <w:szCs w:val="24"/>
        </w:rPr>
      </w:pPr>
      <w:r w:rsidRPr="007F3985">
        <w:rPr>
          <w:sz w:val="24"/>
          <w:szCs w:val="24"/>
        </w:rPr>
        <w:t>System Regulation</w:t>
      </w:r>
      <w:r>
        <w:rPr>
          <w:sz w:val="24"/>
          <w:szCs w:val="24"/>
        </w:rPr>
        <w:t xml:space="preserve"> </w:t>
      </w:r>
      <w:hyperlink r:id="rId7" w:history="1">
        <w:r>
          <w:rPr>
            <w:rStyle w:val="Hyperlink"/>
            <w:sz w:val="24"/>
            <w:szCs w:val="24"/>
          </w:rPr>
          <w:t>2</w:t>
        </w:r>
        <w:r>
          <w:rPr>
            <w:rStyle w:val="Hyperlink"/>
            <w:sz w:val="24"/>
            <w:szCs w:val="24"/>
          </w:rPr>
          <w:t>5</w:t>
        </w:r>
        <w:r>
          <w:rPr>
            <w:rStyle w:val="Hyperlink"/>
            <w:sz w:val="24"/>
            <w:szCs w:val="24"/>
          </w:rPr>
          <w:t>.07.01</w:t>
        </w:r>
      </w:hyperlink>
      <w:r w:rsidR="009648CF" w:rsidRPr="00A529B3">
        <w:rPr>
          <w:sz w:val="24"/>
          <w:szCs w:val="24"/>
        </w:rPr>
        <w:t xml:space="preserve"> requires the CEO of each </w:t>
      </w:r>
      <w:r>
        <w:rPr>
          <w:sz w:val="24"/>
          <w:szCs w:val="24"/>
        </w:rPr>
        <w:t>member</w:t>
      </w:r>
      <w:r w:rsidR="009648CF" w:rsidRPr="00A529B3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A529B3">
        <w:rPr>
          <w:sz w:val="24"/>
          <w:szCs w:val="24"/>
        </w:rPr>
        <w:t xml:space="preserve"> </w:t>
      </w:r>
      <w:r w:rsidR="009648CF" w:rsidRPr="00A529B3">
        <w:rPr>
          <w:sz w:val="24"/>
          <w:szCs w:val="24"/>
        </w:rPr>
        <w:t xml:space="preserve">The Texas A&amp;M University System to annually update and submit its contracting delegations </w:t>
      </w:r>
      <w:r w:rsidR="00981EE0">
        <w:rPr>
          <w:sz w:val="24"/>
          <w:szCs w:val="24"/>
        </w:rPr>
        <w:t xml:space="preserve">for approval </w:t>
      </w:r>
      <w:r w:rsidR="009648CF" w:rsidRPr="00A529B3">
        <w:rPr>
          <w:sz w:val="24"/>
          <w:szCs w:val="24"/>
        </w:rPr>
        <w:t>to the</w:t>
      </w:r>
      <w:r w:rsidR="006E6F4C">
        <w:rPr>
          <w:sz w:val="24"/>
          <w:szCs w:val="24"/>
        </w:rPr>
        <w:t xml:space="preserve"> </w:t>
      </w:r>
      <w:r w:rsidR="00981EE0">
        <w:rPr>
          <w:sz w:val="24"/>
          <w:szCs w:val="24"/>
        </w:rPr>
        <w:t xml:space="preserve">System Office of </w:t>
      </w:r>
      <w:r w:rsidR="00652DF8">
        <w:rPr>
          <w:sz w:val="24"/>
          <w:szCs w:val="24"/>
        </w:rPr>
        <w:t>Procurement and Business Services (Procurement)</w:t>
      </w:r>
      <w:r w:rsidR="00981EE0">
        <w:rPr>
          <w:sz w:val="24"/>
          <w:szCs w:val="24"/>
        </w:rPr>
        <w:t xml:space="preserve">.  </w:t>
      </w:r>
      <w:r w:rsidR="00C61A81">
        <w:rPr>
          <w:sz w:val="24"/>
          <w:szCs w:val="24"/>
        </w:rPr>
        <w:t xml:space="preserve">Procurement </w:t>
      </w:r>
      <w:r w:rsidR="00981EE0">
        <w:rPr>
          <w:sz w:val="24"/>
          <w:szCs w:val="24"/>
        </w:rPr>
        <w:t xml:space="preserve">will compile a report for submission to the </w:t>
      </w:r>
      <w:r w:rsidR="003536AA">
        <w:rPr>
          <w:sz w:val="24"/>
          <w:szCs w:val="24"/>
        </w:rPr>
        <w:t>C</w:t>
      </w:r>
      <w:r w:rsidR="00981EE0">
        <w:rPr>
          <w:sz w:val="24"/>
          <w:szCs w:val="24"/>
        </w:rPr>
        <w:t xml:space="preserve">hancellor and the </w:t>
      </w:r>
      <w:r w:rsidR="003536AA">
        <w:rPr>
          <w:sz w:val="24"/>
          <w:szCs w:val="24"/>
        </w:rPr>
        <w:t>Board of Regents</w:t>
      </w:r>
      <w:r w:rsidR="009648CF" w:rsidRPr="00A529B3">
        <w:rPr>
          <w:sz w:val="24"/>
          <w:szCs w:val="24"/>
        </w:rPr>
        <w:t xml:space="preserve">.  See </w:t>
      </w:r>
      <w:hyperlink r:id="rId8" w:history="1">
        <w:r w:rsidR="009648CF" w:rsidRPr="004C21A1">
          <w:rPr>
            <w:rStyle w:val="Hyperlink"/>
            <w:sz w:val="24"/>
            <w:szCs w:val="24"/>
          </w:rPr>
          <w:t>Contracting D</w:t>
        </w:r>
        <w:r w:rsidR="009648CF" w:rsidRPr="004C21A1">
          <w:rPr>
            <w:rStyle w:val="Hyperlink"/>
            <w:sz w:val="24"/>
            <w:szCs w:val="24"/>
          </w:rPr>
          <w:t>e</w:t>
        </w:r>
        <w:r w:rsidR="009648CF" w:rsidRPr="004C21A1">
          <w:rPr>
            <w:rStyle w:val="Hyperlink"/>
            <w:sz w:val="24"/>
            <w:szCs w:val="24"/>
          </w:rPr>
          <w:t>legations</w:t>
        </w:r>
      </w:hyperlink>
      <w:r w:rsidR="009648CF" w:rsidRPr="00A529B3">
        <w:rPr>
          <w:sz w:val="24"/>
          <w:szCs w:val="24"/>
        </w:rPr>
        <w:t xml:space="preserve"> for the current update.</w:t>
      </w:r>
    </w:p>
    <w:p w14:paraId="4C02CE6A" w14:textId="77777777" w:rsidR="009648CF" w:rsidRPr="00A529B3" w:rsidRDefault="009648CF" w:rsidP="009648CF">
      <w:pPr>
        <w:widowControl w:val="0"/>
      </w:pPr>
    </w:p>
    <w:p w14:paraId="4C02CE6B" w14:textId="77777777" w:rsidR="009648CF" w:rsidRPr="00A529B3" w:rsidRDefault="009648CF" w:rsidP="009648CF">
      <w:pPr>
        <w:pStyle w:val="BodyTextIndent3"/>
        <w:rPr>
          <w:sz w:val="24"/>
          <w:szCs w:val="24"/>
        </w:rPr>
      </w:pPr>
      <w:r w:rsidRPr="00A529B3">
        <w:rPr>
          <w:sz w:val="24"/>
          <w:szCs w:val="24"/>
        </w:rPr>
        <w:t>2.</w:t>
      </w:r>
      <w:r w:rsidRPr="00A529B3">
        <w:rPr>
          <w:sz w:val="24"/>
          <w:szCs w:val="24"/>
        </w:rPr>
        <w:tab/>
      </w:r>
      <w:r w:rsidR="007F78C9" w:rsidRPr="008F2C31">
        <w:rPr>
          <w:sz w:val="24"/>
          <w:szCs w:val="24"/>
          <w:u w:val="single"/>
        </w:rPr>
        <w:t>DIVISION/</w:t>
      </w:r>
      <w:r w:rsidRPr="008F2C31">
        <w:rPr>
          <w:sz w:val="24"/>
          <w:szCs w:val="24"/>
          <w:u w:val="single"/>
        </w:rPr>
        <w:t>DEPARTMENT HEAD RESPONSIBILITIES</w:t>
      </w:r>
    </w:p>
    <w:p w14:paraId="4C02CE6C" w14:textId="77777777" w:rsidR="009648CF" w:rsidRPr="00A529B3" w:rsidRDefault="009648CF" w:rsidP="009648CF">
      <w:pPr>
        <w:pStyle w:val="BodyTextIndent3"/>
        <w:rPr>
          <w:sz w:val="24"/>
          <w:szCs w:val="24"/>
        </w:rPr>
      </w:pPr>
    </w:p>
    <w:p w14:paraId="4C02CE6D" w14:textId="77777777" w:rsidR="009648CF" w:rsidRPr="00A529B3" w:rsidRDefault="009648CF" w:rsidP="009648CF">
      <w:pPr>
        <w:pStyle w:val="BodyTextIndent3"/>
        <w:ind w:firstLine="0"/>
        <w:jc w:val="left"/>
        <w:rPr>
          <w:sz w:val="24"/>
          <w:szCs w:val="24"/>
        </w:rPr>
      </w:pPr>
      <w:r w:rsidRPr="00A529B3">
        <w:rPr>
          <w:sz w:val="24"/>
          <w:szCs w:val="24"/>
        </w:rPr>
        <w:t xml:space="preserve">Each </w:t>
      </w:r>
      <w:r w:rsidR="007F78C9">
        <w:rPr>
          <w:sz w:val="24"/>
          <w:szCs w:val="24"/>
        </w:rPr>
        <w:t xml:space="preserve">division and </w:t>
      </w:r>
      <w:r w:rsidRPr="00A529B3">
        <w:rPr>
          <w:sz w:val="24"/>
          <w:szCs w:val="24"/>
        </w:rPr>
        <w:t xml:space="preserve">department head is responsible for ensuring that all contracts </w:t>
      </w:r>
      <w:r w:rsidR="007F78C9">
        <w:rPr>
          <w:sz w:val="24"/>
          <w:szCs w:val="24"/>
        </w:rPr>
        <w:t xml:space="preserve">for his/her respective area </w:t>
      </w:r>
      <w:r w:rsidRPr="00A529B3">
        <w:rPr>
          <w:sz w:val="24"/>
          <w:szCs w:val="24"/>
        </w:rPr>
        <w:t>are processed through the appropriate administrative channels for reviews and approvals, as indicated in the contracting delegations.</w:t>
      </w:r>
    </w:p>
    <w:p w14:paraId="4C02CE6E" w14:textId="77777777" w:rsidR="009648CF" w:rsidRPr="00A529B3" w:rsidRDefault="009648CF" w:rsidP="009648CF">
      <w:pPr>
        <w:widowControl w:val="0"/>
      </w:pPr>
    </w:p>
    <w:p w14:paraId="4C02CE6F" w14:textId="77777777" w:rsidR="009648CF" w:rsidRPr="00A529B3" w:rsidRDefault="009648CF" w:rsidP="009648CF">
      <w:pPr>
        <w:pStyle w:val="BodyTextIndent3"/>
        <w:rPr>
          <w:sz w:val="24"/>
          <w:szCs w:val="24"/>
        </w:rPr>
      </w:pPr>
      <w:r w:rsidRPr="00A529B3">
        <w:rPr>
          <w:sz w:val="24"/>
          <w:szCs w:val="24"/>
        </w:rPr>
        <w:t>3.</w:t>
      </w:r>
      <w:r w:rsidRPr="00A529B3">
        <w:rPr>
          <w:sz w:val="24"/>
          <w:szCs w:val="24"/>
        </w:rPr>
        <w:tab/>
      </w:r>
      <w:r w:rsidRPr="00A529B3">
        <w:rPr>
          <w:sz w:val="24"/>
          <w:szCs w:val="24"/>
          <w:u w:val="single"/>
        </w:rPr>
        <w:t>CONTRACT REVIEWS</w:t>
      </w:r>
    </w:p>
    <w:p w14:paraId="4C02CE70" w14:textId="77777777" w:rsidR="009648CF" w:rsidRPr="00A529B3" w:rsidRDefault="009648CF" w:rsidP="009648CF">
      <w:pPr>
        <w:widowControl w:val="0"/>
        <w:ind w:left="720" w:hanging="720"/>
        <w:jc w:val="both"/>
      </w:pPr>
    </w:p>
    <w:p w14:paraId="4C02CE71" w14:textId="20DAE25F" w:rsidR="009648CF" w:rsidRPr="00A529B3" w:rsidRDefault="009648CF" w:rsidP="009648CF">
      <w:pPr>
        <w:widowControl w:val="0"/>
        <w:ind w:left="720"/>
      </w:pPr>
      <w:r w:rsidRPr="00A529B3">
        <w:t xml:space="preserve">The </w:t>
      </w:r>
      <w:r w:rsidR="00C61A81">
        <w:t>Purchasing Department Head</w:t>
      </w:r>
      <w:r w:rsidRPr="00A529B3">
        <w:t xml:space="preserve"> review</w:t>
      </w:r>
      <w:r w:rsidR="007F3985">
        <w:t>s</w:t>
      </w:r>
      <w:r w:rsidRPr="00A529B3">
        <w:t xml:space="preserve"> all contracts, request</w:t>
      </w:r>
      <w:r w:rsidR="007F3985">
        <w:t>s</w:t>
      </w:r>
      <w:r w:rsidRPr="00A529B3">
        <w:t xml:space="preserve"> reviews by the Office of General Counsel (as appropriate), and verif</w:t>
      </w:r>
      <w:r w:rsidR="007F3985">
        <w:t>ies</w:t>
      </w:r>
      <w:r w:rsidRPr="00A529B3">
        <w:t xml:space="preserve"> compliance with the contracting delegations. </w:t>
      </w:r>
    </w:p>
    <w:p w14:paraId="4C02CE72" w14:textId="77777777" w:rsidR="009648CF" w:rsidRPr="00A529B3" w:rsidRDefault="009648CF" w:rsidP="009648CF">
      <w:pPr>
        <w:widowControl w:val="0"/>
      </w:pPr>
    </w:p>
    <w:p w14:paraId="4C02CE73" w14:textId="77777777" w:rsidR="009648CF" w:rsidRPr="00A529B3" w:rsidRDefault="009648CF" w:rsidP="009648CF">
      <w:pPr>
        <w:widowControl w:val="0"/>
      </w:pPr>
    </w:p>
    <w:p w14:paraId="4C02CE74" w14:textId="64EFDED8" w:rsidR="009648CF" w:rsidRPr="00A529B3" w:rsidRDefault="009648CF" w:rsidP="009648CF">
      <w:pPr>
        <w:widowControl w:val="0"/>
        <w:ind w:left="1440" w:hanging="1440"/>
        <w:jc w:val="center"/>
      </w:pPr>
      <w:r w:rsidRPr="00A529B3">
        <w:t xml:space="preserve">CONTACT:  </w:t>
      </w:r>
      <w:hyperlink r:id="rId9" w:history="1">
        <w:r w:rsidRPr="00A529B3">
          <w:rPr>
            <w:rStyle w:val="Hyperlink"/>
          </w:rPr>
          <w:t>Associate Director for Financ</w:t>
        </w:r>
        <w:r w:rsidRPr="00A529B3">
          <w:rPr>
            <w:rStyle w:val="Hyperlink"/>
          </w:rPr>
          <w:t>e</w:t>
        </w:r>
        <w:r w:rsidRPr="00A529B3">
          <w:rPr>
            <w:rStyle w:val="Hyperlink"/>
          </w:rPr>
          <w:t xml:space="preserve"> and Administration</w:t>
        </w:r>
      </w:hyperlink>
      <w:r w:rsidRPr="00A529B3">
        <w:t xml:space="preserve">, </w:t>
      </w:r>
      <w:r w:rsidR="00B0222F">
        <w:t>(</w:t>
      </w:r>
      <w:r w:rsidRPr="00A529B3">
        <w:t>979</w:t>
      </w:r>
      <w:r w:rsidR="00B0222F">
        <w:t xml:space="preserve">) </w:t>
      </w:r>
      <w:r w:rsidRPr="00A529B3">
        <w:t>458-730</w:t>
      </w:r>
      <w:r w:rsidR="00FF2B18">
        <w:t>1</w:t>
      </w:r>
    </w:p>
    <w:p w14:paraId="4C02CE75" w14:textId="77777777" w:rsidR="00364A06" w:rsidRDefault="00364A06" w:rsidP="009C2F2E"/>
    <w:sectPr w:rsidR="00364A06" w:rsidSect="00057FD9">
      <w:footerReference w:type="default" r:id="rId10"/>
      <w:pgSz w:w="12240" w:h="15840" w:code="1"/>
      <w:pgMar w:top="99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CE7A" w14:textId="77777777" w:rsidR="00204638" w:rsidRDefault="00204638">
      <w:r>
        <w:separator/>
      </w:r>
    </w:p>
  </w:endnote>
  <w:endnote w:type="continuationSeparator" w:id="0">
    <w:p w14:paraId="4C02CE7B" w14:textId="77777777" w:rsidR="00204638" w:rsidRDefault="0020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CE7F" w14:textId="77777777" w:rsidR="00350247" w:rsidRDefault="00350247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D7B0B">
      <w:rPr>
        <w:noProof/>
      </w:rPr>
      <w:t>1</w:t>
    </w:r>
    <w:r>
      <w:fldChar w:fldCharType="end"/>
    </w:r>
    <w:r>
      <w:t xml:space="preserve"> of </w:t>
    </w:r>
    <w:r w:rsidR="00951975">
      <w:rPr>
        <w:noProof/>
      </w:rPr>
      <w:fldChar w:fldCharType="begin"/>
    </w:r>
    <w:r w:rsidR="00951975">
      <w:rPr>
        <w:noProof/>
      </w:rPr>
      <w:instrText xml:space="preserve"> NUMPAGES </w:instrText>
    </w:r>
    <w:r w:rsidR="00951975">
      <w:rPr>
        <w:noProof/>
      </w:rPr>
      <w:fldChar w:fldCharType="separate"/>
    </w:r>
    <w:r w:rsidR="00ED7B0B">
      <w:rPr>
        <w:noProof/>
      </w:rPr>
      <w:t>1</w:t>
    </w:r>
    <w:r w:rsidR="0095197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CE78" w14:textId="77777777" w:rsidR="00204638" w:rsidRDefault="00204638">
      <w:r>
        <w:separator/>
      </w:r>
    </w:p>
  </w:footnote>
  <w:footnote w:type="continuationSeparator" w:id="0">
    <w:p w14:paraId="4C02CE79" w14:textId="77777777" w:rsidR="00204638" w:rsidRDefault="0020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06"/>
    <w:rsid w:val="00024912"/>
    <w:rsid w:val="00057FD9"/>
    <w:rsid w:val="000B4D90"/>
    <w:rsid w:val="001267C8"/>
    <w:rsid w:val="00153A57"/>
    <w:rsid w:val="00157B5D"/>
    <w:rsid w:val="00170B75"/>
    <w:rsid w:val="00172F96"/>
    <w:rsid w:val="00186F4C"/>
    <w:rsid w:val="001F3A90"/>
    <w:rsid w:val="00203F98"/>
    <w:rsid w:val="00204638"/>
    <w:rsid w:val="00241FD5"/>
    <w:rsid w:val="00250F5B"/>
    <w:rsid w:val="002A6ABC"/>
    <w:rsid w:val="00344D4B"/>
    <w:rsid w:val="00350247"/>
    <w:rsid w:val="003535CB"/>
    <w:rsid w:val="003536AA"/>
    <w:rsid w:val="00364A06"/>
    <w:rsid w:val="003B6C39"/>
    <w:rsid w:val="003E415F"/>
    <w:rsid w:val="00466C29"/>
    <w:rsid w:val="00473EA5"/>
    <w:rsid w:val="004C21A1"/>
    <w:rsid w:val="00507F57"/>
    <w:rsid w:val="00522551"/>
    <w:rsid w:val="00547708"/>
    <w:rsid w:val="005D19C0"/>
    <w:rsid w:val="00636684"/>
    <w:rsid w:val="00652DF8"/>
    <w:rsid w:val="0067492D"/>
    <w:rsid w:val="006E6F4C"/>
    <w:rsid w:val="007475F0"/>
    <w:rsid w:val="007F3985"/>
    <w:rsid w:val="007F78C9"/>
    <w:rsid w:val="00892C33"/>
    <w:rsid w:val="008A68B0"/>
    <w:rsid w:val="008E0FDA"/>
    <w:rsid w:val="008E1B56"/>
    <w:rsid w:val="008F2C31"/>
    <w:rsid w:val="0093607A"/>
    <w:rsid w:val="009430F1"/>
    <w:rsid w:val="00946FD7"/>
    <w:rsid w:val="00951975"/>
    <w:rsid w:val="009648CF"/>
    <w:rsid w:val="00981EE0"/>
    <w:rsid w:val="009B7214"/>
    <w:rsid w:val="009C1C6E"/>
    <w:rsid w:val="009C2F2E"/>
    <w:rsid w:val="00A12803"/>
    <w:rsid w:val="00A43C89"/>
    <w:rsid w:val="00A8283F"/>
    <w:rsid w:val="00AA690E"/>
    <w:rsid w:val="00AE3FCC"/>
    <w:rsid w:val="00AF694C"/>
    <w:rsid w:val="00B0222F"/>
    <w:rsid w:val="00B2591E"/>
    <w:rsid w:val="00B631B5"/>
    <w:rsid w:val="00B95750"/>
    <w:rsid w:val="00BF204F"/>
    <w:rsid w:val="00BF2268"/>
    <w:rsid w:val="00C53F37"/>
    <w:rsid w:val="00C61A81"/>
    <w:rsid w:val="00C76F85"/>
    <w:rsid w:val="00CB7F04"/>
    <w:rsid w:val="00D07602"/>
    <w:rsid w:val="00D11C13"/>
    <w:rsid w:val="00D81B9C"/>
    <w:rsid w:val="00DB2BB4"/>
    <w:rsid w:val="00DE0487"/>
    <w:rsid w:val="00EB29D2"/>
    <w:rsid w:val="00EB666F"/>
    <w:rsid w:val="00ED7B0B"/>
    <w:rsid w:val="00EE5212"/>
    <w:rsid w:val="00EF5708"/>
    <w:rsid w:val="00F9794F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4C02C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9648CF"/>
    <w:pPr>
      <w:keepNext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48CF"/>
    <w:rPr>
      <w:color w:val="0000FF"/>
      <w:u w:val="single"/>
    </w:rPr>
  </w:style>
  <w:style w:type="paragraph" w:styleId="BodyTextIndent3">
    <w:name w:val="Body Text Indent 3"/>
    <w:basedOn w:val="Normal"/>
    <w:rsid w:val="009648CF"/>
    <w:pPr>
      <w:widowControl w:val="0"/>
      <w:ind w:left="720" w:hanging="720"/>
      <w:jc w:val="both"/>
    </w:pPr>
    <w:rPr>
      <w:sz w:val="20"/>
      <w:szCs w:val="20"/>
    </w:rPr>
  </w:style>
  <w:style w:type="character" w:styleId="FollowedHyperlink">
    <w:name w:val="FollowedHyperlink"/>
    <w:basedOn w:val="DefaultParagraphFont"/>
    <w:rsid w:val="007F398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41F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sfinance.tamu.edu/modules/finance/admin/admin_procedures/0102%20contracting%20delegations%20-%20table.docx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policies.tamus.edu/25-07-0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DeWitt@tfs.tamu.ed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3" ma:contentTypeDescription="Create a new document." ma:contentTypeScope="" ma:versionID="0f926ece7af95d427d0fb5554b863f24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e3b0340e14d209f6a6935823672a144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dlc_DocId xmlns="6819ce1a-c6ed-457e-aaaa-d09a469b0545">UEKHZ4HHEJXQ-292801454-161544</_dlc_DocId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https://texasforestservice.sharepoint.com/sites/Share-AssociateDirectorsOffice-FIAD/_layouts/15/DocIdRedir.aspx?ID=UEKHZ4HHEJXQ-292801454-161544</Url>
      <Description>UEKHZ4HHEJXQ-292801454-161544</Description>
    </_dlc_DocIdUrl>
  </documentManagement>
</p:properties>
</file>

<file path=customXml/itemProps1.xml><?xml version="1.0" encoding="utf-8"?>
<ds:datastoreItem xmlns:ds="http://schemas.openxmlformats.org/officeDocument/2006/customXml" ds:itemID="{76BA6E2A-0866-4442-BEBE-167BA0AC56CE}"/>
</file>

<file path=customXml/itemProps2.xml><?xml version="1.0" encoding="utf-8"?>
<ds:datastoreItem xmlns:ds="http://schemas.openxmlformats.org/officeDocument/2006/customXml" ds:itemID="{D51C5745-AF82-45AF-BAA1-FF3AEC2CA786}"/>
</file>

<file path=customXml/itemProps3.xml><?xml version="1.0" encoding="utf-8"?>
<ds:datastoreItem xmlns:ds="http://schemas.openxmlformats.org/officeDocument/2006/customXml" ds:itemID="{D9CFBDA8-9357-4138-8ADA-8D26631B277E}"/>
</file>

<file path=customXml/itemProps4.xml><?xml version="1.0" encoding="utf-8"?>
<ds:datastoreItem xmlns:ds="http://schemas.openxmlformats.org/officeDocument/2006/customXml" ds:itemID="{70DCFEE7-E7BD-4CC2-AA89-E07446DF7D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</CharactersWithSpaces>
  <SharedDoc>false</SharedDoc>
  <HLinks>
    <vt:vector size="24" baseType="variant">
      <vt:variant>
        <vt:i4>3932244</vt:i4>
      </vt:variant>
      <vt:variant>
        <vt:i4>9</vt:i4>
      </vt:variant>
      <vt:variant>
        <vt:i4>0</vt:i4>
      </vt:variant>
      <vt:variant>
        <vt:i4>5</vt:i4>
      </vt:variant>
      <vt:variant>
        <vt:lpwstr>mailto:RDeWitt@tfs.tamu.edu</vt:lpwstr>
      </vt:variant>
      <vt:variant>
        <vt:lpwstr/>
      </vt:variant>
      <vt:variant>
        <vt:i4>5177418</vt:i4>
      </vt:variant>
      <vt:variant>
        <vt:i4>6</vt:i4>
      </vt:variant>
      <vt:variant>
        <vt:i4>0</vt:i4>
      </vt:variant>
      <vt:variant>
        <vt:i4>5</vt:i4>
      </vt:variant>
      <vt:variant>
        <vt:lpwstr>0102 Contracting Delegations - Table.doc</vt:lpwstr>
      </vt:variant>
      <vt:variant>
        <vt:lpwstr/>
      </vt:variant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http://tamus.edu/offices/policy/policies/pdf/25-07-01.pdf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2022-05-31T20:21:00Z</dcterms:created>
  <dcterms:modified xsi:type="dcterms:W3CDTF">2022-05-31T20:22:00Z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163600</vt:r8>
  </property>
  <property fmtid="{D5CDD505-2E9C-101B-9397-08002B2CF9AE}" pid="3" name="ContentTypeId">
    <vt:lpwstr>0x0101000301FA20E681DB44886318091F9D53D6</vt:lpwstr>
  </property>
  <property fmtid="{D5CDD505-2E9C-101B-9397-08002B2CF9AE}" pid="4" name="_dlc_DocIdItemGuid">
    <vt:lpwstr>90fe2764-af54-4adf-8d9e-bd1916030339</vt:lpwstr>
  </property>
</Properties>
</file>