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21EB" w14:textId="77777777" w:rsidR="00A50B9E" w:rsidRPr="00367016" w:rsidRDefault="004C60A3" w:rsidP="004C6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16">
        <w:rPr>
          <w:rFonts w:ascii="Times New Roman" w:hAnsi="Times New Roman" w:cs="Times New Roman"/>
          <w:b/>
          <w:sz w:val="28"/>
          <w:szCs w:val="28"/>
        </w:rPr>
        <w:t xml:space="preserve">Uniform </w:t>
      </w:r>
      <w:r w:rsidR="00755A26">
        <w:rPr>
          <w:rFonts w:ascii="Times New Roman" w:hAnsi="Times New Roman" w:cs="Times New Roman"/>
          <w:b/>
          <w:sz w:val="28"/>
          <w:szCs w:val="28"/>
        </w:rPr>
        <w:t>Allowance</w:t>
      </w:r>
      <w:r w:rsidRPr="00367016">
        <w:rPr>
          <w:rFonts w:ascii="Times New Roman" w:hAnsi="Times New Roman" w:cs="Times New Roman"/>
          <w:b/>
          <w:sz w:val="28"/>
          <w:szCs w:val="28"/>
        </w:rPr>
        <w:t xml:space="preserve"> Reimbursement Request</w:t>
      </w:r>
      <w:r w:rsidR="00A6245B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25DD21EC" w14:textId="77777777" w:rsidR="004C60A3" w:rsidRPr="004B3468" w:rsidRDefault="004C60A3" w:rsidP="004C60A3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3684"/>
        <w:gridCol w:w="1169"/>
        <w:gridCol w:w="2591"/>
      </w:tblGrid>
      <w:tr w:rsidR="00BE4B05" w:rsidRPr="00367016" w14:paraId="25DD21F1" w14:textId="77777777" w:rsidTr="0066060C">
        <w:trPr>
          <w:trHeight w:val="432"/>
        </w:trPr>
        <w:tc>
          <w:tcPr>
            <w:tcW w:w="2115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5DD21ED" w14:textId="77777777" w:rsidR="00BE4B05" w:rsidRPr="00367016" w:rsidRDefault="00BE4B05" w:rsidP="00BE4B05">
            <w:pPr>
              <w:rPr>
                <w:b/>
                <w:sz w:val="24"/>
                <w:szCs w:val="24"/>
              </w:rPr>
            </w:pPr>
            <w:r w:rsidRPr="00367016">
              <w:rPr>
                <w:b/>
                <w:sz w:val="24"/>
                <w:szCs w:val="24"/>
              </w:rPr>
              <w:t>Employ</w:t>
            </w:r>
            <w:r>
              <w:rPr>
                <w:b/>
                <w:sz w:val="24"/>
                <w:szCs w:val="24"/>
              </w:rPr>
              <w:t>e</w:t>
            </w:r>
            <w:r w:rsidRPr="00367016">
              <w:rPr>
                <w:b/>
                <w:sz w:val="24"/>
                <w:szCs w:val="24"/>
              </w:rPr>
              <w:t>e 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9" w:type="dxa"/>
            <w:vMerge w:val="restart"/>
            <w:tcBorders>
              <w:left w:val="nil"/>
            </w:tcBorders>
            <w:vAlign w:val="center"/>
          </w:tcPr>
          <w:p w14:paraId="25DD21EE" w14:textId="7F68F907" w:rsidR="00BE4B05" w:rsidRPr="00BE4B05" w:rsidRDefault="00BE4B05" w:rsidP="0066060C">
            <w:pPr>
              <w:jc w:val="right"/>
              <w:rPr>
                <w:sz w:val="24"/>
                <w:szCs w:val="24"/>
                <w:u w:val="single"/>
              </w:rPr>
            </w:pPr>
            <w:r w:rsidRPr="00BE4B05">
              <w:rPr>
                <w:rFonts w:ascii="Arial" w:eastAsiaTheme="minorHAnsi" w:hAnsi="Arial"/>
                <w:sz w:val="24"/>
                <w:szCs w:val="24"/>
                <w:u w:val="single"/>
              </w:rPr>
              <w:object w:dxaOrig="225" w:dyaOrig="225" w14:anchorId="25DD22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72.7pt;height:18.1pt" o:ole="">
                  <v:imagedata r:id="rId7" o:title=""/>
                </v:shape>
                <w:control r:id="rId8" w:name="TextBox21" w:shapeid="_x0000_i1043"/>
              </w:object>
            </w:r>
          </w:p>
        </w:tc>
        <w:tc>
          <w:tcPr>
            <w:tcW w:w="117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D21EF" w14:textId="77777777" w:rsidR="00BE4B05" w:rsidRPr="00D74AEB" w:rsidRDefault="00BE4B05" w:rsidP="00367016">
            <w:pPr>
              <w:rPr>
                <w:b/>
                <w:sz w:val="24"/>
                <w:szCs w:val="24"/>
              </w:rPr>
            </w:pPr>
            <w:r w:rsidRPr="00D74AE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593" w:type="dxa"/>
            <w:tcBorders>
              <w:left w:val="nil"/>
              <w:bottom w:val="nil"/>
            </w:tcBorders>
            <w:vAlign w:val="center"/>
          </w:tcPr>
          <w:p w14:paraId="25DD21F0" w14:textId="6E0B616A" w:rsidR="00BE4B05" w:rsidRPr="00BE4B05" w:rsidRDefault="00BE4B05" w:rsidP="005A6CFC">
            <w:pPr>
              <w:jc w:val="right"/>
              <w:rPr>
                <w:sz w:val="24"/>
                <w:szCs w:val="24"/>
                <w:u w:val="single"/>
              </w:rPr>
            </w:pPr>
            <w:r w:rsidRPr="00BE4B05">
              <w:rPr>
                <w:rFonts w:ascii="Arial" w:eastAsiaTheme="minorHAnsi" w:hAnsi="Arial"/>
                <w:sz w:val="24"/>
                <w:szCs w:val="24"/>
                <w:u w:val="single"/>
              </w:rPr>
              <w:object w:dxaOrig="225" w:dyaOrig="225" w14:anchorId="25DD2235">
                <v:shape id="_x0000_i1045" type="#_x0000_t75" style="width:118.4pt;height:18.1pt" o:ole="" filled="t" fillcolor="white [3212]">
                  <v:imagedata r:id="rId9" o:title=""/>
                </v:shape>
                <w:control r:id="rId10" w:name="TextBox3" w:shapeid="_x0000_i1045"/>
              </w:object>
            </w:r>
          </w:p>
        </w:tc>
      </w:tr>
      <w:tr w:rsidR="00BE4B05" w:rsidRPr="00367016" w14:paraId="25DD21F6" w14:textId="77777777" w:rsidTr="0066060C">
        <w:trPr>
          <w:trHeight w:val="432"/>
        </w:trPr>
        <w:tc>
          <w:tcPr>
            <w:tcW w:w="2115" w:type="dxa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D21F2" w14:textId="77777777" w:rsidR="00BE4B05" w:rsidRPr="00367016" w:rsidRDefault="00BE4B05" w:rsidP="00367016">
            <w:pPr>
              <w:rPr>
                <w:b/>
                <w:szCs w:val="24"/>
              </w:rPr>
            </w:pPr>
          </w:p>
        </w:tc>
        <w:tc>
          <w:tcPr>
            <w:tcW w:w="3689" w:type="dxa"/>
            <w:vMerge/>
            <w:tcBorders>
              <w:left w:val="nil"/>
              <w:bottom w:val="nil"/>
            </w:tcBorders>
            <w:vAlign w:val="center"/>
          </w:tcPr>
          <w:p w14:paraId="25DD21F3" w14:textId="77777777" w:rsidR="00BE4B05" w:rsidRDefault="00BE4B05" w:rsidP="0066060C">
            <w:pPr>
              <w:jc w:val="right"/>
              <w:rPr>
                <w:szCs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D21F4" w14:textId="77777777" w:rsidR="00BE4B05" w:rsidRPr="00824F86" w:rsidRDefault="00BE4B05" w:rsidP="00367016">
            <w:pPr>
              <w:rPr>
                <w:b/>
                <w:sz w:val="24"/>
                <w:szCs w:val="24"/>
              </w:rPr>
            </w:pPr>
            <w:r w:rsidRPr="004B63CB">
              <w:rPr>
                <w:b/>
                <w:sz w:val="24"/>
                <w:szCs w:val="24"/>
              </w:rPr>
              <w:t>L</w:t>
            </w:r>
            <w:r w:rsidR="004B33E6" w:rsidRPr="004B63CB">
              <w:rPr>
                <w:b/>
                <w:sz w:val="24"/>
                <w:szCs w:val="24"/>
              </w:rPr>
              <w:t xml:space="preserve"> </w:t>
            </w:r>
            <w:r w:rsidRPr="004B63CB">
              <w:rPr>
                <w:b/>
                <w:sz w:val="24"/>
                <w:szCs w:val="24"/>
              </w:rPr>
              <w:t>Doc</w:t>
            </w:r>
            <w:r w:rsidRPr="003D2E88">
              <w:rPr>
                <w:b/>
                <w:szCs w:val="24"/>
              </w:rPr>
              <w:t xml:space="preserve"> #: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</w:tcBorders>
            <w:vAlign w:val="center"/>
          </w:tcPr>
          <w:p w14:paraId="25DD21F5" w14:textId="61CC91CF" w:rsidR="00BE4B05" w:rsidRPr="00BE4B05" w:rsidRDefault="00BE4B05" w:rsidP="0066060C">
            <w:pPr>
              <w:jc w:val="right"/>
              <w:rPr>
                <w:sz w:val="24"/>
                <w:szCs w:val="24"/>
                <w:u w:val="single"/>
              </w:rPr>
            </w:pPr>
            <w:r w:rsidRPr="00BE4B05">
              <w:rPr>
                <w:rFonts w:ascii="Arial" w:eastAsiaTheme="minorHAnsi" w:hAnsi="Arial"/>
                <w:sz w:val="24"/>
                <w:szCs w:val="24"/>
                <w:u w:val="single"/>
              </w:rPr>
              <w:object w:dxaOrig="225" w:dyaOrig="225" w14:anchorId="25DD2236">
                <v:shape id="_x0000_i1047" type="#_x0000_t75" style="width:118.4pt;height:18.1pt" o:ole="" filled="t" fillcolor="white [3212]">
                  <v:imagedata r:id="rId9" o:title=""/>
                </v:shape>
                <w:control r:id="rId11" w:name="TextBox31" w:shapeid="_x0000_i1047"/>
              </w:object>
            </w:r>
          </w:p>
        </w:tc>
      </w:tr>
      <w:tr w:rsidR="00BE4B05" w:rsidRPr="00367016" w14:paraId="25DD21FB" w14:textId="77777777" w:rsidTr="00D74AEB">
        <w:trPr>
          <w:trHeight w:val="432"/>
        </w:trPr>
        <w:tc>
          <w:tcPr>
            <w:tcW w:w="211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D21F7" w14:textId="77777777" w:rsidR="00BE4B05" w:rsidRPr="00367016" w:rsidRDefault="00BE4B05" w:rsidP="00367016">
            <w:pPr>
              <w:rPr>
                <w:b/>
                <w:sz w:val="24"/>
                <w:szCs w:val="24"/>
              </w:rPr>
            </w:pPr>
            <w:r w:rsidRPr="00367016">
              <w:rPr>
                <w:b/>
                <w:sz w:val="24"/>
                <w:szCs w:val="24"/>
              </w:rPr>
              <w:t>UIN</w:t>
            </w:r>
            <w:r w:rsidR="004B33E6">
              <w:rPr>
                <w:b/>
                <w:sz w:val="24"/>
                <w:szCs w:val="24"/>
              </w:rPr>
              <w:t xml:space="preserve"> </w:t>
            </w:r>
            <w:r w:rsidRPr="00367016">
              <w:rPr>
                <w:b/>
                <w:sz w:val="24"/>
                <w:szCs w:val="24"/>
              </w:rPr>
              <w:t>#</w:t>
            </w:r>
            <w:r w:rsidR="004B33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  <w:vAlign w:val="center"/>
          </w:tcPr>
          <w:p w14:paraId="25DD21F8" w14:textId="37E891E9" w:rsidR="00BE4B05" w:rsidRPr="00BE4B05" w:rsidRDefault="00BE4B05" w:rsidP="005A6CFC">
            <w:pPr>
              <w:jc w:val="right"/>
              <w:rPr>
                <w:sz w:val="24"/>
                <w:szCs w:val="24"/>
                <w:u w:val="single"/>
              </w:rPr>
            </w:pPr>
            <w:r w:rsidRPr="00BE4B05">
              <w:rPr>
                <w:rFonts w:ascii="Arial" w:eastAsiaTheme="minorHAnsi" w:hAnsi="Arial"/>
                <w:sz w:val="24"/>
                <w:szCs w:val="24"/>
                <w:u w:val="single"/>
              </w:rPr>
              <w:object w:dxaOrig="225" w:dyaOrig="225" w14:anchorId="25DD2237">
                <v:shape id="_x0000_i1049" type="#_x0000_t75" style="width:172.7pt;height:18.1pt" o:ole="">
                  <v:imagedata r:id="rId7" o:title=""/>
                </v:shape>
                <w:control r:id="rId12" w:name="TextBox2" w:shapeid="_x0000_i1049"/>
              </w:object>
            </w: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D21F9" w14:textId="77777777" w:rsidR="00BE4B05" w:rsidRPr="00D74AEB" w:rsidRDefault="00BE4B05" w:rsidP="00367016">
            <w:pPr>
              <w:rPr>
                <w:b/>
                <w:sz w:val="24"/>
                <w:szCs w:val="24"/>
              </w:rPr>
            </w:pPr>
            <w:r w:rsidRPr="00D74AEB">
              <w:rPr>
                <w:b/>
                <w:sz w:val="24"/>
                <w:szCs w:val="24"/>
              </w:rPr>
              <w:t>Amount: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</w:tcBorders>
            <w:vAlign w:val="center"/>
          </w:tcPr>
          <w:p w14:paraId="25DD21FA" w14:textId="05C2A69D" w:rsidR="00BE4B05" w:rsidRPr="00BE4B05" w:rsidRDefault="00BE4B05" w:rsidP="005A6CFC">
            <w:pPr>
              <w:jc w:val="right"/>
              <w:rPr>
                <w:sz w:val="24"/>
                <w:szCs w:val="24"/>
                <w:u w:val="single"/>
              </w:rPr>
            </w:pPr>
            <w:r w:rsidRPr="00BE4B05">
              <w:rPr>
                <w:rFonts w:ascii="Arial" w:eastAsiaTheme="minorHAnsi" w:hAnsi="Arial"/>
                <w:sz w:val="24"/>
                <w:szCs w:val="24"/>
                <w:u w:val="single"/>
              </w:rPr>
              <w:object w:dxaOrig="225" w:dyaOrig="225" w14:anchorId="25DD2238">
                <v:shape id="_x0000_i1051" type="#_x0000_t75" style="width:117.95pt;height:18.1pt" o:ole="">
                  <v:imagedata r:id="rId13" o:title=""/>
                </v:shape>
                <w:control r:id="rId14" w:name="TextBox4" w:shapeid="_x0000_i1051"/>
              </w:object>
            </w:r>
          </w:p>
        </w:tc>
      </w:tr>
      <w:tr w:rsidR="00D74AEB" w:rsidRPr="00367016" w14:paraId="25DD2200" w14:textId="77777777" w:rsidTr="00BE4B05">
        <w:trPr>
          <w:trHeight w:val="432"/>
        </w:trPr>
        <w:tc>
          <w:tcPr>
            <w:tcW w:w="2115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D21FC" w14:textId="77777777" w:rsidR="00D74AEB" w:rsidRPr="00367016" w:rsidRDefault="00D74AEB" w:rsidP="00D74AEB">
            <w:pPr>
              <w:rPr>
                <w:b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</w:tcBorders>
            <w:vAlign w:val="center"/>
          </w:tcPr>
          <w:p w14:paraId="25DD21FD" w14:textId="77777777" w:rsidR="00D74AEB" w:rsidRPr="00BE4B05" w:rsidRDefault="00D74AEB" w:rsidP="00D74AEB">
            <w:pPr>
              <w:jc w:val="right"/>
              <w:rPr>
                <w:szCs w:val="24"/>
                <w:u w:val="single"/>
              </w:rPr>
            </w:pPr>
          </w:p>
        </w:tc>
        <w:tc>
          <w:tcPr>
            <w:tcW w:w="1179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D21FE" w14:textId="77777777" w:rsidR="00D74AEB" w:rsidRPr="00824F86" w:rsidRDefault="00D74AEB" w:rsidP="00E01831">
            <w:pPr>
              <w:rPr>
                <w:b/>
                <w:sz w:val="24"/>
                <w:szCs w:val="24"/>
              </w:rPr>
            </w:pPr>
            <w:r w:rsidRPr="00D74AEB">
              <w:rPr>
                <w:b/>
                <w:sz w:val="24"/>
                <w:szCs w:val="24"/>
              </w:rPr>
              <w:t>Acct</w:t>
            </w:r>
            <w:r>
              <w:rPr>
                <w:b/>
                <w:sz w:val="24"/>
                <w:szCs w:val="24"/>
              </w:rPr>
              <w:t xml:space="preserve"> #</w:t>
            </w:r>
            <w:r w:rsidRPr="00D74AEB">
              <w:rPr>
                <w:b/>
                <w:szCs w:val="24"/>
              </w:rPr>
              <w:t>:</w:t>
            </w:r>
          </w:p>
        </w:tc>
        <w:tc>
          <w:tcPr>
            <w:tcW w:w="2593" w:type="dxa"/>
            <w:tcBorders>
              <w:top w:val="nil"/>
              <w:left w:val="nil"/>
            </w:tcBorders>
            <w:vAlign w:val="center"/>
          </w:tcPr>
          <w:p w14:paraId="25DD21FF" w14:textId="43E5B145" w:rsidR="00D74AEB" w:rsidRPr="00BE4B05" w:rsidRDefault="00D74AEB" w:rsidP="00D74AEB">
            <w:pPr>
              <w:jc w:val="right"/>
              <w:rPr>
                <w:szCs w:val="24"/>
                <w:u w:val="single"/>
              </w:rPr>
            </w:pPr>
            <w:r w:rsidRPr="00BE4B05">
              <w:rPr>
                <w:rFonts w:ascii="Arial" w:eastAsiaTheme="minorHAnsi" w:hAnsi="Arial"/>
                <w:sz w:val="24"/>
                <w:szCs w:val="24"/>
                <w:u w:val="single"/>
              </w:rPr>
              <w:object w:dxaOrig="225" w:dyaOrig="225" w14:anchorId="25DD2239">
                <v:shape id="_x0000_i1053" type="#_x0000_t75" style="width:117.95pt;height:18.1pt" o:ole="">
                  <v:imagedata r:id="rId15" o:title=""/>
                </v:shape>
                <w:control r:id="rId16" w:name="TextBox41" w:shapeid="_x0000_i1053"/>
              </w:object>
            </w:r>
          </w:p>
        </w:tc>
      </w:tr>
    </w:tbl>
    <w:p w14:paraId="25DD2201" w14:textId="77777777" w:rsidR="00D74AEB" w:rsidRPr="004B3468" w:rsidRDefault="00D74AEB" w:rsidP="004C60A3">
      <w:pPr>
        <w:rPr>
          <w:rFonts w:ascii="Times New Roman" w:hAnsi="Times New Roman" w:cs="Times New Roman"/>
          <w:sz w:val="12"/>
          <w:szCs w:val="12"/>
        </w:rPr>
      </w:pPr>
    </w:p>
    <w:p w14:paraId="25DD2202" w14:textId="77777777" w:rsidR="00306F1A" w:rsidRPr="00243884" w:rsidRDefault="00306F1A" w:rsidP="00306F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884">
        <w:rPr>
          <w:rFonts w:ascii="Times New Roman" w:hAnsi="Times New Roman" w:cs="Times New Roman"/>
          <w:b/>
          <w:sz w:val="28"/>
          <w:szCs w:val="28"/>
          <w:u w:val="single"/>
        </w:rPr>
        <w:t>Eligibility</w:t>
      </w:r>
    </w:p>
    <w:p w14:paraId="25DD2203" w14:textId="77777777" w:rsidR="00306F1A" w:rsidRPr="004B3468" w:rsidRDefault="00306F1A" w:rsidP="004C60A3">
      <w:pPr>
        <w:rPr>
          <w:rFonts w:ascii="Times New Roman" w:hAnsi="Times New Roman" w:cs="Times New Roman"/>
          <w:sz w:val="12"/>
          <w:szCs w:val="12"/>
        </w:rPr>
      </w:pPr>
    </w:p>
    <w:p w14:paraId="25DD2204" w14:textId="2F2DB023" w:rsidR="004C60A3" w:rsidRPr="00367016" w:rsidRDefault="004C60A3" w:rsidP="00367016">
      <w:pPr>
        <w:jc w:val="both"/>
        <w:rPr>
          <w:rFonts w:ascii="Times New Roman" w:hAnsi="Times New Roman" w:cs="Times New Roman"/>
        </w:rPr>
      </w:pPr>
      <w:r w:rsidRPr="00367016">
        <w:rPr>
          <w:rFonts w:ascii="Times New Roman" w:hAnsi="Times New Roman" w:cs="Times New Roman"/>
        </w:rPr>
        <w:t xml:space="preserve">Employees </w:t>
      </w:r>
      <w:r w:rsidR="00C81EE2" w:rsidRPr="00367016">
        <w:rPr>
          <w:rFonts w:ascii="Times New Roman" w:hAnsi="Times New Roman" w:cs="Times New Roman"/>
        </w:rPr>
        <w:t xml:space="preserve">with a uniform allowance </w:t>
      </w:r>
      <w:r w:rsidRPr="00367016">
        <w:rPr>
          <w:rFonts w:ascii="Times New Roman" w:hAnsi="Times New Roman" w:cs="Times New Roman"/>
        </w:rPr>
        <w:t>may</w:t>
      </w:r>
      <w:r w:rsidR="00755A26">
        <w:rPr>
          <w:rFonts w:ascii="Times New Roman" w:hAnsi="Times New Roman" w:cs="Times New Roman"/>
        </w:rPr>
        <w:t>:</w:t>
      </w:r>
      <w:r w:rsidRPr="00367016">
        <w:rPr>
          <w:rFonts w:ascii="Times New Roman" w:hAnsi="Times New Roman" w:cs="Times New Roman"/>
        </w:rPr>
        <w:t xml:space="preserve"> </w:t>
      </w:r>
      <w:r w:rsidR="00755A26">
        <w:rPr>
          <w:rFonts w:ascii="Times New Roman" w:hAnsi="Times New Roman" w:cs="Times New Roman"/>
        </w:rPr>
        <w:t xml:space="preserve">(1) </w:t>
      </w:r>
      <w:r w:rsidRPr="00367016">
        <w:rPr>
          <w:rFonts w:ascii="Times New Roman" w:hAnsi="Times New Roman" w:cs="Times New Roman"/>
        </w:rPr>
        <w:t>purchase uniform boots</w:t>
      </w:r>
      <w:r w:rsidR="00454952">
        <w:rPr>
          <w:rFonts w:ascii="Times New Roman" w:hAnsi="Times New Roman" w:cs="Times New Roman"/>
        </w:rPr>
        <w:t xml:space="preserve"> </w:t>
      </w:r>
      <w:r w:rsidR="00322C92">
        <w:rPr>
          <w:rFonts w:ascii="Times New Roman" w:hAnsi="Times New Roman" w:cs="Times New Roman"/>
        </w:rPr>
        <w:t xml:space="preserve">or </w:t>
      </w:r>
      <w:r w:rsidR="001A3472">
        <w:rPr>
          <w:rFonts w:ascii="Times New Roman" w:hAnsi="Times New Roman" w:cs="Times New Roman"/>
        </w:rPr>
        <w:t xml:space="preserve">have their wildland fire boots resoled or rebuilt by the manufacturer </w:t>
      </w:r>
      <w:r w:rsidR="00322C92">
        <w:rPr>
          <w:rFonts w:ascii="Times New Roman" w:hAnsi="Times New Roman" w:cs="Times New Roman"/>
        </w:rPr>
        <w:t>with personal funds</w:t>
      </w:r>
      <w:r w:rsidR="001A3472">
        <w:rPr>
          <w:rFonts w:ascii="Times New Roman" w:hAnsi="Times New Roman" w:cs="Times New Roman"/>
        </w:rPr>
        <w:t xml:space="preserve"> and be reimbursed up to $</w:t>
      </w:r>
      <w:r w:rsidR="0028057D">
        <w:rPr>
          <w:rFonts w:ascii="Times New Roman" w:hAnsi="Times New Roman" w:cs="Times New Roman"/>
        </w:rPr>
        <w:t>300</w:t>
      </w:r>
      <w:r w:rsidR="00F83579">
        <w:rPr>
          <w:rFonts w:ascii="Times New Roman" w:hAnsi="Times New Roman" w:cs="Times New Roman"/>
        </w:rPr>
        <w:t xml:space="preserve"> </w:t>
      </w:r>
      <w:r w:rsidR="001A3472">
        <w:rPr>
          <w:rFonts w:ascii="Times New Roman" w:hAnsi="Times New Roman" w:cs="Times New Roman"/>
        </w:rPr>
        <w:t xml:space="preserve">of the cost (including shipping charges) from their uniform allowance; </w:t>
      </w:r>
      <w:r w:rsidR="00755A26">
        <w:rPr>
          <w:rFonts w:ascii="Times New Roman" w:hAnsi="Times New Roman" w:cs="Times New Roman"/>
        </w:rPr>
        <w:t>and (</w:t>
      </w:r>
      <w:r w:rsidR="00322C92">
        <w:rPr>
          <w:rFonts w:ascii="Times New Roman" w:hAnsi="Times New Roman" w:cs="Times New Roman"/>
        </w:rPr>
        <w:t>2</w:t>
      </w:r>
      <w:r w:rsidR="00755A26">
        <w:rPr>
          <w:rFonts w:ascii="Times New Roman" w:hAnsi="Times New Roman" w:cs="Times New Roman"/>
        </w:rPr>
        <w:t xml:space="preserve">) purchase </w:t>
      </w:r>
      <w:r w:rsidR="00ED3A52">
        <w:rPr>
          <w:rFonts w:ascii="Times New Roman" w:hAnsi="Times New Roman" w:cs="Times New Roman"/>
        </w:rPr>
        <w:t xml:space="preserve">agency </w:t>
      </w:r>
      <w:r w:rsidR="00755A26">
        <w:rPr>
          <w:rFonts w:ascii="Times New Roman" w:hAnsi="Times New Roman" w:cs="Times New Roman"/>
        </w:rPr>
        <w:t xml:space="preserve">authorized business casual items from K&amp;L </w:t>
      </w:r>
      <w:r w:rsidR="00454952">
        <w:rPr>
          <w:rFonts w:ascii="Times New Roman" w:hAnsi="Times New Roman" w:cs="Times New Roman"/>
        </w:rPr>
        <w:t xml:space="preserve">with personal funds </w:t>
      </w:r>
      <w:r w:rsidR="00755A26">
        <w:rPr>
          <w:rFonts w:ascii="Times New Roman" w:hAnsi="Times New Roman" w:cs="Times New Roman"/>
        </w:rPr>
        <w:t xml:space="preserve">and be reimbursed for up to </w:t>
      </w:r>
      <w:r w:rsidR="00755A26" w:rsidRPr="00367016">
        <w:rPr>
          <w:rFonts w:ascii="Times New Roman" w:hAnsi="Times New Roman" w:cs="Times New Roman"/>
        </w:rPr>
        <w:t>$</w:t>
      </w:r>
      <w:r w:rsidR="00755A26">
        <w:rPr>
          <w:rFonts w:ascii="Times New Roman" w:hAnsi="Times New Roman" w:cs="Times New Roman"/>
        </w:rPr>
        <w:t>1</w:t>
      </w:r>
      <w:r w:rsidR="00755A26" w:rsidRPr="00367016">
        <w:rPr>
          <w:rFonts w:ascii="Times New Roman" w:hAnsi="Times New Roman" w:cs="Times New Roman"/>
        </w:rPr>
        <w:t>00 of the cost (including shipping charges) from their uniform allowance</w:t>
      </w:r>
      <w:r w:rsidRPr="00367016">
        <w:rPr>
          <w:rFonts w:ascii="Times New Roman" w:hAnsi="Times New Roman" w:cs="Times New Roman"/>
        </w:rPr>
        <w:t xml:space="preserve">.  </w:t>
      </w:r>
      <w:r w:rsidR="00AA60B6" w:rsidRPr="00367016">
        <w:rPr>
          <w:rFonts w:ascii="Times New Roman" w:hAnsi="Times New Roman" w:cs="Times New Roman"/>
        </w:rPr>
        <w:t>To be eligible for reimbursement, t</w:t>
      </w:r>
      <w:r w:rsidRPr="00367016">
        <w:rPr>
          <w:rFonts w:ascii="Times New Roman" w:hAnsi="Times New Roman" w:cs="Times New Roman"/>
        </w:rPr>
        <w:t>he following requirements must be met:</w:t>
      </w:r>
    </w:p>
    <w:p w14:paraId="25DD2205" w14:textId="77777777" w:rsidR="004C60A3" w:rsidRPr="004B3468" w:rsidRDefault="004C60A3" w:rsidP="004C60A3">
      <w:pPr>
        <w:rPr>
          <w:rFonts w:ascii="Times New Roman" w:hAnsi="Times New Roman" w:cs="Times New Roman"/>
          <w:sz w:val="12"/>
          <w:szCs w:val="12"/>
        </w:rPr>
      </w:pPr>
    </w:p>
    <w:p w14:paraId="25DD2206" w14:textId="77777777" w:rsidR="004C60A3" w:rsidRPr="00367016" w:rsidRDefault="004C60A3" w:rsidP="00AA60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67016">
        <w:rPr>
          <w:rFonts w:ascii="Times New Roman" w:hAnsi="Times New Roman" w:cs="Times New Roman"/>
        </w:rPr>
        <w:t>Employee must have a need for uniform boots</w:t>
      </w:r>
      <w:r w:rsidR="00755A26">
        <w:rPr>
          <w:rFonts w:ascii="Times New Roman" w:hAnsi="Times New Roman" w:cs="Times New Roman"/>
        </w:rPr>
        <w:t xml:space="preserve"> or business casual items</w:t>
      </w:r>
      <w:r w:rsidRPr="00367016">
        <w:rPr>
          <w:rFonts w:ascii="Times New Roman" w:hAnsi="Times New Roman" w:cs="Times New Roman"/>
        </w:rPr>
        <w:t>.</w:t>
      </w:r>
    </w:p>
    <w:p w14:paraId="25DD2207" w14:textId="77777777" w:rsidR="004C60A3" w:rsidRPr="00367016" w:rsidRDefault="004C60A3" w:rsidP="00AA60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67016">
        <w:rPr>
          <w:rFonts w:ascii="Times New Roman" w:hAnsi="Times New Roman" w:cs="Times New Roman"/>
        </w:rPr>
        <w:t>State sales tax</w:t>
      </w:r>
      <w:r w:rsidR="004F17B2">
        <w:rPr>
          <w:rFonts w:ascii="Times New Roman" w:hAnsi="Times New Roman" w:cs="Times New Roman"/>
        </w:rPr>
        <w:t xml:space="preserve"> charge</w:t>
      </w:r>
      <w:r w:rsidRPr="00367016">
        <w:rPr>
          <w:rFonts w:ascii="Times New Roman" w:hAnsi="Times New Roman" w:cs="Times New Roman"/>
        </w:rPr>
        <w:t xml:space="preserve">s </w:t>
      </w:r>
      <w:r w:rsidR="009F52B7">
        <w:rPr>
          <w:rFonts w:ascii="Times New Roman" w:hAnsi="Times New Roman" w:cs="Times New Roman"/>
        </w:rPr>
        <w:t>must</w:t>
      </w:r>
      <w:r w:rsidR="00585261" w:rsidRPr="00597F17">
        <w:rPr>
          <w:rFonts w:ascii="Times New Roman" w:hAnsi="Times New Roman" w:cs="Times New Roman"/>
        </w:rPr>
        <w:t xml:space="preserve"> be paid to the vendor</w:t>
      </w:r>
      <w:r w:rsidR="004F17B2">
        <w:rPr>
          <w:rFonts w:ascii="Times New Roman" w:hAnsi="Times New Roman" w:cs="Times New Roman"/>
        </w:rPr>
        <w:t xml:space="preserve"> and </w:t>
      </w:r>
      <w:r w:rsidRPr="00367016">
        <w:rPr>
          <w:rFonts w:ascii="Times New Roman" w:hAnsi="Times New Roman" w:cs="Times New Roman"/>
        </w:rPr>
        <w:t>are not eligible for reimbursement.</w:t>
      </w:r>
    </w:p>
    <w:p w14:paraId="25DD2208" w14:textId="77777777" w:rsidR="004C60A3" w:rsidRPr="00367016" w:rsidRDefault="004C60A3" w:rsidP="00AA60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67016">
        <w:rPr>
          <w:rFonts w:ascii="Times New Roman" w:hAnsi="Times New Roman" w:cs="Times New Roman"/>
        </w:rPr>
        <w:t>Reimbursement may not exceed available uniform allowance balance.</w:t>
      </w:r>
    </w:p>
    <w:p w14:paraId="25DD2209" w14:textId="77777777" w:rsidR="004C60A3" w:rsidRPr="00367016" w:rsidRDefault="004C60A3" w:rsidP="00AA60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67016">
        <w:rPr>
          <w:rFonts w:ascii="Times New Roman" w:hAnsi="Times New Roman" w:cs="Times New Roman"/>
        </w:rPr>
        <w:t>Reimbursement request must be submitted to A/P within 90 days of purchase</w:t>
      </w:r>
      <w:r w:rsidR="005905D4">
        <w:rPr>
          <w:rFonts w:ascii="Times New Roman" w:hAnsi="Times New Roman" w:cs="Times New Roman"/>
        </w:rPr>
        <w:t xml:space="preserve"> and </w:t>
      </w:r>
      <w:r w:rsidR="005905D4" w:rsidRPr="004B3468">
        <w:rPr>
          <w:rFonts w:ascii="Times New Roman" w:hAnsi="Times New Roman" w:cs="Times New Roman"/>
          <w:b/>
        </w:rPr>
        <w:t>must be accompanied with original receipts</w:t>
      </w:r>
      <w:r w:rsidRPr="00367016">
        <w:rPr>
          <w:rFonts w:ascii="Times New Roman" w:hAnsi="Times New Roman" w:cs="Times New Roman"/>
        </w:rPr>
        <w:t>.</w:t>
      </w:r>
    </w:p>
    <w:p w14:paraId="25DD220A" w14:textId="77777777" w:rsidR="004C60A3" w:rsidRDefault="004C60A3" w:rsidP="00AA60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67016">
        <w:rPr>
          <w:rFonts w:ascii="Times New Roman" w:hAnsi="Times New Roman" w:cs="Times New Roman"/>
        </w:rPr>
        <w:t xml:space="preserve">Reimbursement request may not be split across two </w:t>
      </w:r>
      <w:r w:rsidR="00AA60B6" w:rsidRPr="00367016">
        <w:rPr>
          <w:rFonts w:ascii="Times New Roman" w:hAnsi="Times New Roman" w:cs="Times New Roman"/>
        </w:rPr>
        <w:t>fiscal years’ uniform allowance</w:t>
      </w:r>
      <w:r w:rsidRPr="00367016">
        <w:rPr>
          <w:rFonts w:ascii="Times New Roman" w:hAnsi="Times New Roman" w:cs="Times New Roman"/>
        </w:rPr>
        <w:t>.</w:t>
      </w:r>
    </w:p>
    <w:p w14:paraId="25DD220B" w14:textId="77777777" w:rsidR="004C60A3" w:rsidRPr="00367016" w:rsidRDefault="004C60A3" w:rsidP="00AA60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67016">
        <w:rPr>
          <w:rFonts w:ascii="Times New Roman" w:hAnsi="Times New Roman" w:cs="Times New Roman"/>
        </w:rPr>
        <w:t>The boots must meet the following minimum specifications:</w:t>
      </w:r>
    </w:p>
    <w:p w14:paraId="25DD220C" w14:textId="77777777" w:rsidR="004C60A3" w:rsidRPr="004B3468" w:rsidRDefault="004C60A3" w:rsidP="004C60A3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27"/>
        <w:gridCol w:w="6750"/>
      </w:tblGrid>
      <w:tr w:rsidR="005A6CFC" w:rsidRPr="00367016" w14:paraId="25DD220F" w14:textId="77777777" w:rsidTr="0077018C">
        <w:tc>
          <w:tcPr>
            <w:tcW w:w="1327" w:type="dxa"/>
            <w:vAlign w:val="center"/>
          </w:tcPr>
          <w:p w14:paraId="25DD220D" w14:textId="77777777" w:rsidR="005A6CFC" w:rsidRPr="00367016" w:rsidRDefault="005A6CFC" w:rsidP="00EF3D28">
            <w:pPr>
              <w:jc w:val="center"/>
              <w:rPr>
                <w:sz w:val="22"/>
                <w:szCs w:val="22"/>
              </w:rPr>
            </w:pPr>
            <w:r w:rsidRPr="00367016">
              <w:rPr>
                <w:b/>
                <w:sz w:val="22"/>
                <w:szCs w:val="22"/>
              </w:rPr>
              <w:t>Work Boot</w:t>
            </w:r>
          </w:p>
        </w:tc>
        <w:tc>
          <w:tcPr>
            <w:tcW w:w="6750" w:type="dxa"/>
          </w:tcPr>
          <w:p w14:paraId="25DD220E" w14:textId="57DE8B4C" w:rsidR="005A6CFC" w:rsidRPr="00367016" w:rsidRDefault="00ED3A52" w:rsidP="004C6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A6CFC" w:rsidRPr="00367016">
              <w:rPr>
                <w:sz w:val="22"/>
                <w:szCs w:val="22"/>
              </w:rPr>
              <w:t>” High, Lace-up</w:t>
            </w:r>
            <w:r w:rsidR="00E2144F">
              <w:rPr>
                <w:sz w:val="22"/>
                <w:szCs w:val="22"/>
              </w:rPr>
              <w:t>,</w:t>
            </w:r>
            <w:r w:rsidR="0077018C">
              <w:rPr>
                <w:sz w:val="22"/>
                <w:szCs w:val="22"/>
              </w:rPr>
              <w:t xml:space="preserve"> </w:t>
            </w:r>
            <w:r w:rsidR="005A6CFC" w:rsidRPr="00367016">
              <w:rPr>
                <w:sz w:val="22"/>
                <w:szCs w:val="22"/>
              </w:rPr>
              <w:t xml:space="preserve">Welt construction, </w:t>
            </w:r>
            <w:r>
              <w:rPr>
                <w:sz w:val="22"/>
                <w:szCs w:val="22"/>
              </w:rPr>
              <w:t>Predominantly dark b</w:t>
            </w:r>
            <w:r w:rsidRPr="00367016">
              <w:rPr>
                <w:sz w:val="22"/>
                <w:szCs w:val="22"/>
              </w:rPr>
              <w:t xml:space="preserve">rown </w:t>
            </w:r>
            <w:r w:rsidR="005A6CFC" w:rsidRPr="00367016">
              <w:rPr>
                <w:sz w:val="22"/>
                <w:szCs w:val="22"/>
              </w:rPr>
              <w:t xml:space="preserve">all leather upper </w:t>
            </w:r>
            <w:r w:rsidR="00F83579">
              <w:rPr>
                <w:sz w:val="22"/>
                <w:szCs w:val="22"/>
              </w:rPr>
              <w:t xml:space="preserve">(or man-made material) </w:t>
            </w:r>
            <w:r w:rsidR="005A6CFC" w:rsidRPr="00367016">
              <w:rPr>
                <w:sz w:val="22"/>
                <w:szCs w:val="22"/>
              </w:rPr>
              <w:t>w/black outer sole</w:t>
            </w:r>
          </w:p>
        </w:tc>
      </w:tr>
      <w:tr w:rsidR="005A6CFC" w:rsidRPr="00367016" w14:paraId="25DD2212" w14:textId="77777777" w:rsidTr="0077018C">
        <w:tc>
          <w:tcPr>
            <w:tcW w:w="1327" w:type="dxa"/>
            <w:vAlign w:val="center"/>
          </w:tcPr>
          <w:p w14:paraId="25DD2210" w14:textId="77777777" w:rsidR="005A6CFC" w:rsidRPr="00367016" w:rsidRDefault="005A6CFC" w:rsidP="00EF3D28">
            <w:pPr>
              <w:jc w:val="center"/>
              <w:rPr>
                <w:sz w:val="22"/>
                <w:szCs w:val="22"/>
              </w:rPr>
            </w:pPr>
            <w:r w:rsidRPr="00367016">
              <w:rPr>
                <w:b/>
                <w:sz w:val="22"/>
                <w:szCs w:val="22"/>
              </w:rPr>
              <w:t>Wildland Fire Boot</w:t>
            </w:r>
          </w:p>
        </w:tc>
        <w:tc>
          <w:tcPr>
            <w:tcW w:w="6750" w:type="dxa"/>
          </w:tcPr>
          <w:p w14:paraId="25DD2211" w14:textId="77777777" w:rsidR="005A6CFC" w:rsidRPr="00367016" w:rsidRDefault="005A6CFC" w:rsidP="00EC5979">
            <w:pPr>
              <w:rPr>
                <w:sz w:val="22"/>
                <w:szCs w:val="22"/>
              </w:rPr>
            </w:pPr>
            <w:r w:rsidRPr="00367016">
              <w:rPr>
                <w:sz w:val="22"/>
                <w:szCs w:val="22"/>
              </w:rPr>
              <w:t>Minimum 8” high, Lace-up, All leather upper, Vibram-type, melt resistant sole, No steel toe, No zipper, No nylon, No insulation</w:t>
            </w:r>
          </w:p>
        </w:tc>
      </w:tr>
    </w:tbl>
    <w:p w14:paraId="25DD2213" w14:textId="77777777" w:rsidR="00DF472C" w:rsidRPr="004B3468" w:rsidRDefault="00DF472C" w:rsidP="004B3468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14:paraId="25DD2214" w14:textId="31D14614" w:rsidR="005905D4" w:rsidRDefault="00755A26" w:rsidP="004B34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K&amp;L business casual items must be </w:t>
      </w:r>
      <w:r w:rsidR="00D02FB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the</w:t>
      </w:r>
      <w:r w:rsidR="00D463BB">
        <w:rPr>
          <w:rFonts w:ascii="Times New Roman" w:hAnsi="Times New Roman" w:cs="Times New Roman"/>
        </w:rPr>
        <w:t xml:space="preserve"> catalog on the</w:t>
      </w:r>
      <w:r>
        <w:rPr>
          <w:rFonts w:ascii="Times New Roman" w:hAnsi="Times New Roman" w:cs="Times New Roman"/>
        </w:rPr>
        <w:t xml:space="preserve"> </w:t>
      </w:r>
      <w:r w:rsidR="00ED3A52">
        <w:rPr>
          <w:rFonts w:ascii="Times New Roman" w:hAnsi="Times New Roman" w:cs="Times New Roman"/>
        </w:rPr>
        <w:t xml:space="preserve">agency </w:t>
      </w:r>
      <w:hyperlink r:id="rId17" w:history="1">
        <w:r w:rsidRPr="005905D4">
          <w:rPr>
            <w:rStyle w:val="Hyperlink"/>
            <w:rFonts w:ascii="Times New Roman" w:hAnsi="Times New Roman" w:cs="Times New Roman"/>
          </w:rPr>
          <w:t>Logo</w:t>
        </w:r>
        <w:r w:rsidR="005905D4" w:rsidRPr="005905D4">
          <w:rPr>
            <w:rStyle w:val="Hyperlink"/>
            <w:rFonts w:ascii="Times New Roman" w:hAnsi="Times New Roman" w:cs="Times New Roman"/>
          </w:rPr>
          <w:t xml:space="preserve"> Business Casual Items</w:t>
        </w:r>
      </w:hyperlink>
      <w:r w:rsidR="004B13C9">
        <w:rPr>
          <w:rFonts w:ascii="Times New Roman" w:hAnsi="Times New Roman" w:cs="Times New Roman"/>
        </w:rPr>
        <w:t xml:space="preserve"> </w:t>
      </w:r>
      <w:r w:rsidR="00D463BB">
        <w:rPr>
          <w:rFonts w:ascii="Times New Roman" w:hAnsi="Times New Roman" w:cs="Times New Roman"/>
        </w:rPr>
        <w:t>web page</w:t>
      </w:r>
      <w:r w:rsidR="005905D4">
        <w:rPr>
          <w:rFonts w:ascii="Times New Roman" w:hAnsi="Times New Roman" w:cs="Times New Roman"/>
        </w:rPr>
        <w:t>.</w:t>
      </w:r>
    </w:p>
    <w:p w14:paraId="25DD2215" w14:textId="77777777" w:rsidR="00322C92" w:rsidRPr="004B3468" w:rsidRDefault="00322C92" w:rsidP="004B34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Uniform boot reimbursements are limited to once every three years.</w:t>
      </w:r>
    </w:p>
    <w:p w14:paraId="25DD2216" w14:textId="77777777" w:rsidR="00454674" w:rsidRPr="00367016" w:rsidRDefault="00454674" w:rsidP="004C60A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38"/>
        <w:gridCol w:w="1290"/>
        <w:gridCol w:w="4622"/>
      </w:tblGrid>
      <w:tr w:rsidR="00D43FF5" w:rsidRPr="00367016" w14:paraId="25DD2224" w14:textId="77777777" w:rsidTr="002B0199">
        <w:trPr>
          <w:trHeight w:val="1430"/>
        </w:trPr>
        <w:tc>
          <w:tcPr>
            <w:tcW w:w="3438" w:type="dxa"/>
            <w:shd w:val="clear" w:color="auto" w:fill="D9D9D9" w:themeFill="background1" w:themeFillShade="D9"/>
          </w:tcPr>
          <w:p w14:paraId="25DD2217" w14:textId="77777777" w:rsidR="00454674" w:rsidRPr="004B3468" w:rsidRDefault="00454674" w:rsidP="00EA1F77">
            <w:pPr>
              <w:jc w:val="both"/>
              <w:rPr>
                <w:b/>
                <w:sz w:val="8"/>
                <w:szCs w:val="8"/>
              </w:rPr>
            </w:pPr>
          </w:p>
          <w:p w14:paraId="25DD2218" w14:textId="77777777" w:rsidR="00D43FF5" w:rsidRDefault="003C3081" w:rsidP="00EA1F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Voucher Preparer</w:t>
            </w:r>
            <w:r w:rsidR="00D43FF5" w:rsidRPr="00367016">
              <w:rPr>
                <w:b/>
                <w:sz w:val="18"/>
                <w:szCs w:val="18"/>
              </w:rPr>
              <w:t>:</w:t>
            </w:r>
          </w:p>
          <w:p w14:paraId="25DD2219" w14:textId="77777777" w:rsidR="00454674" w:rsidRDefault="00454674" w:rsidP="00EA1F77">
            <w:pPr>
              <w:jc w:val="both"/>
              <w:rPr>
                <w:b/>
                <w:sz w:val="18"/>
                <w:szCs w:val="18"/>
              </w:rPr>
            </w:pPr>
          </w:p>
          <w:p w14:paraId="25DD221A" w14:textId="3E73CF42" w:rsidR="00D43FF5" w:rsidRPr="00367016" w:rsidRDefault="009E67D0" w:rsidP="00EA1F77">
            <w:pPr>
              <w:jc w:val="both"/>
              <w:rPr>
                <w:sz w:val="18"/>
                <w:szCs w:val="18"/>
              </w:rPr>
            </w:pPr>
            <w:r w:rsidRPr="008A1978">
              <w:rPr>
                <w:b/>
                <w:sz w:val="18"/>
                <w:szCs w:val="18"/>
              </w:rPr>
              <w:t>Name:</w:t>
            </w:r>
            <w:r w:rsidR="008A1978">
              <w:rPr>
                <w:sz w:val="18"/>
                <w:szCs w:val="18"/>
              </w:rPr>
              <w:t xml:space="preserve">  </w:t>
            </w:r>
            <w:r w:rsidR="00367016">
              <w:rPr>
                <w:rFonts w:ascii="Arial" w:eastAsiaTheme="minorHAnsi" w:hAnsi="Arial"/>
                <w:sz w:val="18"/>
                <w:szCs w:val="18"/>
              </w:rPr>
              <w:object w:dxaOrig="225" w:dyaOrig="225" w14:anchorId="25DD223A">
                <v:shape id="_x0000_i1061" type="#_x0000_t75" style="width:129pt;height:15pt" o:ole="">
                  <v:imagedata r:id="rId18" o:title=""/>
                </v:shape>
                <w:control r:id="rId19" w:name="TextBox5" w:shapeid="_x0000_i1061"/>
              </w:object>
            </w:r>
          </w:p>
          <w:p w14:paraId="25DD221B" w14:textId="77777777" w:rsidR="00D43FF5" w:rsidRPr="00367016" w:rsidRDefault="009E67D0" w:rsidP="00EA1F77">
            <w:pPr>
              <w:jc w:val="both"/>
              <w:rPr>
                <w:sz w:val="18"/>
                <w:szCs w:val="18"/>
              </w:rPr>
            </w:pPr>
            <w:r w:rsidRPr="0036701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DD223B" wp14:editId="25DD223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3810</wp:posOffset>
                      </wp:positionV>
                      <wp:extent cx="16859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BFA1F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.3pt" to="15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SEzgEAAAMEAAAOAAAAZHJzL2Uyb0RvYy54bWysU02P0zAQvSPxHyzfadJKXS1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EoRlOcres6k&#10;7G7MYoMhsIFIYll8OsTUcfombOkSpbilIvpoyJcvyxHH6u1p8haOWWjenN/dL98vuIi+njU3YKSU&#10;PwB6UX566WwoslWn9h9T5mKcek0p2y6UNaGzw5N1rgZlYGDjSOwVX3U+zkvLjHuVxVFBNkXIufX6&#10;l08OzqxfwLAVpdlavQ7hjVNpDSFfeV3g7AIz3MEEbP8MvOQXKNQB/RvwhKiVMeQJ7G1A+l31mxXm&#10;nH914Ky7WPCCw6learWGJ606d3kVZZRfxxV+e7vrHwAAAP//AwBQSwMEFAAGAAgAAAAhAPjrYMja&#10;AAAABAEAAA8AAABkcnMvZG93bnJldi54bWxMjzFPwzAUhHck/oP1kNioU2ijEuJUCMGCWBI6wObG&#10;r3FE/JzGThP+Pa8THU93uvsu386uEyccQutJwXKRgECqvWmpUbD7fLvbgAhRk9GdJ1TwiwG2xfVV&#10;rjPjJyrxVMVGcAmFTCuwMfaZlKG26HRY+B6JvYMfnI4sh0aaQU9c7jp5nySpdLolXrC6xxeL9U81&#10;OgXvx4+wW6Xla/l13FTT92G0jUelbm/m5ycQEef4H4YzPqNDwUx7P5IJolOwXvGVqCAFwe7D8nEN&#10;Yn+WssjlJXzxBwAA//8DAFBLAQItABQABgAIAAAAIQC2gziS/gAAAOEBAAATAAAAAAAAAAAAAAAA&#10;AAAAAABbQ29udGVudF9UeXBlc10ueG1sUEsBAi0AFAAGAAgAAAAhADj9If/WAAAAlAEAAAsAAAAA&#10;AAAAAAAAAAAALwEAAF9yZWxzLy5yZWxzUEsBAi0AFAAGAAgAAAAhACDaBITOAQAAAwQAAA4AAAAA&#10;AAAAAAAAAAAALgIAAGRycy9lMm9Eb2MueG1sUEsBAi0AFAAGAAgAAAAhAPjrYMjaAAAABAEAAA8A&#10;AAAAAAAAAAAAAAAAKAQAAGRycy9kb3ducmV2LnhtbFBLBQYAAAAABAAEAPMAAAAvBQAAAAA=&#10;" strokecolor="black [3213]"/>
                  </w:pict>
                </mc:Fallback>
              </mc:AlternateContent>
            </w:r>
          </w:p>
          <w:p w14:paraId="25DD221C" w14:textId="649440F1" w:rsidR="00D43FF5" w:rsidRPr="00367016" w:rsidRDefault="009E67D0" w:rsidP="00EA1F77">
            <w:pPr>
              <w:jc w:val="both"/>
              <w:rPr>
                <w:b/>
                <w:szCs w:val="24"/>
              </w:rPr>
            </w:pPr>
            <w:r w:rsidRPr="008A1978">
              <w:rPr>
                <w:b/>
                <w:sz w:val="18"/>
                <w:szCs w:val="18"/>
              </w:rPr>
              <w:t>Tel#:</w:t>
            </w:r>
            <w:r w:rsidR="008A1978" w:rsidRPr="008A1978">
              <w:rPr>
                <w:b/>
                <w:sz w:val="18"/>
                <w:szCs w:val="18"/>
              </w:rPr>
              <w:t xml:space="preserve"> </w:t>
            </w:r>
            <w:r w:rsidR="008A1978">
              <w:rPr>
                <w:sz w:val="18"/>
                <w:szCs w:val="18"/>
              </w:rPr>
              <w:t xml:space="preserve"> </w:t>
            </w:r>
            <w:r w:rsidR="008A1978" w:rsidRPr="00A85580">
              <w:rPr>
                <w:b/>
                <w:sz w:val="18"/>
                <w:szCs w:val="18"/>
              </w:rPr>
              <w:t xml:space="preserve">  </w:t>
            </w:r>
            <w:r w:rsidR="008A1978" w:rsidRPr="00A85580">
              <w:rPr>
                <w:rFonts w:ascii="Arial" w:eastAsiaTheme="minorHAnsi" w:hAnsi="Arial"/>
                <w:b/>
                <w:sz w:val="18"/>
                <w:szCs w:val="18"/>
                <w:u w:val="single"/>
              </w:rPr>
              <w:object w:dxaOrig="225" w:dyaOrig="225" w14:anchorId="25DD223D">
                <v:shape id="_x0000_i1057" type="#_x0000_t75" style="width:129pt;height:15pt" o:ole="">
                  <v:imagedata r:id="rId18" o:title=""/>
                </v:shape>
                <w:control r:id="rId20" w:name="TextBox51" w:shapeid="_x0000_i1057"/>
              </w:object>
            </w:r>
          </w:p>
        </w:tc>
        <w:tc>
          <w:tcPr>
            <w:tcW w:w="6138" w:type="dxa"/>
            <w:gridSpan w:val="2"/>
            <w:shd w:val="clear" w:color="auto" w:fill="D9D9D9" w:themeFill="background1" w:themeFillShade="D9"/>
          </w:tcPr>
          <w:p w14:paraId="25DD221D" w14:textId="77777777" w:rsidR="00367016" w:rsidRPr="004B3468" w:rsidRDefault="00367016" w:rsidP="00EA1F77">
            <w:pPr>
              <w:jc w:val="both"/>
              <w:rPr>
                <w:b/>
                <w:sz w:val="8"/>
                <w:szCs w:val="8"/>
              </w:rPr>
            </w:pPr>
          </w:p>
          <w:p w14:paraId="25DD221E" w14:textId="447A4681" w:rsidR="00D43FF5" w:rsidRPr="00367016" w:rsidRDefault="009E67D0" w:rsidP="00EA1F77">
            <w:pPr>
              <w:jc w:val="both"/>
              <w:rPr>
                <w:b/>
                <w:sz w:val="18"/>
                <w:szCs w:val="18"/>
              </w:rPr>
            </w:pPr>
            <w:r w:rsidRPr="00367016">
              <w:rPr>
                <w:b/>
                <w:sz w:val="18"/>
                <w:szCs w:val="18"/>
              </w:rPr>
              <w:t xml:space="preserve">Employee Certification:  </w:t>
            </w:r>
            <w:r w:rsidR="00D43FF5" w:rsidRPr="00367016">
              <w:rPr>
                <w:sz w:val="18"/>
                <w:szCs w:val="18"/>
              </w:rPr>
              <w:t>I certify that these uniform expenses are true, correct and conform to Administrative Procedure 30.08.</w:t>
            </w:r>
          </w:p>
          <w:p w14:paraId="25DD221F" w14:textId="77777777" w:rsidR="00D43FF5" w:rsidRPr="00367016" w:rsidRDefault="00D43FF5" w:rsidP="00EA1F77">
            <w:pPr>
              <w:jc w:val="both"/>
              <w:rPr>
                <w:sz w:val="18"/>
                <w:szCs w:val="18"/>
              </w:rPr>
            </w:pPr>
          </w:p>
          <w:p w14:paraId="25DD2220" w14:textId="77777777" w:rsidR="00D43FF5" w:rsidRPr="00367016" w:rsidRDefault="00D43FF5" w:rsidP="00EA1F77">
            <w:pPr>
              <w:jc w:val="both"/>
              <w:rPr>
                <w:sz w:val="18"/>
                <w:szCs w:val="18"/>
              </w:rPr>
            </w:pPr>
          </w:p>
          <w:p w14:paraId="25DD2221" w14:textId="77777777" w:rsidR="00D43FF5" w:rsidRPr="00367016" w:rsidRDefault="00D43FF5" w:rsidP="00EA1F77">
            <w:pPr>
              <w:jc w:val="both"/>
              <w:rPr>
                <w:sz w:val="18"/>
                <w:szCs w:val="18"/>
              </w:rPr>
            </w:pPr>
            <w:r w:rsidRPr="00367016">
              <w:rPr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DD223E" wp14:editId="25DD223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91440</wp:posOffset>
                      </wp:positionV>
                      <wp:extent cx="3638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8CFFE6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2pt" to="287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77zgEAAAMEAAAOAAAAZHJzL2Uyb0RvYy54bWysU01v2zAMvQ/YfxB0X+y0aFEYcXpI0V2G&#10;LVi3H6DKVCxAEgVKy8e/H6UkTtEOGDb0QpsS3yP5SC3u996JLVCyGHo5n7VSQNA42LDp5c8fj5/u&#10;pEhZhUE5DNDLAyR5v/z4YbGLHVzhiG4AEkwSUreLvRxzjl3TJD2CV2mGEQJfGiSvMru0aQZSO2b3&#10;rrlq29tmhzREQg0p8enD8VIuK78xoPM3YxJk4XrJteVqqdrnYpvlQnUbUnG0+lSG+o8qvLKBk05U&#10;Dyor8YvsGypvNWFCk2cafYPGWA21B+5m3r7q5mlUEWovLE6Kk0zp/Wj11+2ahB14dlIE5XlET5mU&#10;3YxZrDAEFhBJzItOu5g6Dl+FNZ28FNdUmt4b8uXL7Yh91fYwaQv7LDQfXt9e393c8Aj0+a65ACOl&#10;/BnQi/LTS2dDaVt1avslZU7GoeeQcuxCsQmdHR6tc9UpCwMrR2KreNR5X0tm3Iso9gqyKY0cS69/&#10;+eDgyPodDEvBxc5r9rqEF06lNYR85nWBowvMcAUTsP078BRfoFAX9F/AE6JmxpAnsLcB6U/ZL1KY&#10;Y/xZgWPfRYJnHA51qFUa3rSq+OlVlFV+6Vf45e0ufwMAAP//AwBQSwMEFAAGAAgAAAAhAAQJ8Hza&#10;AAAABwEAAA8AAABkcnMvZG93bnJldi54bWxMjj1PwzAQhnck/oN1SGzUaRVKFeJUCMGCWJJ2gM2N&#10;r3HU+JzGThP+PYcYYDq9H3rvybez68QFh9B6UrBcJCCQam9aahTsd693GxAhajK684QKvjDAtri+&#10;ynVm/EQlXqrYCB6hkGkFNsY+kzLUFp0OC98jcXb0g9OR5dBIM+iJx10nV0mylk63xB+s7vHZYn2q&#10;Rqfg7fwe9um6fCk/zptq+jyOtvGo1O3N/PQIIuIc/8rwg8/oUDDTwY9kguhYr7jIJ01BcHz/kLJx&#10;+DVkkcv//MU3AAAA//8DAFBLAQItABQABgAIAAAAIQC2gziS/gAAAOEBAAATAAAAAAAAAAAAAAAA&#10;AAAAAABbQ29udGVudF9UeXBlc10ueG1sUEsBAi0AFAAGAAgAAAAhADj9If/WAAAAlAEAAAsAAAAA&#10;AAAAAAAAAAAALwEAAF9yZWxzLy5yZWxzUEsBAi0AFAAGAAgAAAAhAKfVTvvOAQAAAwQAAA4AAAAA&#10;AAAAAAAAAAAALgIAAGRycy9lMm9Eb2MueG1sUEsBAi0AFAAGAAgAAAAhAAQJ8HzaAAAABwEAAA8A&#10;AAAAAAAAAAAAAAAAKAQAAGRycy9kb3ducmV2LnhtbFBLBQYAAAAABAAEAPMAAAAvBQAAAAA=&#10;" strokecolor="black [3213]"/>
                  </w:pict>
                </mc:Fallback>
              </mc:AlternateContent>
            </w:r>
          </w:p>
          <w:p w14:paraId="25DD2222" w14:textId="77777777" w:rsidR="00D43FF5" w:rsidRDefault="00D43FF5" w:rsidP="00EA1F77">
            <w:pPr>
              <w:tabs>
                <w:tab w:val="left" w:pos="0"/>
                <w:tab w:val="left" w:pos="3312"/>
              </w:tabs>
              <w:jc w:val="both"/>
              <w:rPr>
                <w:sz w:val="18"/>
                <w:szCs w:val="18"/>
              </w:rPr>
            </w:pPr>
            <w:r w:rsidRPr="008A1978">
              <w:rPr>
                <w:b/>
                <w:sz w:val="18"/>
                <w:szCs w:val="18"/>
              </w:rPr>
              <w:t>Signature</w:t>
            </w:r>
            <w:r w:rsidRPr="00367016">
              <w:rPr>
                <w:sz w:val="18"/>
                <w:szCs w:val="18"/>
              </w:rPr>
              <w:tab/>
            </w:r>
            <w:r w:rsidR="00243884">
              <w:rPr>
                <w:sz w:val="18"/>
                <w:szCs w:val="18"/>
              </w:rPr>
              <w:t xml:space="preserve">                            </w:t>
            </w:r>
            <w:r w:rsidRPr="008A1978">
              <w:rPr>
                <w:b/>
                <w:sz w:val="18"/>
                <w:szCs w:val="18"/>
              </w:rPr>
              <w:t>Date</w:t>
            </w:r>
          </w:p>
          <w:p w14:paraId="25DD2223" w14:textId="77777777" w:rsidR="00367016" w:rsidRPr="004B3468" w:rsidRDefault="00367016" w:rsidP="00EA1F77">
            <w:pPr>
              <w:tabs>
                <w:tab w:val="left" w:pos="0"/>
                <w:tab w:val="left" w:pos="3312"/>
              </w:tabs>
              <w:jc w:val="both"/>
              <w:rPr>
                <w:sz w:val="12"/>
                <w:szCs w:val="12"/>
              </w:rPr>
            </w:pPr>
          </w:p>
        </w:tc>
      </w:tr>
      <w:tr w:rsidR="00EB627A" w:rsidRPr="00367016" w14:paraId="25DD2232" w14:textId="77777777" w:rsidTr="008A1978">
        <w:tc>
          <w:tcPr>
            <w:tcW w:w="4788" w:type="dxa"/>
            <w:gridSpan w:val="2"/>
            <w:shd w:val="clear" w:color="auto" w:fill="D9D9D9" w:themeFill="background1" w:themeFillShade="D9"/>
          </w:tcPr>
          <w:p w14:paraId="25DD2225" w14:textId="77777777" w:rsidR="0066060C" w:rsidRPr="004B3468" w:rsidRDefault="0066060C" w:rsidP="00EA1F77">
            <w:pPr>
              <w:jc w:val="both"/>
              <w:rPr>
                <w:b/>
                <w:sz w:val="8"/>
                <w:szCs w:val="8"/>
              </w:rPr>
            </w:pPr>
          </w:p>
          <w:p w14:paraId="25DD2226" w14:textId="21EFA984" w:rsidR="00D43FF5" w:rsidRPr="00367016" w:rsidRDefault="00EB627A" w:rsidP="00EA1F77">
            <w:pPr>
              <w:jc w:val="both"/>
              <w:rPr>
                <w:sz w:val="18"/>
                <w:szCs w:val="18"/>
              </w:rPr>
            </w:pPr>
            <w:r w:rsidRPr="00367016">
              <w:rPr>
                <w:b/>
                <w:sz w:val="18"/>
                <w:szCs w:val="18"/>
              </w:rPr>
              <w:t>Supervisor’s Certification</w:t>
            </w:r>
            <w:r w:rsidR="009E67D0" w:rsidRPr="00367016">
              <w:rPr>
                <w:b/>
                <w:sz w:val="18"/>
                <w:szCs w:val="18"/>
              </w:rPr>
              <w:t>:</w:t>
            </w:r>
            <w:r w:rsidR="009E67D0" w:rsidRPr="00367016">
              <w:rPr>
                <w:sz w:val="18"/>
                <w:szCs w:val="18"/>
              </w:rPr>
              <w:t xml:space="preserve">  </w:t>
            </w:r>
            <w:r w:rsidRPr="00367016">
              <w:rPr>
                <w:sz w:val="18"/>
                <w:szCs w:val="18"/>
              </w:rPr>
              <w:t xml:space="preserve">To the best of my knowledge, </w:t>
            </w:r>
            <w:r w:rsidR="00D43FF5" w:rsidRPr="00367016">
              <w:rPr>
                <w:sz w:val="18"/>
                <w:szCs w:val="18"/>
              </w:rPr>
              <w:t xml:space="preserve">the uniform expenses are true, correct and comply with </w:t>
            </w:r>
            <w:r w:rsidR="00ED3A52">
              <w:rPr>
                <w:sz w:val="18"/>
                <w:szCs w:val="18"/>
              </w:rPr>
              <w:t>agency</w:t>
            </w:r>
            <w:r w:rsidR="00ED3A52" w:rsidRPr="00367016">
              <w:rPr>
                <w:sz w:val="18"/>
                <w:szCs w:val="18"/>
              </w:rPr>
              <w:t xml:space="preserve"> </w:t>
            </w:r>
            <w:r w:rsidR="00D43FF5" w:rsidRPr="00367016">
              <w:rPr>
                <w:sz w:val="18"/>
                <w:szCs w:val="18"/>
              </w:rPr>
              <w:t>Administrative Procedures</w:t>
            </w:r>
            <w:r w:rsidRPr="00367016">
              <w:rPr>
                <w:sz w:val="18"/>
                <w:szCs w:val="18"/>
              </w:rPr>
              <w:t>.</w:t>
            </w:r>
          </w:p>
          <w:p w14:paraId="25DD2227" w14:textId="77777777" w:rsidR="00D74AEB" w:rsidRPr="004B3468" w:rsidRDefault="00D74AEB" w:rsidP="008130BE">
            <w:pPr>
              <w:rPr>
                <w:b/>
                <w:sz w:val="8"/>
                <w:szCs w:val="8"/>
              </w:rPr>
            </w:pPr>
          </w:p>
          <w:p w14:paraId="25DD2228" w14:textId="3AE17B4A" w:rsidR="008A1978" w:rsidRPr="008A1978" w:rsidRDefault="008A1978" w:rsidP="008130BE">
            <w:pPr>
              <w:rPr>
                <w:sz w:val="18"/>
                <w:szCs w:val="18"/>
                <w:u w:val="single"/>
              </w:rPr>
            </w:pPr>
            <w:r w:rsidRPr="008A1978">
              <w:rPr>
                <w:b/>
                <w:sz w:val="18"/>
                <w:szCs w:val="18"/>
              </w:rPr>
              <w:t xml:space="preserve">Name: </w:t>
            </w:r>
            <w:r>
              <w:rPr>
                <w:sz w:val="18"/>
                <w:szCs w:val="18"/>
              </w:rPr>
              <w:t xml:space="preserve">  </w:t>
            </w:r>
            <w:r w:rsidRPr="005C7947">
              <w:rPr>
                <w:rFonts w:ascii="Arial" w:eastAsiaTheme="minorHAnsi" w:hAnsi="Arial"/>
                <w:sz w:val="24"/>
                <w:szCs w:val="24"/>
                <w:u w:val="single"/>
              </w:rPr>
              <w:object w:dxaOrig="225" w:dyaOrig="225" w14:anchorId="25DD2240">
                <v:shape id="_x0000_i1059" type="#_x0000_t75" style="width:185.95pt;height:18.55pt" o:ole="">
                  <v:imagedata r:id="rId21" o:title=""/>
                </v:shape>
                <w:control r:id="rId22" w:name="TextBox52" w:shapeid="_x0000_i1059"/>
              </w:object>
            </w:r>
          </w:p>
          <w:p w14:paraId="25DD2229" w14:textId="77777777" w:rsidR="009E67D0" w:rsidRPr="008A1978" w:rsidRDefault="009E67D0" w:rsidP="00EA1F77">
            <w:pPr>
              <w:jc w:val="both"/>
              <w:rPr>
                <w:u w:val="single"/>
              </w:rPr>
            </w:pPr>
          </w:p>
          <w:p w14:paraId="25DD222A" w14:textId="77777777" w:rsidR="00EB627A" w:rsidRPr="00367016" w:rsidRDefault="00D43FF5" w:rsidP="00EA1F77">
            <w:pPr>
              <w:jc w:val="both"/>
            </w:pPr>
            <w:r w:rsidRPr="00367016">
              <w:rPr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D2241" wp14:editId="25DD224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133985</wp:posOffset>
                      </wp:positionV>
                      <wp:extent cx="28098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232B0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55pt" to="219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NyxAEAAHEDAAAOAAAAZHJzL2Uyb0RvYy54bWysU01v2zAMvQ/YfxB0X+ym6JYacXpI0F2G&#10;LUC7H8DKki1AXyC1OPn3o5Q067bbMB9kUiSf+J6o9cPRO3HQSDaGXt4sWil0UHGwYezl9+fHDysp&#10;KEMYwMWge3nSJB8279+t59TpZZyiGzQKBgnUzamXU86paxpSk/ZAi5h04KCJ6CGzi2MzIMyM7l2z&#10;bNuPzRxxSBiVJuLd3TkoNxXfGK3yN2NIZ+F6yb3lumJdX8rabNbQjQhpsurSBvxDFx5s4EOvUDvI&#10;IH6g/QvKW4WRoskLFX0TjbFKVw7M5qb9g83TBElXLiwOpatM9P9g1dfDHoUdenkrRQDPV/SUEew4&#10;ZbGNIbCAEcVt0WlO1HH6Nuzx4lHaYyF9NOjLn+mIY9X2dNVWH7NQvLlctferT3dSqNdY86swIeXP&#10;OnpRjF46Gwpt6ODwhTIfxqmvKWU7xEfrXL06F8Tcy/u7ZUEGHiDjILPpE1OiMEoBbuTJVBkrIkVn&#10;h1JdcOhEW4fiADwcPFNDnJ+5XSkcUOYAc6hfIc8d/FZa2tkBTefiGrqkuVCgdZ29S/dFubNWxXqJ&#10;w6lK2BSP77WiX2awDM5bn+23L2XzEwAA//8DAFBLAwQUAAYACAAAACEAY0JMI9wAAAAIAQAADwAA&#10;AGRycy9kb3ducmV2LnhtbEyPS0/DMBCE70j9D9YicWs3j7aiIU5V8bhDSSV6c+MliYjXIXbT8O8x&#10;4gDH2VnNfJNvJ9OJkQbXWpYQLyIQxJXVLdcSyten+S0I5xVr1VkmCV/kYFvMrnKVaXvhFxr3vhYh&#10;hF2mJDTe9xmiqxoyyi1sTxy8dzsY5YMcatSDuoRw02ESRWs0quXQ0Kie7huqPvZnIyH9PD5jydVb&#10;guPD6vAYl/0SSylvrqfdHQhPk/97hh/8gA5FYDrZM2snOgnzNEzxEpI4BhH8ZbpZgTj9HrDI8f+A&#10;4hsAAP//AwBQSwECLQAUAAYACAAAACEAtoM4kv4AAADhAQAAEwAAAAAAAAAAAAAAAAAAAAAAW0Nv&#10;bnRlbnRfVHlwZXNdLnhtbFBLAQItABQABgAIAAAAIQA4/SH/1gAAAJQBAAALAAAAAAAAAAAAAAAA&#10;AC8BAABfcmVscy8ucmVsc1BLAQItABQABgAIAAAAIQBP+8NyxAEAAHEDAAAOAAAAAAAAAAAAAAAA&#10;AC4CAABkcnMvZTJvRG9jLnhtbFBLAQItABQABgAIAAAAIQBjQkwj3AAAAAgBAAAPAAAAAAAAAAAA&#10;AAAAAB4EAABkcnMvZG93bnJldi54bWxQSwUGAAAAAAQABADzAAAAJwUAAAAA&#10;" strokecolor="windowText"/>
                  </w:pict>
                </mc:Fallback>
              </mc:AlternateContent>
            </w:r>
            <w:r w:rsidR="00EB627A" w:rsidRPr="00367016">
              <w:t xml:space="preserve">  </w:t>
            </w:r>
          </w:p>
          <w:p w14:paraId="25DD222B" w14:textId="77777777" w:rsidR="00D43FF5" w:rsidRPr="004B3468" w:rsidRDefault="00D43FF5" w:rsidP="00EA1F77">
            <w:pPr>
              <w:jc w:val="both"/>
              <w:rPr>
                <w:sz w:val="12"/>
                <w:szCs w:val="12"/>
              </w:rPr>
            </w:pPr>
            <w:r w:rsidRPr="008A1978">
              <w:rPr>
                <w:b/>
                <w:sz w:val="18"/>
                <w:szCs w:val="18"/>
              </w:rPr>
              <w:t>Signature</w:t>
            </w:r>
            <w:r w:rsidRPr="008A1978">
              <w:rPr>
                <w:b/>
                <w:sz w:val="18"/>
                <w:szCs w:val="18"/>
              </w:rPr>
              <w:tab/>
            </w:r>
            <w:r w:rsidR="00D02FB1">
              <w:rPr>
                <w:b/>
                <w:sz w:val="18"/>
                <w:szCs w:val="18"/>
              </w:rPr>
              <w:t xml:space="preserve">                                             </w:t>
            </w:r>
            <w:r w:rsidRPr="008A197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25DD222C" w14:textId="77777777" w:rsidR="0066060C" w:rsidRPr="004B3468" w:rsidRDefault="0066060C" w:rsidP="00EA1F77">
            <w:pPr>
              <w:jc w:val="both"/>
              <w:rPr>
                <w:b/>
                <w:sz w:val="8"/>
                <w:szCs w:val="8"/>
              </w:rPr>
            </w:pPr>
          </w:p>
          <w:p w14:paraId="25DD222D" w14:textId="77777777" w:rsidR="00D43FF5" w:rsidRPr="00367016" w:rsidRDefault="00D43FF5" w:rsidP="00EA1F77">
            <w:pPr>
              <w:jc w:val="both"/>
              <w:rPr>
                <w:sz w:val="18"/>
                <w:szCs w:val="18"/>
              </w:rPr>
            </w:pPr>
            <w:r w:rsidRPr="00367016">
              <w:rPr>
                <w:b/>
                <w:sz w:val="18"/>
                <w:szCs w:val="18"/>
              </w:rPr>
              <w:t>Agency Uniform Coordinator Certification</w:t>
            </w:r>
            <w:r w:rsidR="009E67D0" w:rsidRPr="00367016">
              <w:rPr>
                <w:b/>
                <w:sz w:val="18"/>
                <w:szCs w:val="18"/>
              </w:rPr>
              <w:t>:</w:t>
            </w:r>
            <w:r w:rsidR="009E67D0" w:rsidRPr="00367016">
              <w:rPr>
                <w:sz w:val="18"/>
                <w:szCs w:val="18"/>
              </w:rPr>
              <w:t xml:space="preserve">  </w:t>
            </w:r>
            <w:r w:rsidRPr="00367016">
              <w:rPr>
                <w:sz w:val="18"/>
                <w:szCs w:val="18"/>
              </w:rPr>
              <w:t xml:space="preserve">The request meets the eligibility requirements.  The employee’s uniform allowance with the contract uniform vendor has been reduced by the amount of requested uniform </w:t>
            </w:r>
            <w:r w:rsidR="00585261" w:rsidRPr="00597F17">
              <w:rPr>
                <w:sz w:val="18"/>
                <w:szCs w:val="18"/>
              </w:rPr>
              <w:t>allowance</w:t>
            </w:r>
            <w:r w:rsidR="00585261" w:rsidRPr="00367016">
              <w:rPr>
                <w:sz w:val="18"/>
                <w:szCs w:val="18"/>
              </w:rPr>
              <w:t xml:space="preserve"> </w:t>
            </w:r>
            <w:r w:rsidRPr="00367016">
              <w:rPr>
                <w:sz w:val="18"/>
                <w:szCs w:val="18"/>
              </w:rPr>
              <w:t>reimbursement.</w:t>
            </w:r>
          </w:p>
          <w:p w14:paraId="25DD222E" w14:textId="77777777" w:rsidR="00D43FF5" w:rsidRPr="004B3468" w:rsidRDefault="00D43FF5" w:rsidP="00EA1F77">
            <w:pPr>
              <w:jc w:val="both"/>
              <w:rPr>
                <w:sz w:val="8"/>
                <w:szCs w:val="8"/>
              </w:rPr>
            </w:pPr>
          </w:p>
          <w:p w14:paraId="25DD222F" w14:textId="77777777" w:rsidR="00D74AEB" w:rsidRPr="00367016" w:rsidRDefault="00D74AEB" w:rsidP="00EA1F77">
            <w:pPr>
              <w:jc w:val="both"/>
            </w:pPr>
          </w:p>
          <w:p w14:paraId="25DD2230" w14:textId="77777777" w:rsidR="00D43FF5" w:rsidRPr="00367016" w:rsidRDefault="00D43FF5" w:rsidP="00EA1F77">
            <w:pPr>
              <w:jc w:val="both"/>
            </w:pPr>
            <w:r w:rsidRPr="00367016">
              <w:rPr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DD2243" wp14:editId="25DD224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133985</wp:posOffset>
                      </wp:positionV>
                      <wp:extent cx="28098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FDBF6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55pt" to="219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e3xAEAAHEDAAAOAAAAZHJzL2Uyb0RvYy54bWysU01v2zAMvQ/YfxB0X+wG7ZYacXpI0F2G&#10;LUC7H8DKki1AXyC1OPn3o5Q067bbMB9kUiSf+J6o9cPRO3HQSDaGXt4sWil0UHGwYezl9+fHDysp&#10;KEMYwMWge3nSJB8279+t59TpZZyiGzQKBgnUzamXU86paxpSk/ZAi5h04KCJ6CGzi2MzIMyM7l2z&#10;bNuPzRxxSBiVJuLd3TkoNxXfGK3yN2NIZ+F6yb3lumJdX8rabNbQjQhpsurSBvxDFx5s4EOvUDvI&#10;IH6g/QvKW4WRoskLFX0TjbFKVw7M5qb9g83TBElXLiwOpatM9P9g1dfDHoUdenkrRQDPV/SUEew4&#10;ZbGNIbCAEcVt0WlO1HH6Nuzx4lHaYyF9NOjLn+mIY9X2dNVWH7NQvLlctferT3dSqNdY86swIeXP&#10;OnpRjF46Gwpt6ODwhTIfxqmvKWU7xEfrXL06F8Tcy/u7ZUEGHiDjILPpE1OiMEoBbuTJVBkrIkVn&#10;h1JdcOhEW4fiADwcPFNDnJ+5XSkcUOYAc6hfIc8d/FZa2tkBTefiGrqkuVCgdZ29S/dFubNWxXqJ&#10;w6lK2BSP77WiX2awDM5bn+23L2XzEwAA//8DAFBLAwQUAAYACAAAACEAY0JMI9wAAAAIAQAADwAA&#10;AGRycy9kb3ducmV2LnhtbEyPS0/DMBCE70j9D9YicWs3j7aiIU5V8bhDSSV6c+MliYjXIXbT8O8x&#10;4gDH2VnNfJNvJ9OJkQbXWpYQLyIQxJXVLdcSyten+S0I5xVr1VkmCV/kYFvMrnKVaXvhFxr3vhYh&#10;hF2mJDTe9xmiqxoyyi1sTxy8dzsY5YMcatSDuoRw02ESRWs0quXQ0Kie7huqPvZnIyH9PD5jydVb&#10;guPD6vAYl/0SSylvrqfdHQhPk/97hh/8gA5FYDrZM2snOgnzNEzxEpI4BhH8ZbpZgTj9HrDI8f+A&#10;4hsAAP//AwBQSwECLQAUAAYACAAAACEAtoM4kv4AAADhAQAAEwAAAAAAAAAAAAAAAAAAAAAAW0Nv&#10;bnRlbnRfVHlwZXNdLnhtbFBLAQItABQABgAIAAAAIQA4/SH/1gAAAJQBAAALAAAAAAAAAAAAAAAA&#10;AC8BAABfcmVscy8ucmVsc1BLAQItABQABgAIAAAAIQBP6Te3xAEAAHEDAAAOAAAAAAAAAAAAAAAA&#10;AC4CAABkcnMvZTJvRG9jLnhtbFBLAQItABQABgAIAAAAIQBjQkwj3AAAAAgBAAAPAAAAAAAAAAAA&#10;AAAAAB4EAABkcnMvZG93bnJldi54bWxQSwUGAAAAAAQABADzAAAAJwUAAAAA&#10;" strokecolor="windowText"/>
                  </w:pict>
                </mc:Fallback>
              </mc:AlternateContent>
            </w:r>
            <w:r w:rsidRPr="00367016">
              <w:t xml:space="preserve">  </w:t>
            </w:r>
          </w:p>
          <w:p w14:paraId="25DD2231" w14:textId="77777777" w:rsidR="00EB627A" w:rsidRPr="00367016" w:rsidRDefault="00D43FF5" w:rsidP="00EA1F77">
            <w:pPr>
              <w:jc w:val="both"/>
            </w:pPr>
            <w:r w:rsidRPr="008A1978">
              <w:rPr>
                <w:b/>
                <w:sz w:val="18"/>
                <w:szCs w:val="18"/>
              </w:rPr>
              <w:t>Signature</w:t>
            </w:r>
            <w:r w:rsidRPr="008A1978">
              <w:rPr>
                <w:b/>
                <w:sz w:val="18"/>
                <w:szCs w:val="18"/>
              </w:rPr>
              <w:tab/>
            </w:r>
            <w:r w:rsidR="00D02FB1">
              <w:rPr>
                <w:b/>
                <w:sz w:val="18"/>
                <w:szCs w:val="18"/>
              </w:rPr>
              <w:t xml:space="preserve">                                           </w:t>
            </w:r>
            <w:r w:rsidRPr="008A1978">
              <w:rPr>
                <w:b/>
                <w:sz w:val="18"/>
                <w:szCs w:val="18"/>
              </w:rPr>
              <w:t>Date</w:t>
            </w:r>
          </w:p>
        </w:tc>
      </w:tr>
    </w:tbl>
    <w:p w14:paraId="25DD2233" w14:textId="77777777" w:rsidR="00824F86" w:rsidRPr="00824F86" w:rsidRDefault="00824F86" w:rsidP="00824F86">
      <w:pPr>
        <w:rPr>
          <w:rFonts w:ascii="Times New Roman" w:hAnsi="Times New Roman" w:cs="Times New Roman"/>
        </w:rPr>
      </w:pPr>
    </w:p>
    <w:sectPr w:rsidR="00824F86" w:rsidRPr="00824F86" w:rsidSect="008E42DC">
      <w:headerReference w:type="default" r:id="rId23"/>
      <w:footerReference w:type="default" r:id="rId24"/>
      <w:pgSz w:w="12240" w:h="15840"/>
      <w:pgMar w:top="1170" w:right="1440" w:bottom="1440" w:left="1440" w:header="54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2247" w14:textId="77777777" w:rsidR="0066060C" w:rsidRDefault="0066060C" w:rsidP="004C60A3">
      <w:r>
        <w:separator/>
      </w:r>
    </w:p>
  </w:endnote>
  <w:endnote w:type="continuationSeparator" w:id="0">
    <w:p w14:paraId="25DD2248" w14:textId="77777777" w:rsidR="0066060C" w:rsidRDefault="0066060C" w:rsidP="004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224D" w14:textId="024700F4" w:rsidR="0066060C" w:rsidRPr="00A77706" w:rsidRDefault="0066060C" w:rsidP="00954353">
    <w:pPr>
      <w:pStyle w:val="Footer"/>
      <w:tabs>
        <w:tab w:val="left" w:pos="-180"/>
      </w:tabs>
      <w:ind w:left="-18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Revised </w:t>
    </w:r>
    <w:r w:rsidR="0028057D">
      <w:rPr>
        <w:rFonts w:ascii="Times New Roman" w:hAnsi="Times New Roman" w:cs="Times New Roman"/>
        <w:sz w:val="18"/>
        <w:szCs w:val="18"/>
      </w:rPr>
      <w:t>03/20/2023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2245" w14:textId="77777777" w:rsidR="0066060C" w:rsidRDefault="0066060C" w:rsidP="004C60A3">
      <w:r>
        <w:separator/>
      </w:r>
    </w:p>
  </w:footnote>
  <w:footnote w:type="continuationSeparator" w:id="0">
    <w:p w14:paraId="25DD2246" w14:textId="77777777" w:rsidR="0066060C" w:rsidRDefault="0066060C" w:rsidP="004C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224A" w14:textId="77777777" w:rsidR="0066060C" w:rsidRDefault="0066060C" w:rsidP="004C60A3">
    <w:pPr>
      <w:pStyle w:val="Header"/>
      <w:jc w:val="center"/>
    </w:pPr>
    <w:r>
      <w:rPr>
        <w:noProof/>
      </w:rPr>
      <w:drawing>
        <wp:inline distT="0" distB="0" distL="0" distR="0" wp14:anchorId="25DD2250" wp14:editId="25DD2251">
          <wp:extent cx="2245360" cy="589280"/>
          <wp:effectExtent l="19050" t="0" r="254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DD224B" w14:textId="77777777" w:rsidR="0066060C" w:rsidRDefault="00660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179"/>
    <w:multiLevelType w:val="hybridMultilevel"/>
    <w:tmpl w:val="65144066"/>
    <w:lvl w:ilvl="0" w:tplc="E2A210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3304"/>
    <w:multiLevelType w:val="hybridMultilevel"/>
    <w:tmpl w:val="C4522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72572"/>
    <w:multiLevelType w:val="hybridMultilevel"/>
    <w:tmpl w:val="889E9768"/>
    <w:lvl w:ilvl="0" w:tplc="573624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37BFD"/>
    <w:multiLevelType w:val="hybridMultilevel"/>
    <w:tmpl w:val="47E2FBFA"/>
    <w:lvl w:ilvl="0" w:tplc="52B8D13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97176">
    <w:abstractNumId w:val="0"/>
  </w:num>
  <w:num w:numId="2" w16cid:durableId="1396976040">
    <w:abstractNumId w:val="3"/>
  </w:num>
  <w:num w:numId="3" w16cid:durableId="1035155098">
    <w:abstractNumId w:val="2"/>
  </w:num>
  <w:num w:numId="4" w16cid:durableId="50078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ocumentProtection w:edit="forms" w:enforcement="1" w:cryptProviderType="rsaAES" w:cryptAlgorithmClass="hash" w:cryptAlgorithmType="typeAny" w:cryptAlgorithmSid="14" w:cryptSpinCount="100000" w:hash="BV7RC6k6iUKgCFsOZSaAHioNd1j8MY0ZlkTCVZEdo5BsNaqduMB8yjkcctc7b0lOFRYdaiUu0b7uLMv3kNCCbg==" w:salt="ZGM60pJAwWWeuf/KTS5jDQ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5A"/>
    <w:rsid w:val="000E2A6F"/>
    <w:rsid w:val="001617AF"/>
    <w:rsid w:val="001A3400"/>
    <w:rsid w:val="001A3472"/>
    <w:rsid w:val="001B521F"/>
    <w:rsid w:val="00241A5A"/>
    <w:rsid w:val="00243884"/>
    <w:rsid w:val="00245605"/>
    <w:rsid w:val="00247AAD"/>
    <w:rsid w:val="0028057D"/>
    <w:rsid w:val="002B0199"/>
    <w:rsid w:val="00306F1A"/>
    <w:rsid w:val="00322C92"/>
    <w:rsid w:val="00360BDF"/>
    <w:rsid w:val="00367016"/>
    <w:rsid w:val="003C3081"/>
    <w:rsid w:val="003D2E88"/>
    <w:rsid w:val="003D7AD5"/>
    <w:rsid w:val="0040019B"/>
    <w:rsid w:val="00454674"/>
    <w:rsid w:val="00454952"/>
    <w:rsid w:val="004A5E99"/>
    <w:rsid w:val="004B13C9"/>
    <w:rsid w:val="004B33E6"/>
    <w:rsid w:val="004B3468"/>
    <w:rsid w:val="004B63CB"/>
    <w:rsid w:val="004C60A3"/>
    <w:rsid w:val="004F17B2"/>
    <w:rsid w:val="00562F0E"/>
    <w:rsid w:val="00585261"/>
    <w:rsid w:val="00585D69"/>
    <w:rsid w:val="005905D4"/>
    <w:rsid w:val="00597F17"/>
    <w:rsid w:val="005A6CFC"/>
    <w:rsid w:val="005C7947"/>
    <w:rsid w:val="006460A7"/>
    <w:rsid w:val="006501F2"/>
    <w:rsid w:val="0066060C"/>
    <w:rsid w:val="00697855"/>
    <w:rsid w:val="007319F9"/>
    <w:rsid w:val="00755A26"/>
    <w:rsid w:val="0077018C"/>
    <w:rsid w:val="00776508"/>
    <w:rsid w:val="007F279F"/>
    <w:rsid w:val="008130BE"/>
    <w:rsid w:val="00824F86"/>
    <w:rsid w:val="00894559"/>
    <w:rsid w:val="008A1978"/>
    <w:rsid w:val="008C6C4C"/>
    <w:rsid w:val="008E42DC"/>
    <w:rsid w:val="008F2357"/>
    <w:rsid w:val="00954353"/>
    <w:rsid w:val="0096414B"/>
    <w:rsid w:val="009E67D0"/>
    <w:rsid w:val="009F52B7"/>
    <w:rsid w:val="00A020D8"/>
    <w:rsid w:val="00A50B9E"/>
    <w:rsid w:val="00A6245B"/>
    <w:rsid w:val="00A75E25"/>
    <w:rsid w:val="00A77706"/>
    <w:rsid w:val="00A85580"/>
    <w:rsid w:val="00AA60B6"/>
    <w:rsid w:val="00AE63F6"/>
    <w:rsid w:val="00B10954"/>
    <w:rsid w:val="00B50BC9"/>
    <w:rsid w:val="00B64291"/>
    <w:rsid w:val="00B70AE4"/>
    <w:rsid w:val="00B94D58"/>
    <w:rsid w:val="00BD2E97"/>
    <w:rsid w:val="00BE4B05"/>
    <w:rsid w:val="00BF4EF4"/>
    <w:rsid w:val="00C37462"/>
    <w:rsid w:val="00C43A24"/>
    <w:rsid w:val="00C44A86"/>
    <w:rsid w:val="00C54AC9"/>
    <w:rsid w:val="00C81EE2"/>
    <w:rsid w:val="00CD5952"/>
    <w:rsid w:val="00CF7843"/>
    <w:rsid w:val="00D02FB1"/>
    <w:rsid w:val="00D43FF5"/>
    <w:rsid w:val="00D463BB"/>
    <w:rsid w:val="00D74AEB"/>
    <w:rsid w:val="00DC4AE6"/>
    <w:rsid w:val="00DF472C"/>
    <w:rsid w:val="00E01831"/>
    <w:rsid w:val="00E04FB2"/>
    <w:rsid w:val="00E2144F"/>
    <w:rsid w:val="00E36612"/>
    <w:rsid w:val="00EA1F77"/>
    <w:rsid w:val="00EB627A"/>
    <w:rsid w:val="00EC5979"/>
    <w:rsid w:val="00ED3A52"/>
    <w:rsid w:val="00EF0C22"/>
    <w:rsid w:val="00EF3D28"/>
    <w:rsid w:val="00F73A5C"/>
    <w:rsid w:val="00F8084C"/>
    <w:rsid w:val="00F8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5DD2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0A3"/>
  </w:style>
  <w:style w:type="paragraph" w:styleId="Footer">
    <w:name w:val="footer"/>
    <w:basedOn w:val="Normal"/>
    <w:link w:val="FooterChar"/>
    <w:uiPriority w:val="99"/>
    <w:unhideWhenUsed/>
    <w:rsid w:val="004C6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0A3"/>
  </w:style>
  <w:style w:type="paragraph" w:styleId="BalloonText">
    <w:name w:val="Balloon Text"/>
    <w:basedOn w:val="Normal"/>
    <w:link w:val="BalloonTextChar"/>
    <w:uiPriority w:val="99"/>
    <w:semiHidden/>
    <w:unhideWhenUsed/>
    <w:rsid w:val="004C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0A3"/>
    <w:pPr>
      <w:ind w:left="720"/>
      <w:contextualSpacing/>
    </w:pPr>
  </w:style>
  <w:style w:type="table" w:styleId="TableGrid">
    <w:name w:val="Table Grid"/>
    <w:basedOn w:val="TableNormal"/>
    <w:uiPriority w:val="59"/>
    <w:rsid w:val="004C60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70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5A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4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D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yperlink" Target="http://tfsweb.tamu.edu/appare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2023-03-20T17:53:00Z</dcterms:created>
  <dcterms:modified xsi:type="dcterms:W3CDTF">2023-03-20T17:54:00Z</dcterms:modified>
</cp:coreProperties>
</file>