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DA7F" w14:textId="77777777" w:rsidR="00874B5C" w:rsidRDefault="00874B5C" w:rsidP="0067665E"/>
    <w:p w14:paraId="1C14E346" w14:textId="77777777" w:rsidR="00710B8D" w:rsidRDefault="00710B8D" w:rsidP="00710B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85FC38D" w14:textId="77777777" w:rsidR="00710B8D" w:rsidRDefault="00710B8D" w:rsidP="00710B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DDF13B" w14:textId="34A797C8" w:rsidR="00710B8D" w:rsidRPr="00710B8D" w:rsidRDefault="00710B8D" w:rsidP="00710B8D">
      <w:pPr>
        <w:widowControl w:val="0"/>
        <w:autoSpaceDE w:val="0"/>
        <w:autoSpaceDN w:val="0"/>
        <w:adjustRightInd w:val="0"/>
      </w:pPr>
      <w:r w:rsidRPr="00710B8D">
        <w:t xml:space="preserve">I acknowledge that Texas </w:t>
      </w:r>
      <w:r w:rsidR="006B6F75">
        <w:t xml:space="preserve">A&amp;M </w:t>
      </w:r>
      <w:r w:rsidRPr="00710B8D">
        <w:t xml:space="preserve">Forest Service Administrative Procedures on information resources have been made available to me for review and consideration during </w:t>
      </w:r>
      <w:r w:rsidR="00C17A74">
        <w:t xml:space="preserve">new </w:t>
      </w:r>
      <w:r w:rsidRPr="00710B8D">
        <w:t xml:space="preserve">employee orientation. </w:t>
      </w:r>
      <w:r w:rsidR="00AE129A">
        <w:t xml:space="preserve"> </w:t>
      </w:r>
      <w:r w:rsidRPr="00710B8D">
        <w:t>The Administrative Procedures</w:t>
      </w:r>
      <w:r w:rsidR="00C17A74">
        <w:t>,</w:t>
      </w:r>
      <w:r w:rsidRPr="00710B8D">
        <w:t xml:space="preserve"> as well as </w:t>
      </w:r>
      <w:r w:rsidR="00C17A74">
        <w:t>A&amp;M</w:t>
      </w:r>
      <w:r w:rsidRPr="00710B8D">
        <w:t xml:space="preserve"> System Policies, </w:t>
      </w:r>
      <w:r w:rsidR="00C17A74" w:rsidRPr="00710B8D">
        <w:t xml:space="preserve">Regulations and </w:t>
      </w:r>
      <w:r w:rsidRPr="00710B8D">
        <w:t>Rules</w:t>
      </w:r>
      <w:r w:rsidR="00C17A74">
        <w:t>,</w:t>
      </w:r>
      <w:r w:rsidRPr="00710B8D">
        <w:t xml:space="preserve"> are available online and contain </w:t>
      </w:r>
      <w:r w:rsidR="00C17A74">
        <w:t xml:space="preserve">the </w:t>
      </w:r>
      <w:r w:rsidRPr="00710B8D">
        <w:t>latest information that can be used as a ready reference.</w:t>
      </w:r>
    </w:p>
    <w:p w14:paraId="297C4BB0" w14:textId="77777777" w:rsidR="00710B8D" w:rsidRPr="00710B8D" w:rsidRDefault="00710B8D" w:rsidP="00710B8D">
      <w:pPr>
        <w:widowControl w:val="0"/>
        <w:autoSpaceDE w:val="0"/>
        <w:autoSpaceDN w:val="0"/>
        <w:adjustRightInd w:val="0"/>
      </w:pPr>
    </w:p>
    <w:p w14:paraId="20705DF4" w14:textId="77777777" w:rsidR="00710B8D" w:rsidRPr="00710B8D" w:rsidRDefault="00710B8D" w:rsidP="00710B8D">
      <w:pPr>
        <w:widowControl w:val="0"/>
        <w:autoSpaceDE w:val="0"/>
        <w:autoSpaceDN w:val="0"/>
        <w:adjustRightInd w:val="0"/>
      </w:pPr>
      <w:r w:rsidRPr="00710B8D">
        <w:t xml:space="preserve">I have been given ample opportunity to have any or all questions about my responsibilities to protect information resources addressed. </w:t>
      </w:r>
    </w:p>
    <w:p w14:paraId="11D12A44" w14:textId="77777777" w:rsidR="00710B8D" w:rsidRPr="00710B8D" w:rsidRDefault="00710B8D" w:rsidP="00710B8D">
      <w:pPr>
        <w:widowControl w:val="0"/>
        <w:autoSpaceDE w:val="0"/>
        <w:autoSpaceDN w:val="0"/>
        <w:adjustRightInd w:val="0"/>
      </w:pPr>
    </w:p>
    <w:p w14:paraId="204F3744" w14:textId="003447C5" w:rsidR="00710B8D" w:rsidRPr="00710B8D" w:rsidRDefault="00710B8D" w:rsidP="00710B8D">
      <w:pPr>
        <w:widowControl w:val="0"/>
        <w:autoSpaceDE w:val="0"/>
        <w:autoSpaceDN w:val="0"/>
        <w:adjustRightInd w:val="0"/>
      </w:pPr>
      <w:r w:rsidRPr="00710B8D">
        <w:t xml:space="preserve">When using any </w:t>
      </w:r>
      <w:r w:rsidR="00CA7E66">
        <w:t xml:space="preserve">agency </w:t>
      </w:r>
      <w:r w:rsidRPr="00710B8D">
        <w:t>information resource, I acknowledge my r</w:t>
      </w:r>
      <w:r>
        <w:t>esponsibility to adhere to the Administrative Procedures on information r</w:t>
      </w:r>
      <w:r w:rsidRPr="00710B8D">
        <w:t xml:space="preserve">esources, A&amp;M System Policies, </w:t>
      </w:r>
      <w:r w:rsidR="00C17A74" w:rsidRPr="00710B8D">
        <w:t>Regulations and Rules</w:t>
      </w:r>
      <w:r w:rsidR="00C17A74">
        <w:t>,</w:t>
      </w:r>
      <w:r w:rsidR="00C17A74" w:rsidRPr="00710B8D">
        <w:t xml:space="preserve"> </w:t>
      </w:r>
      <w:r w:rsidRPr="00710B8D">
        <w:t>as well as State and Federal laws that govern its usage.</w:t>
      </w:r>
      <w:r w:rsidR="00B27CC7">
        <w:t xml:space="preserve"> </w:t>
      </w:r>
      <w:r w:rsidR="002D1F29">
        <w:t xml:space="preserve"> </w:t>
      </w:r>
      <w:r w:rsidR="00B27CC7" w:rsidRPr="00B27CC7">
        <w:t>I understand that usage is subject to monitoring and security testing and should have no expectation of privacy except as otherwise provided by applicable privacy laws.</w:t>
      </w:r>
    </w:p>
    <w:p w14:paraId="1A07E6E6" w14:textId="77777777" w:rsidR="00710B8D" w:rsidRPr="00710B8D" w:rsidRDefault="00710B8D" w:rsidP="00710B8D">
      <w:pPr>
        <w:widowControl w:val="0"/>
        <w:autoSpaceDE w:val="0"/>
        <w:autoSpaceDN w:val="0"/>
        <w:adjustRightInd w:val="0"/>
      </w:pPr>
    </w:p>
    <w:p w14:paraId="3C31CC10" w14:textId="77777777" w:rsidR="00710B8D" w:rsidRPr="00710B8D" w:rsidRDefault="00710B8D" w:rsidP="00710B8D">
      <w:pPr>
        <w:widowControl w:val="0"/>
        <w:autoSpaceDE w:val="0"/>
        <w:autoSpaceDN w:val="0"/>
        <w:adjustRightInd w:val="0"/>
      </w:pPr>
      <w:r w:rsidRPr="00710B8D">
        <w:t xml:space="preserve">I understand that failure to comply with </w:t>
      </w:r>
      <w:r w:rsidR="0083114C">
        <w:t>all governing policies, procedures and regulations</w:t>
      </w:r>
      <w:r w:rsidRPr="00710B8D">
        <w:t xml:space="preserve"> on information resources may result in disciplinary and/or criminal action against me.</w:t>
      </w:r>
    </w:p>
    <w:p w14:paraId="5D6E58BA" w14:textId="77777777" w:rsidR="00710B8D" w:rsidRPr="00710B8D" w:rsidRDefault="00710B8D" w:rsidP="00710B8D">
      <w:pPr>
        <w:widowControl w:val="0"/>
        <w:autoSpaceDE w:val="0"/>
        <w:autoSpaceDN w:val="0"/>
        <w:adjustRightInd w:val="0"/>
      </w:pPr>
    </w:p>
    <w:p w14:paraId="6D4ECC62" w14:textId="77777777" w:rsidR="00710B8D" w:rsidRPr="00710B8D" w:rsidRDefault="00710B8D" w:rsidP="00710B8D">
      <w:pPr>
        <w:widowControl w:val="0"/>
        <w:autoSpaceDE w:val="0"/>
        <w:autoSpaceDN w:val="0"/>
        <w:adjustRightInd w:val="0"/>
      </w:pPr>
      <w:r w:rsidRPr="00710B8D">
        <w:t>I am also aware that penalties exist if I gain or help others gain unauthorized access</w:t>
      </w:r>
      <w:r w:rsidR="00CA1D12">
        <w:t>,</w:t>
      </w:r>
      <w:r w:rsidRPr="00710B8D">
        <w:t xml:space="preserve"> make unauthorized use or make unauthorized distribution of sensitive information.</w:t>
      </w:r>
    </w:p>
    <w:p w14:paraId="0303AC43" w14:textId="77777777" w:rsidR="00710B8D" w:rsidRPr="00710B8D" w:rsidRDefault="00710B8D" w:rsidP="00710B8D">
      <w:pPr>
        <w:widowControl w:val="0"/>
        <w:autoSpaceDE w:val="0"/>
        <w:autoSpaceDN w:val="0"/>
        <w:adjustRightInd w:val="0"/>
      </w:pPr>
    </w:p>
    <w:p w14:paraId="3EF4461B" w14:textId="77777777" w:rsidR="00710B8D" w:rsidRPr="00710B8D" w:rsidRDefault="00710B8D" w:rsidP="00710B8D">
      <w:pPr>
        <w:widowControl w:val="0"/>
        <w:autoSpaceDE w:val="0"/>
        <w:autoSpaceDN w:val="0"/>
        <w:adjustRightInd w:val="0"/>
      </w:pPr>
      <w:r w:rsidRPr="00710B8D">
        <w:t>I agree that I shall not attempt to circumvent</w:t>
      </w:r>
      <w:r w:rsidR="00C603A3">
        <w:t xml:space="preserve"> security controls </w:t>
      </w:r>
      <w:r w:rsidRPr="00710B8D">
        <w:t>by means of any transactions, software or any other available resources.</w:t>
      </w:r>
    </w:p>
    <w:p w14:paraId="3C324364" w14:textId="77777777" w:rsidR="00387667" w:rsidRPr="00710B8D" w:rsidRDefault="00387667" w:rsidP="00DD3AE4">
      <w:pPr>
        <w:ind w:left="1440" w:hanging="1440"/>
      </w:pPr>
    </w:p>
    <w:p w14:paraId="6F502C0A" w14:textId="77777777" w:rsidR="00387667" w:rsidRDefault="00387667" w:rsidP="00DD3AE4">
      <w:pPr>
        <w:ind w:left="1440" w:hanging="1440"/>
      </w:pPr>
    </w:p>
    <w:p w14:paraId="71B67E3B" w14:textId="77777777" w:rsidR="00710B8D" w:rsidRDefault="00710B8D" w:rsidP="00710B8D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1158E5B" w14:textId="77777777" w:rsidR="00710B8D" w:rsidRDefault="00710B8D" w:rsidP="00710B8D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302E258" w14:textId="77777777" w:rsidR="00710B8D" w:rsidRDefault="00387667" w:rsidP="005C553E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="00710B8D">
        <w:rPr>
          <w:rFonts w:ascii="TimesNewRoman" w:hAnsi="TimesNewRoman" w:cs="TimesNewRoman"/>
        </w:rPr>
        <w:t>___________________</w:t>
      </w:r>
    </w:p>
    <w:p w14:paraId="10B22709" w14:textId="77777777" w:rsidR="00710B8D" w:rsidRDefault="00710B8D" w:rsidP="005C553E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Employee S</w:t>
      </w:r>
      <w:r w:rsidR="009C30CA">
        <w:rPr>
          <w:rFonts w:ascii="TimesNewRoman" w:hAnsi="TimesNewRoman" w:cs="TimesNewRoman"/>
        </w:rPr>
        <w:t>ignature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Date</w:t>
      </w:r>
    </w:p>
    <w:p w14:paraId="1D9033D0" w14:textId="77777777" w:rsidR="00710B8D" w:rsidRDefault="00710B8D" w:rsidP="00710B8D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02082D9" w14:textId="77777777" w:rsidR="00710B8D" w:rsidRDefault="00710B8D" w:rsidP="00710B8D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A489D94" w14:textId="77777777" w:rsidR="005C553E" w:rsidRDefault="005C553E" w:rsidP="00710B8D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ED217BA" w14:textId="77777777" w:rsidR="00710B8D" w:rsidRDefault="004B2CA8" w:rsidP="005C553E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  <w:r w:rsidRPr="002D1F29">
        <w:rPr>
          <w:rFonts w:ascii="TimesNewRoman" w:hAnsi="TimesNewRoman" w:cs="TimesNewRoman"/>
          <w:u w:val="single"/>
        </w:rPr>
        <w:t>____________________________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Pr="002D1F29">
        <w:rPr>
          <w:rFonts w:ascii="TimesNewRoman" w:hAnsi="TimesNewRoman" w:cs="TimesNewRoman"/>
          <w:u w:val="single"/>
        </w:rPr>
        <w:t>___________________</w:t>
      </w:r>
    </w:p>
    <w:p w14:paraId="2CE4EFB2" w14:textId="2D0457CE" w:rsidR="00387667" w:rsidRPr="00387667" w:rsidRDefault="00710B8D" w:rsidP="005C553E">
      <w:pPr>
        <w:autoSpaceDE w:val="0"/>
        <w:autoSpaceDN w:val="0"/>
        <w:adjustRightInd w:val="0"/>
        <w:jc w:val="center"/>
      </w:pPr>
      <w:r>
        <w:rPr>
          <w:rFonts w:ascii="TimesNewRoman" w:hAnsi="TimesNewRoman" w:cs="TimesNewRoman"/>
        </w:rPr>
        <w:t>Employee Printed Name</w:t>
      </w:r>
      <w:r w:rsidR="004B2CA8">
        <w:rPr>
          <w:rFonts w:ascii="TimesNewRoman" w:hAnsi="TimesNewRoman" w:cs="TimesNewRoman"/>
        </w:rPr>
        <w:tab/>
      </w:r>
      <w:r w:rsidR="004B2CA8">
        <w:rPr>
          <w:rFonts w:ascii="TimesNewRoman" w:hAnsi="TimesNewRoman" w:cs="TimesNewRoman"/>
        </w:rPr>
        <w:tab/>
      </w:r>
      <w:r w:rsidR="00C17A74">
        <w:rPr>
          <w:rFonts w:ascii="TimesNewRoman" w:hAnsi="TimesNewRoman" w:cs="TimesNewRoman"/>
        </w:rPr>
        <w:tab/>
        <w:t>UIN</w:t>
      </w:r>
    </w:p>
    <w:sectPr w:rsidR="00387667" w:rsidRPr="00387667" w:rsidSect="0087027E">
      <w:headerReference w:type="default" r:id="rId11"/>
      <w:footerReference w:type="even" r:id="rId12"/>
      <w:footerReference w:type="default" r:id="rId13"/>
      <w:pgSz w:w="12240" w:h="15840" w:code="1"/>
      <w:pgMar w:top="1008" w:right="1008" w:bottom="1008" w:left="1008" w:header="720" w:footer="720" w:gutter="0"/>
      <w:pgBorders w:offsetFrom="page">
        <w:top w:val="single" w:sz="6" w:space="24" w:color="800000"/>
        <w:left w:val="single" w:sz="6" w:space="24" w:color="800000"/>
        <w:bottom w:val="single" w:sz="6" w:space="24" w:color="800000"/>
        <w:right w:val="single" w:sz="6" w:space="24" w:color="8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CA5F1" w14:textId="77777777" w:rsidR="00120D77" w:rsidRDefault="00120D77">
      <w:r>
        <w:separator/>
      </w:r>
    </w:p>
  </w:endnote>
  <w:endnote w:type="continuationSeparator" w:id="0">
    <w:p w14:paraId="03619983" w14:textId="77777777" w:rsidR="00120D77" w:rsidRDefault="0012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CF67" w14:textId="77777777" w:rsidR="005D5ACC" w:rsidRDefault="005D5ACC" w:rsidP="00AC1A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B7986E" w14:textId="77777777" w:rsidR="005D5ACC" w:rsidRDefault="005D5ACC" w:rsidP="008702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5D95" w14:textId="6B843F36" w:rsidR="005D5ACC" w:rsidRDefault="005D5ACC" w:rsidP="005C553E">
    <w:pPr>
      <w:pStyle w:val="Footer"/>
      <w:tabs>
        <w:tab w:val="left" w:pos="3960"/>
      </w:tabs>
      <w:ind w:right="360"/>
    </w:pPr>
    <w:r w:rsidRPr="005D2D29">
      <w:rPr>
        <w:rStyle w:val="PageNumber"/>
        <w:sz w:val="16"/>
        <w:szCs w:val="16"/>
      </w:rPr>
      <w:t xml:space="preserve">Revised </w:t>
    </w:r>
    <w:r w:rsidR="00CA7E66">
      <w:rPr>
        <w:rStyle w:val="PageNumber"/>
        <w:sz w:val="16"/>
        <w:szCs w:val="16"/>
      </w:rPr>
      <w:t>12/</w:t>
    </w:r>
    <w:r w:rsidR="002D1F29">
      <w:rPr>
        <w:rStyle w:val="PageNumber"/>
        <w:sz w:val="16"/>
        <w:szCs w:val="16"/>
      </w:rPr>
      <w:t>1</w:t>
    </w:r>
    <w:r w:rsidR="000135A6">
      <w:rPr>
        <w:rStyle w:val="PageNumber"/>
        <w:sz w:val="16"/>
        <w:szCs w:val="16"/>
      </w:rPr>
      <w:t>3</w:t>
    </w:r>
    <w:r w:rsidR="00CA7E66">
      <w:rPr>
        <w:rStyle w:val="PageNumber"/>
        <w:sz w:val="16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A1ED" w14:textId="77777777" w:rsidR="00120D77" w:rsidRDefault="00120D77">
      <w:r>
        <w:separator/>
      </w:r>
    </w:p>
  </w:footnote>
  <w:footnote w:type="continuationSeparator" w:id="0">
    <w:p w14:paraId="5291B888" w14:textId="77777777" w:rsidR="00120D77" w:rsidRDefault="00120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43C6" w14:textId="77777777" w:rsidR="005D5ACC" w:rsidRPr="00C00D33" w:rsidRDefault="0098705D" w:rsidP="001238BC">
    <w:pPr>
      <w:pStyle w:val="Header"/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3FA8910" wp14:editId="4D6902C7">
          <wp:simplePos x="0" y="0"/>
          <wp:positionH relativeFrom="column">
            <wp:posOffset>-195028</wp:posOffset>
          </wp:positionH>
          <wp:positionV relativeFrom="paragraph">
            <wp:posOffset>5797</wp:posOffset>
          </wp:positionV>
          <wp:extent cx="1828800" cy="411480"/>
          <wp:effectExtent l="0" t="0" r="0" b="7620"/>
          <wp:wrapNone/>
          <wp:docPr id="4" name="Picture 4" descr="S:\Associate Director's Office\Administrative Procedures\Draft Admin Procedures\Admin Proc Tools\TFS Logo\TFS_RGB-maroon_gray_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sociate Director's Office\Administrative Procedures\Draft Admin Procedures\Admin Proc Tools\TFS Logo\TFS_RGB-maroon_gray_ty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ACC">
      <w:rPr>
        <w:rFonts w:ascii="Arial" w:hAnsi="Arial" w:cs="Arial"/>
        <w:sz w:val="32"/>
        <w:szCs w:val="32"/>
      </w:rPr>
      <w:t>Information Resources Department</w:t>
    </w:r>
  </w:p>
  <w:p w14:paraId="1D250DC6" w14:textId="77777777" w:rsidR="005D5ACC" w:rsidRDefault="0062593E" w:rsidP="001238BC">
    <w:pPr>
      <w:pStyle w:val="Header"/>
      <w:tabs>
        <w:tab w:val="clear" w:pos="8640"/>
        <w:tab w:val="left" w:pos="600"/>
        <w:tab w:val="left" w:pos="780"/>
        <w:tab w:val="left" w:pos="2880"/>
        <w:tab w:val="right" w:pos="10224"/>
      </w:tabs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09C6F93" wp14:editId="1C7127BB">
              <wp:simplePos x="0" y="0"/>
              <wp:positionH relativeFrom="column">
                <wp:posOffset>1943100</wp:posOffset>
              </wp:positionH>
              <wp:positionV relativeFrom="paragraph">
                <wp:posOffset>63500</wp:posOffset>
              </wp:positionV>
              <wp:extent cx="4572000" cy="0"/>
              <wp:effectExtent l="9525" t="6350" r="9525" b="1270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4A2F3A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5pt" to="51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"/>
          </w:pict>
        </mc:Fallback>
      </mc:AlternateContent>
    </w:r>
    <w:r w:rsidR="005D5ACC">
      <w:tab/>
    </w:r>
    <w:r w:rsidR="005D5ACC">
      <w:tab/>
    </w:r>
    <w:r w:rsidR="005D5ACC">
      <w:tab/>
    </w:r>
  </w:p>
  <w:p w14:paraId="318E2EBC" w14:textId="77777777" w:rsidR="005D5ACC" w:rsidRPr="00A52264" w:rsidRDefault="005D5ACC" w:rsidP="001238BC">
    <w:pPr>
      <w:pStyle w:val="Header"/>
      <w:tabs>
        <w:tab w:val="clear" w:pos="8640"/>
        <w:tab w:val="left" w:pos="600"/>
        <w:tab w:val="left" w:pos="780"/>
        <w:tab w:val="left" w:pos="2880"/>
        <w:tab w:val="right" w:pos="10224"/>
      </w:tabs>
      <w:jc w:val="right"/>
      <w:rPr>
        <w:rFonts w:ascii="Arial" w:hAnsi="Arial" w:cs="Arial"/>
      </w:rPr>
    </w:pPr>
    <w:r w:rsidRPr="00A52264">
      <w:rPr>
        <w:rFonts w:ascii="Arial" w:hAnsi="Arial" w:cs="Arial"/>
      </w:rPr>
      <w:t>Information Security Acknowledgment Form</w:t>
    </w:r>
  </w:p>
  <w:p w14:paraId="36A3B8EA" w14:textId="77777777" w:rsidR="005D5ACC" w:rsidRPr="00A757A5" w:rsidRDefault="005D5ACC" w:rsidP="00A757A5">
    <w:pPr>
      <w:ind w:left="2160" w:firstLine="720"/>
      <w:rPr>
        <w:rFonts w:ascii="Arial" w:hAnsi="Arial" w:cs="Arial"/>
        <w:sz w:val="14"/>
        <w:szCs w:val="14"/>
      </w:rPr>
    </w:pPr>
  </w:p>
  <w:p w14:paraId="41F9C1F3" w14:textId="759124FA" w:rsidR="005D5ACC" w:rsidRPr="00A757A5" w:rsidRDefault="008E605D" w:rsidP="001238BC">
    <w:pPr>
      <w:ind w:left="21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Texas A&amp;M Forest Service</w:t>
    </w:r>
    <w:r w:rsidR="005D5ACC" w:rsidRPr="00A757A5">
      <w:rPr>
        <w:rFonts w:ascii="Arial" w:hAnsi="Arial" w:cs="Arial"/>
        <w:sz w:val="16"/>
        <w:szCs w:val="16"/>
      </w:rPr>
      <w:t xml:space="preserve"> ♦ </w:t>
    </w:r>
    <w:r w:rsidR="006B6F75">
      <w:rPr>
        <w:rFonts w:ascii="Arial" w:hAnsi="Arial" w:cs="Arial"/>
        <w:sz w:val="16"/>
        <w:szCs w:val="16"/>
      </w:rPr>
      <w:t>200 Technology Way</w:t>
    </w:r>
    <w:r>
      <w:rPr>
        <w:rFonts w:ascii="Arial" w:hAnsi="Arial" w:cs="Arial"/>
        <w:sz w:val="16"/>
        <w:szCs w:val="16"/>
      </w:rPr>
      <w:t>, Suite 1120</w:t>
    </w:r>
    <w:r w:rsidR="005D5ACC" w:rsidRPr="00A757A5">
      <w:rPr>
        <w:rFonts w:ascii="Arial" w:hAnsi="Arial" w:cs="Arial"/>
        <w:sz w:val="16"/>
        <w:szCs w:val="16"/>
      </w:rPr>
      <w:t xml:space="preserve"> ♦ College Station ♦ Texas 7784</w:t>
    </w:r>
    <w:r w:rsidR="006B6F75">
      <w:rPr>
        <w:rFonts w:ascii="Arial" w:hAnsi="Arial" w:cs="Arial"/>
        <w:sz w:val="16"/>
        <w:szCs w:val="16"/>
      </w:rPr>
      <w:t>5</w:t>
    </w:r>
    <w:r w:rsidR="005D5ACC" w:rsidRPr="00A757A5">
      <w:rPr>
        <w:rFonts w:ascii="Arial" w:hAnsi="Arial" w:cs="Arial"/>
        <w:sz w:val="16"/>
        <w:szCs w:val="16"/>
      </w:rPr>
      <w:t>-</w:t>
    </w:r>
    <w:r w:rsidR="006B6F75">
      <w:rPr>
        <w:rFonts w:ascii="Arial" w:hAnsi="Arial" w:cs="Arial"/>
        <w:sz w:val="16"/>
        <w:szCs w:val="16"/>
      </w:rPr>
      <w:t>3424</w:t>
    </w:r>
  </w:p>
  <w:p w14:paraId="2592520F" w14:textId="77777777" w:rsidR="005D5ACC" w:rsidRPr="003B69B6" w:rsidRDefault="005D5ACC" w:rsidP="001238BC">
    <w:pPr>
      <w:ind w:left="720" w:firstLine="720"/>
      <w:jc w:val="right"/>
      <w:rPr>
        <w:rFonts w:ascii="Arial" w:hAnsi="Arial" w:cs="Arial"/>
        <w:sz w:val="14"/>
        <w:szCs w:val="14"/>
      </w:rPr>
    </w:pPr>
    <w:r w:rsidRPr="00A757A5">
      <w:rPr>
        <w:rFonts w:ascii="Arial" w:hAnsi="Arial" w:cs="Arial"/>
        <w:sz w:val="16"/>
        <w:szCs w:val="16"/>
      </w:rPr>
      <w:t>Phone:</w:t>
    </w:r>
    <w:r w:rsidR="006B6F75">
      <w:rPr>
        <w:rFonts w:ascii="Arial" w:hAnsi="Arial" w:cs="Arial"/>
        <w:sz w:val="16"/>
        <w:szCs w:val="16"/>
      </w:rPr>
      <w:t xml:space="preserve"> </w:t>
    </w:r>
    <w:r w:rsidRPr="00A757A5">
      <w:rPr>
        <w:rFonts w:ascii="Arial" w:hAnsi="Arial" w:cs="Arial"/>
        <w:sz w:val="16"/>
        <w:szCs w:val="16"/>
      </w:rPr>
      <w:t xml:space="preserve"> (979) 458–6609 ♦ Fax:</w:t>
    </w:r>
    <w:r w:rsidR="006B6F75">
      <w:rPr>
        <w:rFonts w:ascii="Arial" w:hAnsi="Arial" w:cs="Arial"/>
        <w:sz w:val="16"/>
        <w:szCs w:val="16"/>
      </w:rPr>
      <w:t xml:space="preserve"> </w:t>
    </w:r>
    <w:r w:rsidRPr="00A757A5">
      <w:rPr>
        <w:rFonts w:ascii="Arial" w:hAnsi="Arial" w:cs="Arial"/>
        <w:sz w:val="16"/>
        <w:szCs w:val="16"/>
      </w:rPr>
      <w:t xml:space="preserve"> (979) 458–6611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8E0"/>
    <w:multiLevelType w:val="hybridMultilevel"/>
    <w:tmpl w:val="5DDC29FA"/>
    <w:lvl w:ilvl="0" w:tplc="EAC88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1jJxkMD1mA1y3mxRN9pppEGmONrx5q3UVUk5hd1g5vJZM6j8pW18vWYj731I/bZIO02NQ4mz0iiBJoA6DrFxw==" w:salt="LZKHICNju872+P4RUHm+W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59"/>
    <w:rsid w:val="00011B42"/>
    <w:rsid w:val="00012344"/>
    <w:rsid w:val="000135A6"/>
    <w:rsid w:val="00057E11"/>
    <w:rsid w:val="00076E2A"/>
    <w:rsid w:val="0008286C"/>
    <w:rsid w:val="000A1015"/>
    <w:rsid w:val="000B6753"/>
    <w:rsid w:val="000C1907"/>
    <w:rsid w:val="000D7354"/>
    <w:rsid w:val="000F61F9"/>
    <w:rsid w:val="00101387"/>
    <w:rsid w:val="0010437F"/>
    <w:rsid w:val="00120146"/>
    <w:rsid w:val="00120D77"/>
    <w:rsid w:val="001238BC"/>
    <w:rsid w:val="001442B0"/>
    <w:rsid w:val="001953EB"/>
    <w:rsid w:val="00197D22"/>
    <w:rsid w:val="001A0BE9"/>
    <w:rsid w:val="001A45A7"/>
    <w:rsid w:val="001B0BAB"/>
    <w:rsid w:val="001B5097"/>
    <w:rsid w:val="001B774D"/>
    <w:rsid w:val="001F103F"/>
    <w:rsid w:val="00233D6E"/>
    <w:rsid w:val="0023455F"/>
    <w:rsid w:val="00236E60"/>
    <w:rsid w:val="00256F39"/>
    <w:rsid w:val="0027487B"/>
    <w:rsid w:val="00285AEC"/>
    <w:rsid w:val="0028737D"/>
    <w:rsid w:val="002A59EA"/>
    <w:rsid w:val="002B6519"/>
    <w:rsid w:val="002C1C1B"/>
    <w:rsid w:val="002C59C3"/>
    <w:rsid w:val="002D1F29"/>
    <w:rsid w:val="002D3259"/>
    <w:rsid w:val="002E0C1D"/>
    <w:rsid w:val="00326641"/>
    <w:rsid w:val="0034191E"/>
    <w:rsid w:val="003733C1"/>
    <w:rsid w:val="00375C3D"/>
    <w:rsid w:val="00377A91"/>
    <w:rsid w:val="00387667"/>
    <w:rsid w:val="00390777"/>
    <w:rsid w:val="003972CD"/>
    <w:rsid w:val="003B3F8D"/>
    <w:rsid w:val="003B69B6"/>
    <w:rsid w:val="003C1AFC"/>
    <w:rsid w:val="003C7E71"/>
    <w:rsid w:val="003E3DB3"/>
    <w:rsid w:val="0041271A"/>
    <w:rsid w:val="00444BCC"/>
    <w:rsid w:val="00451356"/>
    <w:rsid w:val="00462208"/>
    <w:rsid w:val="0047021C"/>
    <w:rsid w:val="00475CA0"/>
    <w:rsid w:val="00476469"/>
    <w:rsid w:val="00483FE7"/>
    <w:rsid w:val="00485B72"/>
    <w:rsid w:val="0048684E"/>
    <w:rsid w:val="004B0659"/>
    <w:rsid w:val="004B117F"/>
    <w:rsid w:val="004B2CA8"/>
    <w:rsid w:val="004C1734"/>
    <w:rsid w:val="004F6B59"/>
    <w:rsid w:val="004F6C44"/>
    <w:rsid w:val="00521E8B"/>
    <w:rsid w:val="00524406"/>
    <w:rsid w:val="005342C6"/>
    <w:rsid w:val="00542F3E"/>
    <w:rsid w:val="0057023E"/>
    <w:rsid w:val="005774CE"/>
    <w:rsid w:val="005A4FE2"/>
    <w:rsid w:val="005A7B1B"/>
    <w:rsid w:val="005B0338"/>
    <w:rsid w:val="005C553E"/>
    <w:rsid w:val="005C5EA1"/>
    <w:rsid w:val="005D2D29"/>
    <w:rsid w:val="005D5ACC"/>
    <w:rsid w:val="006013F4"/>
    <w:rsid w:val="0060273B"/>
    <w:rsid w:val="00611D2E"/>
    <w:rsid w:val="0062290C"/>
    <w:rsid w:val="0062593E"/>
    <w:rsid w:val="006448A4"/>
    <w:rsid w:val="00661275"/>
    <w:rsid w:val="006614F4"/>
    <w:rsid w:val="00675229"/>
    <w:rsid w:val="0067665E"/>
    <w:rsid w:val="00677BD0"/>
    <w:rsid w:val="00682BE0"/>
    <w:rsid w:val="006B351D"/>
    <w:rsid w:val="006B6F75"/>
    <w:rsid w:val="006B7FEC"/>
    <w:rsid w:val="006C6525"/>
    <w:rsid w:val="006D30DC"/>
    <w:rsid w:val="006E2D7D"/>
    <w:rsid w:val="006E41D8"/>
    <w:rsid w:val="006E47D8"/>
    <w:rsid w:val="00700FB2"/>
    <w:rsid w:val="00707E99"/>
    <w:rsid w:val="00710B8D"/>
    <w:rsid w:val="00727527"/>
    <w:rsid w:val="0075584C"/>
    <w:rsid w:val="007742A6"/>
    <w:rsid w:val="00795CA2"/>
    <w:rsid w:val="007C0990"/>
    <w:rsid w:val="007E3C0C"/>
    <w:rsid w:val="007F5B36"/>
    <w:rsid w:val="0080552E"/>
    <w:rsid w:val="008106EB"/>
    <w:rsid w:val="00812524"/>
    <w:rsid w:val="00822381"/>
    <w:rsid w:val="0083114C"/>
    <w:rsid w:val="00833F77"/>
    <w:rsid w:val="0085325A"/>
    <w:rsid w:val="0087027E"/>
    <w:rsid w:val="00871C2F"/>
    <w:rsid w:val="00874B5C"/>
    <w:rsid w:val="00876403"/>
    <w:rsid w:val="00883355"/>
    <w:rsid w:val="008B47E9"/>
    <w:rsid w:val="008C2556"/>
    <w:rsid w:val="008D211E"/>
    <w:rsid w:val="008E605D"/>
    <w:rsid w:val="008F2E1A"/>
    <w:rsid w:val="00910847"/>
    <w:rsid w:val="0093080F"/>
    <w:rsid w:val="00950106"/>
    <w:rsid w:val="0096136C"/>
    <w:rsid w:val="00971E59"/>
    <w:rsid w:val="00975A30"/>
    <w:rsid w:val="0097715F"/>
    <w:rsid w:val="0098705D"/>
    <w:rsid w:val="00991A69"/>
    <w:rsid w:val="00992F2C"/>
    <w:rsid w:val="00996A7C"/>
    <w:rsid w:val="009B45FE"/>
    <w:rsid w:val="009C30CA"/>
    <w:rsid w:val="009D4E0E"/>
    <w:rsid w:val="009E481B"/>
    <w:rsid w:val="00A01172"/>
    <w:rsid w:val="00A14DFD"/>
    <w:rsid w:val="00A32E34"/>
    <w:rsid w:val="00A43116"/>
    <w:rsid w:val="00A43356"/>
    <w:rsid w:val="00A52264"/>
    <w:rsid w:val="00A6541D"/>
    <w:rsid w:val="00A757A5"/>
    <w:rsid w:val="00A91A0F"/>
    <w:rsid w:val="00AA0376"/>
    <w:rsid w:val="00AC1A4C"/>
    <w:rsid w:val="00AC5883"/>
    <w:rsid w:val="00AD0175"/>
    <w:rsid w:val="00AE129A"/>
    <w:rsid w:val="00B24A50"/>
    <w:rsid w:val="00B27CC7"/>
    <w:rsid w:val="00B35F87"/>
    <w:rsid w:val="00B41FE5"/>
    <w:rsid w:val="00B60B61"/>
    <w:rsid w:val="00B67A3D"/>
    <w:rsid w:val="00B77729"/>
    <w:rsid w:val="00B77733"/>
    <w:rsid w:val="00B82CE8"/>
    <w:rsid w:val="00B92C63"/>
    <w:rsid w:val="00BA0AD2"/>
    <w:rsid w:val="00BA1B75"/>
    <w:rsid w:val="00BF7447"/>
    <w:rsid w:val="00C0051E"/>
    <w:rsid w:val="00C00D33"/>
    <w:rsid w:val="00C0739A"/>
    <w:rsid w:val="00C10AB1"/>
    <w:rsid w:val="00C135DC"/>
    <w:rsid w:val="00C17A74"/>
    <w:rsid w:val="00C217F8"/>
    <w:rsid w:val="00C37DAA"/>
    <w:rsid w:val="00C603A3"/>
    <w:rsid w:val="00C65F21"/>
    <w:rsid w:val="00C84C3E"/>
    <w:rsid w:val="00C87CA6"/>
    <w:rsid w:val="00CA1D12"/>
    <w:rsid w:val="00CA44B4"/>
    <w:rsid w:val="00CA77D9"/>
    <w:rsid w:val="00CA7E66"/>
    <w:rsid w:val="00CC15FC"/>
    <w:rsid w:val="00CC7E86"/>
    <w:rsid w:val="00CF3FB2"/>
    <w:rsid w:val="00D03197"/>
    <w:rsid w:val="00D17C9C"/>
    <w:rsid w:val="00D32D25"/>
    <w:rsid w:val="00D37AF9"/>
    <w:rsid w:val="00D63A7F"/>
    <w:rsid w:val="00D7695F"/>
    <w:rsid w:val="00D80264"/>
    <w:rsid w:val="00DA54D6"/>
    <w:rsid w:val="00DD3AE4"/>
    <w:rsid w:val="00E013FD"/>
    <w:rsid w:val="00E13538"/>
    <w:rsid w:val="00E44572"/>
    <w:rsid w:val="00E46CCA"/>
    <w:rsid w:val="00E56A85"/>
    <w:rsid w:val="00E94C6C"/>
    <w:rsid w:val="00EA29EA"/>
    <w:rsid w:val="00EB72F5"/>
    <w:rsid w:val="00EC70B7"/>
    <w:rsid w:val="00EE202B"/>
    <w:rsid w:val="00EF2817"/>
    <w:rsid w:val="00F12924"/>
    <w:rsid w:val="00F1485B"/>
    <w:rsid w:val="00F15E64"/>
    <w:rsid w:val="00F34868"/>
    <w:rsid w:val="00F539A1"/>
    <w:rsid w:val="00F53C91"/>
    <w:rsid w:val="00F66C60"/>
    <w:rsid w:val="00F67C9B"/>
    <w:rsid w:val="00FB265A"/>
    <w:rsid w:val="00FF5726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9B4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641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</w:style>
  <w:style w:type="paragraph" w:styleId="Footer">
    <w:name w:val="footer"/>
    <w:basedOn w:val="Normal"/>
    <w:rsid w:val="008702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027E"/>
  </w:style>
  <w:style w:type="paragraph" w:styleId="Header">
    <w:name w:val="header"/>
    <w:basedOn w:val="Normal"/>
    <w:rsid w:val="0010437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12924"/>
    <w:rPr>
      <w:color w:val="800080"/>
      <w:u w:val="single"/>
    </w:rPr>
  </w:style>
  <w:style w:type="paragraph" w:styleId="BalloonText">
    <w:name w:val="Balloon Text"/>
    <w:basedOn w:val="Normal"/>
    <w:semiHidden/>
    <w:rsid w:val="007F5B3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F28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3" ma:contentTypeDescription="Create a new document." ma:contentTypeScope="" ma:versionID="0f926ece7af95d427d0fb5554b863f24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4e3b0340e14d209f6a6935823672a144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dlc_DocId xmlns="6819ce1a-c6ed-457e-aaaa-d09a469b0545">UEKHZ4HHEJXQ-292801454-159441</_dlc_DocId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https://texasforestservice.sharepoint.com/sites/Share-AssociateDirectorsOffice-FIAD/_layouts/15/DocIdRedir.aspx?ID=UEKHZ4HHEJXQ-292801454-159441</Url>
      <Description>UEKHZ4HHEJXQ-292801454-159441</Description>
    </_dlc_DocIdUrl>
  </documentManagement>
</p:properties>
</file>

<file path=customXml/itemProps1.xml><?xml version="1.0" encoding="utf-8"?>
<ds:datastoreItem xmlns:ds="http://schemas.openxmlformats.org/officeDocument/2006/customXml" ds:itemID="{6A88258F-CD63-4E8F-A8AD-49134CABB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2F84A8-70EB-4B54-B589-6B6BDE14DD3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B047977-EB44-4958-AB8E-00451D1A26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65C15E-1451-4E70-BE3D-2E437AC8560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96f3cc7-3874-4d01-bd76-f2f69c5613b9"/>
    <ds:schemaRef ds:uri="6819ce1a-c6ed-457e-aaaa-d09a469b054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1359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2021-12-10T14:50:00Z</dcterms:created>
  <dcterms:modified xsi:type="dcterms:W3CDTF">2021-12-13T14:27:00Z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0x0101000301FA20E681DB44886318091F9D53D6</vt:lpwstr>
  </property>
  <property fmtid="{D5CDD505-2E9C-101B-9397-08002B2CF9AE}" pid="3" name="_dlc_DocIdItemGuid">
    <vt:lpwstr>b36cebcc-cf23-40bb-b88f-c07f57ea8005</vt:lpwstr>
  </property>
</Properties>
</file>