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B62D" w14:textId="77777777" w:rsidR="00B24A50" w:rsidRDefault="00CD73BA" w:rsidP="00B24A5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tbl>
      <w:tblPr>
        <w:tblW w:w="105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3288"/>
        <w:gridCol w:w="717"/>
        <w:gridCol w:w="3535"/>
        <w:gridCol w:w="2972"/>
      </w:tblGrid>
      <w:tr w:rsidR="00824132" w:rsidRPr="006E78D2" w14:paraId="5311B62F" w14:textId="77777777" w:rsidTr="00994893">
        <w:tc>
          <w:tcPr>
            <w:tcW w:w="10512" w:type="dxa"/>
            <w:gridSpan w:val="4"/>
            <w:shd w:val="clear" w:color="auto" w:fill="500000"/>
          </w:tcPr>
          <w:p w14:paraId="5311B62E" w14:textId="77777777" w:rsidR="00824132" w:rsidRPr="006E78D2" w:rsidRDefault="00824132" w:rsidP="00B24A50">
            <w:pPr>
              <w:rPr>
                <w:rFonts w:ascii="Arial" w:hAnsi="Arial" w:cs="Arial"/>
                <w:b/>
                <w:color w:val="FFFFFF"/>
              </w:rPr>
            </w:pPr>
            <w:r w:rsidRPr="006E78D2">
              <w:rPr>
                <w:rFonts w:ascii="Arial" w:hAnsi="Arial" w:cs="Arial"/>
                <w:b/>
                <w:color w:val="FFFFFF"/>
              </w:rPr>
              <w:t>I.</w:t>
            </w:r>
            <w:r w:rsidR="002D54A8" w:rsidRPr="006E78D2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6E78D2">
              <w:rPr>
                <w:rFonts w:ascii="Arial" w:hAnsi="Arial" w:cs="Arial"/>
                <w:b/>
                <w:color w:val="FFFFFF"/>
              </w:rPr>
              <w:t xml:space="preserve"> USER AUTHORIZATION</w:t>
            </w:r>
          </w:p>
        </w:tc>
      </w:tr>
      <w:bookmarkStart w:id="0" w:name="Text1"/>
      <w:tr w:rsidR="00966B73" w:rsidRPr="00C87CA6" w14:paraId="5311B634" w14:textId="77777777" w:rsidTr="009948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32"/>
        </w:trPr>
        <w:tc>
          <w:tcPr>
            <w:tcW w:w="3288" w:type="dxa"/>
            <w:vAlign w:val="center"/>
          </w:tcPr>
          <w:p w14:paraId="5311B630" w14:textId="77777777" w:rsidR="00AE2453" w:rsidRPr="00C87CA6" w:rsidRDefault="000D7D37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2"/>
        <w:tc>
          <w:tcPr>
            <w:tcW w:w="717" w:type="dxa"/>
            <w:vAlign w:val="center"/>
          </w:tcPr>
          <w:p w14:paraId="5311B631" w14:textId="77777777" w:rsidR="00AE2453" w:rsidRPr="00C87CA6" w:rsidRDefault="00966B73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3"/>
        <w:tc>
          <w:tcPr>
            <w:tcW w:w="3535" w:type="dxa"/>
            <w:vAlign w:val="center"/>
          </w:tcPr>
          <w:p w14:paraId="5311B632" w14:textId="77777777" w:rsidR="00AE2453" w:rsidRPr="00C87CA6" w:rsidRDefault="000D7D37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 w:rsidR="00966B7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4"/>
        <w:tc>
          <w:tcPr>
            <w:tcW w:w="2972" w:type="dxa"/>
            <w:vAlign w:val="center"/>
          </w:tcPr>
          <w:p w14:paraId="5311B633" w14:textId="77777777" w:rsidR="00AE2453" w:rsidRPr="00C87CA6" w:rsidRDefault="00966B73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311B635" w14:textId="77777777" w:rsidR="00B24A50" w:rsidRPr="00EA29EA" w:rsidRDefault="00B24A50" w:rsidP="00B24A50">
      <w:pPr>
        <w:rPr>
          <w:rFonts w:ascii="Arial" w:hAnsi="Arial" w:cs="Arial"/>
          <w:i/>
          <w:sz w:val="16"/>
          <w:szCs w:val="16"/>
        </w:rPr>
      </w:pPr>
      <w:r w:rsidRPr="00EA29EA">
        <w:rPr>
          <w:rFonts w:ascii="Arial" w:hAnsi="Arial" w:cs="Arial"/>
          <w:i/>
          <w:sz w:val="16"/>
          <w:szCs w:val="16"/>
        </w:rPr>
        <w:t>Last Name</w:t>
      </w:r>
      <w:r w:rsidR="00D7695F" w:rsidRPr="00EA29EA">
        <w:rPr>
          <w:rFonts w:ascii="Arial" w:hAnsi="Arial" w:cs="Arial"/>
          <w:i/>
          <w:sz w:val="16"/>
          <w:szCs w:val="16"/>
        </w:rPr>
        <w:t xml:space="preserve"> (Please Print)</w:t>
      </w:r>
      <w:r w:rsidR="00AE2453">
        <w:rPr>
          <w:rFonts w:ascii="Arial" w:hAnsi="Arial" w:cs="Arial"/>
          <w:sz w:val="16"/>
          <w:szCs w:val="16"/>
        </w:rPr>
        <w:tab/>
      </w:r>
      <w:r w:rsidR="00AE2453">
        <w:rPr>
          <w:rFonts w:ascii="Arial" w:hAnsi="Arial" w:cs="Arial"/>
          <w:sz w:val="16"/>
          <w:szCs w:val="16"/>
        </w:rPr>
        <w:tab/>
        <w:t xml:space="preserve">    </w:t>
      </w:r>
      <w:r w:rsidR="00966B73">
        <w:rPr>
          <w:rFonts w:ascii="Arial" w:hAnsi="Arial" w:cs="Arial"/>
          <w:sz w:val="16"/>
          <w:szCs w:val="16"/>
        </w:rPr>
        <w:t xml:space="preserve">  </w:t>
      </w:r>
      <w:r w:rsidR="00AE2453">
        <w:rPr>
          <w:rFonts w:ascii="Arial" w:hAnsi="Arial" w:cs="Arial"/>
          <w:sz w:val="16"/>
          <w:szCs w:val="16"/>
        </w:rPr>
        <w:t xml:space="preserve">   </w:t>
      </w:r>
      <w:r w:rsidR="00AE2453">
        <w:rPr>
          <w:rFonts w:ascii="Arial" w:hAnsi="Arial" w:cs="Arial"/>
          <w:i/>
          <w:sz w:val="16"/>
          <w:szCs w:val="16"/>
        </w:rPr>
        <w:t>Suffix</w:t>
      </w:r>
      <w:r w:rsidR="00AE2453">
        <w:rPr>
          <w:rFonts w:ascii="Arial" w:hAnsi="Arial" w:cs="Arial"/>
          <w:i/>
          <w:sz w:val="16"/>
          <w:szCs w:val="16"/>
        </w:rPr>
        <w:tab/>
      </w:r>
      <w:r w:rsidRPr="00EA29EA">
        <w:rPr>
          <w:rFonts w:ascii="Arial" w:hAnsi="Arial" w:cs="Arial"/>
          <w:i/>
          <w:sz w:val="16"/>
          <w:szCs w:val="16"/>
        </w:rPr>
        <w:t>First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66B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A29EA">
        <w:rPr>
          <w:rFonts w:ascii="Arial" w:hAnsi="Arial" w:cs="Arial"/>
          <w:i/>
          <w:sz w:val="16"/>
          <w:szCs w:val="16"/>
        </w:rPr>
        <w:t>Middle Name</w:t>
      </w:r>
    </w:p>
    <w:p w14:paraId="5311B636" w14:textId="77777777" w:rsidR="00B24A50" w:rsidRPr="00874B5C" w:rsidRDefault="00B24A50" w:rsidP="00B24A50">
      <w:pPr>
        <w:rPr>
          <w:rFonts w:ascii="Arial" w:hAnsi="Arial" w:cs="Arial"/>
          <w:sz w:val="14"/>
          <w:szCs w:val="14"/>
        </w:rPr>
      </w:pPr>
    </w:p>
    <w:tbl>
      <w:tblPr>
        <w:tblW w:w="10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6984"/>
      </w:tblGrid>
      <w:tr w:rsidR="004C1734" w:rsidRPr="00C87CA6" w14:paraId="5311B639" w14:textId="77777777" w:rsidTr="00966B73">
        <w:trPr>
          <w:trHeight w:val="432"/>
        </w:trPr>
        <w:tc>
          <w:tcPr>
            <w:tcW w:w="3528" w:type="dxa"/>
            <w:vAlign w:val="center"/>
          </w:tcPr>
          <w:bookmarkStart w:id="4" w:name="Text5"/>
          <w:p w14:paraId="5311B637" w14:textId="77777777" w:rsidR="004C1734" w:rsidRPr="00C87CA6" w:rsidRDefault="000D7D37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6"/>
        <w:tc>
          <w:tcPr>
            <w:tcW w:w="6984" w:type="dxa"/>
            <w:vAlign w:val="center"/>
          </w:tcPr>
          <w:p w14:paraId="5311B638" w14:textId="77777777" w:rsidR="004C1734" w:rsidRPr="00C87CA6" w:rsidRDefault="000D7D37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311B63A" w14:textId="77777777" w:rsidR="00661275" w:rsidRDefault="00103622" w:rsidP="00B24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Preferred Name</w:t>
      </w:r>
      <w:r w:rsidR="00611D2E">
        <w:rPr>
          <w:rFonts w:ascii="Arial" w:hAnsi="Arial" w:cs="Arial"/>
          <w:i/>
          <w:sz w:val="16"/>
          <w:szCs w:val="16"/>
        </w:rPr>
        <w:t xml:space="preserve"> </w:t>
      </w:r>
      <w:r w:rsidR="00F66C60">
        <w:rPr>
          <w:rFonts w:ascii="Arial" w:hAnsi="Arial" w:cs="Arial"/>
          <w:i/>
          <w:sz w:val="16"/>
          <w:szCs w:val="16"/>
        </w:rPr>
        <w:t>or Nic</w:t>
      </w:r>
      <w:r w:rsidR="00966B73">
        <w:rPr>
          <w:rFonts w:ascii="Arial" w:hAnsi="Arial" w:cs="Arial"/>
          <w:i/>
          <w:sz w:val="16"/>
          <w:szCs w:val="16"/>
        </w:rPr>
        <w:t>kn</w:t>
      </w:r>
      <w:r w:rsidR="00F66C60">
        <w:rPr>
          <w:rFonts w:ascii="Arial" w:hAnsi="Arial" w:cs="Arial"/>
          <w:i/>
          <w:sz w:val="16"/>
          <w:szCs w:val="16"/>
        </w:rPr>
        <w:t xml:space="preserve">ame, </w:t>
      </w:r>
      <w:r w:rsidR="004C1734">
        <w:rPr>
          <w:rFonts w:ascii="Arial" w:hAnsi="Arial" w:cs="Arial"/>
          <w:i/>
          <w:sz w:val="16"/>
          <w:szCs w:val="16"/>
        </w:rPr>
        <w:t>if any</w:t>
      </w:r>
      <w:r w:rsidR="009D4E0E">
        <w:rPr>
          <w:rFonts w:ascii="Arial" w:hAnsi="Arial" w:cs="Arial"/>
          <w:sz w:val="18"/>
          <w:szCs w:val="18"/>
        </w:rPr>
        <w:tab/>
      </w:r>
      <w:r w:rsidR="009D4E0E">
        <w:rPr>
          <w:rFonts w:ascii="Arial" w:hAnsi="Arial" w:cs="Arial"/>
          <w:sz w:val="18"/>
          <w:szCs w:val="18"/>
        </w:rPr>
        <w:tab/>
      </w:r>
      <w:r w:rsidR="00E013FD">
        <w:rPr>
          <w:rFonts w:ascii="Arial" w:hAnsi="Arial" w:cs="Arial"/>
          <w:i/>
          <w:sz w:val="16"/>
          <w:szCs w:val="16"/>
        </w:rPr>
        <w:t>Job Title</w:t>
      </w:r>
    </w:p>
    <w:p w14:paraId="5311B63B" w14:textId="6FCC68F3" w:rsidR="004C1734" w:rsidRPr="00661275" w:rsidRDefault="004C1734" w:rsidP="00B24A50">
      <w:pPr>
        <w:rPr>
          <w:rFonts w:ascii="Arial" w:hAnsi="Arial" w:cs="Arial"/>
          <w:b/>
          <w:sz w:val="14"/>
          <w:szCs w:val="14"/>
        </w:rPr>
      </w:pPr>
    </w:p>
    <w:tbl>
      <w:tblPr>
        <w:tblW w:w="6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E5583D" w:rsidRPr="00C87CA6" w14:paraId="5311B63E" w14:textId="77777777" w:rsidTr="00966B73">
        <w:trPr>
          <w:trHeight w:val="432"/>
        </w:trPr>
        <w:tc>
          <w:tcPr>
            <w:tcW w:w="3528" w:type="dxa"/>
            <w:vAlign w:val="center"/>
          </w:tcPr>
          <w:bookmarkStart w:id="6" w:name="Text9"/>
          <w:p w14:paraId="5311B63C" w14:textId="77777777" w:rsidR="00E5583D" w:rsidRPr="00C87CA6" w:rsidRDefault="00966B73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0"/>
        <w:tc>
          <w:tcPr>
            <w:tcW w:w="3060" w:type="dxa"/>
            <w:vAlign w:val="center"/>
          </w:tcPr>
          <w:p w14:paraId="5311B63D" w14:textId="77777777" w:rsidR="00E5583D" w:rsidRPr="00C87CA6" w:rsidRDefault="005E0AE7" w:rsidP="00966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311B63F" w14:textId="77777777" w:rsidR="00874B5C" w:rsidRDefault="009D4E0E" w:rsidP="00B24A5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>Office Location</w:t>
      </w:r>
      <w:r w:rsidR="002D3259">
        <w:rPr>
          <w:rFonts w:ascii="Arial" w:hAnsi="Arial" w:cs="Arial"/>
          <w:i/>
          <w:sz w:val="16"/>
          <w:szCs w:val="16"/>
        </w:rPr>
        <w:tab/>
      </w:r>
      <w:r w:rsidR="002D3259">
        <w:rPr>
          <w:rFonts w:ascii="Arial" w:hAnsi="Arial" w:cs="Arial"/>
          <w:i/>
          <w:sz w:val="16"/>
          <w:szCs w:val="16"/>
        </w:rPr>
        <w:tab/>
      </w:r>
      <w:r w:rsidR="00E5583D">
        <w:rPr>
          <w:rFonts w:ascii="Arial" w:hAnsi="Arial" w:cs="Arial"/>
          <w:i/>
          <w:sz w:val="16"/>
          <w:szCs w:val="16"/>
        </w:rPr>
        <w:tab/>
      </w:r>
      <w:r w:rsidR="00E5583D">
        <w:rPr>
          <w:rFonts w:ascii="Arial" w:hAnsi="Arial" w:cs="Arial"/>
          <w:i/>
          <w:sz w:val="16"/>
          <w:szCs w:val="16"/>
        </w:rPr>
        <w:tab/>
      </w:r>
      <w:r w:rsidR="00F66C60">
        <w:rPr>
          <w:rFonts w:ascii="Arial" w:hAnsi="Arial" w:cs="Arial"/>
          <w:i/>
          <w:sz w:val="16"/>
          <w:szCs w:val="16"/>
        </w:rPr>
        <w:t>(Area Code) Phone Number</w:t>
      </w:r>
    </w:p>
    <w:p w14:paraId="5311B640" w14:textId="6B6CB6C8" w:rsidR="00D32D25" w:rsidRPr="00B82CE8" w:rsidRDefault="00D32D25" w:rsidP="00B24A50">
      <w:pPr>
        <w:rPr>
          <w:rFonts w:ascii="Arial" w:hAnsi="Arial" w:cs="Arial"/>
          <w:b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70"/>
      </w:tblGrid>
      <w:tr w:rsidR="00B82CE8" w:rsidRPr="00C87CA6" w14:paraId="5311B642" w14:textId="77777777" w:rsidTr="00966B73">
        <w:trPr>
          <w:trHeight w:val="432"/>
        </w:trPr>
        <w:tc>
          <w:tcPr>
            <w:tcW w:w="3470" w:type="dxa"/>
            <w:vAlign w:val="center"/>
          </w:tcPr>
          <w:bookmarkStart w:id="8" w:name="Text11"/>
          <w:p w14:paraId="5311B641" w14:textId="16F8FDDF" w:rsidR="001442B0" w:rsidRPr="00C87CA6" w:rsidRDefault="000D7D37" w:rsidP="00966B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5311B643" w14:textId="6813326E" w:rsidR="00874B5C" w:rsidRPr="00B82CE8" w:rsidRDefault="00B82CE8" w:rsidP="00B24A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Employee Status:</w:t>
      </w:r>
      <w:r>
        <w:rPr>
          <w:rFonts w:ascii="Arial" w:hAnsi="Arial" w:cs="Arial"/>
          <w:sz w:val="16"/>
          <w:szCs w:val="16"/>
        </w:rPr>
        <w:tab/>
      </w:r>
      <w:r w:rsidR="00D32D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sz w:val="16"/>
          <w:szCs w:val="16"/>
        </w:rPr>
      </w:r>
      <w:r w:rsidR="005C52C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 w:rsidR="004C173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Full</w:t>
      </w:r>
      <w:r w:rsidR="004C1734">
        <w:rPr>
          <w:rFonts w:ascii="Arial" w:hAnsi="Arial" w:cs="Arial"/>
          <w:sz w:val="16"/>
          <w:szCs w:val="16"/>
        </w:rPr>
        <w:t xml:space="preserve"> time</w:t>
      </w:r>
      <w:r w:rsidR="004C17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sz w:val="16"/>
          <w:szCs w:val="16"/>
        </w:rPr>
      </w:r>
      <w:r w:rsidR="005C52C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>
        <w:rPr>
          <w:rFonts w:ascii="Arial" w:hAnsi="Arial" w:cs="Arial"/>
          <w:sz w:val="16"/>
          <w:szCs w:val="16"/>
        </w:rPr>
        <w:t xml:space="preserve"> S</w:t>
      </w:r>
      <w:r w:rsidR="002C59C3">
        <w:rPr>
          <w:rFonts w:ascii="Arial" w:hAnsi="Arial" w:cs="Arial"/>
          <w:sz w:val="16"/>
          <w:szCs w:val="16"/>
        </w:rPr>
        <w:t>easonal</w:t>
      </w:r>
      <w:r w:rsidR="004C1734">
        <w:rPr>
          <w:rFonts w:ascii="Arial" w:hAnsi="Arial" w:cs="Arial"/>
          <w:sz w:val="16"/>
          <w:szCs w:val="16"/>
        </w:rPr>
        <w:tab/>
      </w:r>
      <w:r w:rsidR="002C59C3">
        <w:rPr>
          <w:rFonts w:ascii="Arial" w:hAnsi="Arial" w:cs="Arial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7"/>
      <w:r w:rsidR="002C59C3">
        <w:rPr>
          <w:rFonts w:ascii="Arial" w:hAnsi="Arial" w:cs="Arial"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sz w:val="16"/>
          <w:szCs w:val="16"/>
        </w:rPr>
      </w:r>
      <w:r w:rsidR="005C52C2">
        <w:rPr>
          <w:rFonts w:ascii="Arial" w:hAnsi="Arial" w:cs="Arial"/>
          <w:sz w:val="16"/>
          <w:szCs w:val="16"/>
        </w:rPr>
        <w:fldChar w:fldCharType="separate"/>
      </w:r>
      <w:r w:rsidR="002C59C3">
        <w:rPr>
          <w:rFonts w:ascii="Arial" w:hAnsi="Arial" w:cs="Arial"/>
          <w:sz w:val="16"/>
          <w:szCs w:val="16"/>
        </w:rPr>
        <w:fldChar w:fldCharType="end"/>
      </w:r>
      <w:bookmarkEnd w:id="11"/>
      <w:r w:rsidR="002C59C3">
        <w:rPr>
          <w:rFonts w:ascii="Arial" w:hAnsi="Arial" w:cs="Arial"/>
          <w:sz w:val="16"/>
          <w:szCs w:val="16"/>
        </w:rPr>
        <w:t xml:space="preserve"> </w:t>
      </w:r>
      <w:r w:rsidR="00D32D25">
        <w:rPr>
          <w:rFonts w:ascii="Arial" w:hAnsi="Arial" w:cs="Arial"/>
          <w:sz w:val="16"/>
          <w:szCs w:val="16"/>
        </w:rPr>
        <w:t>Student Worker</w:t>
      </w:r>
    </w:p>
    <w:p w14:paraId="5311B644" w14:textId="02F937A6" w:rsidR="006013F4" w:rsidRPr="001442B0" w:rsidRDefault="007A232E" w:rsidP="00B24A50">
      <w:pPr>
        <w:rPr>
          <w:rFonts w:ascii="Arial" w:hAnsi="Arial" w:cs="Arial"/>
          <w:i/>
          <w:sz w:val="14"/>
          <w:szCs w:val="14"/>
        </w:rPr>
      </w:pPr>
      <w:r w:rsidRPr="004872C1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69B918B" wp14:editId="67B3C2C9">
                <wp:simplePos x="0" y="0"/>
                <wp:positionH relativeFrom="margin">
                  <wp:posOffset>-91440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4D9D" w14:textId="285FAE4A" w:rsidR="004872C1" w:rsidRPr="004872C1" w:rsidRDefault="004872C1">
                            <w:r w:rsidRPr="004872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Employee Identification Number (UIN)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B918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7.2pt;margin-top:10.2pt;width:185.9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HgteVvdAAAACgEAAA8AAAAAAAAAAAAA&#10;AAAAVQQAAGRycy9kb3ducmV2LnhtbFBLBQYAAAAABAAEAPMAAABfBQAAAAA=&#10;" filled="f" stroked="f">
                <v:textbox style="mso-fit-shape-to-text:t">
                  <w:txbxContent>
                    <w:p w14:paraId="4CCC4D9D" w14:textId="285FAE4A" w:rsidR="004872C1" w:rsidRPr="004872C1" w:rsidRDefault="004872C1">
                      <w:r w:rsidRPr="004872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Employee Identification Number (UIN)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1B645" w14:textId="0E5F86E7" w:rsidR="001442B0" w:rsidRPr="001442B0" w:rsidRDefault="00D32D25" w:rsidP="00B24A5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442B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8"/>
      <w:r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i/>
          <w:sz w:val="16"/>
          <w:szCs w:val="16"/>
        </w:rPr>
      </w:r>
      <w:r w:rsidR="005C52C2">
        <w:rPr>
          <w:rFonts w:ascii="Arial" w:hAnsi="Arial" w:cs="Arial"/>
          <w:i/>
          <w:sz w:val="16"/>
          <w:szCs w:val="16"/>
        </w:rPr>
        <w:fldChar w:fldCharType="separate"/>
      </w:r>
      <w:r>
        <w:rPr>
          <w:rFonts w:ascii="Arial" w:hAnsi="Arial" w:cs="Arial"/>
          <w:i/>
          <w:sz w:val="16"/>
          <w:szCs w:val="16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 xml:space="preserve"> Part-tim</w:t>
      </w:r>
      <w:r w:rsidR="004C1734">
        <w:rPr>
          <w:rFonts w:ascii="Arial" w:hAnsi="Arial" w:cs="Arial"/>
          <w:sz w:val="16"/>
          <w:szCs w:val="16"/>
        </w:rPr>
        <w:t>e</w:t>
      </w:r>
      <w:r w:rsidR="004C17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9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sz w:val="16"/>
          <w:szCs w:val="16"/>
        </w:rPr>
      </w:r>
      <w:r w:rsidR="005C52C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 w:rsidR="00144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Working Retiree</w:t>
      </w:r>
      <w:r w:rsidR="004C17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0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sz w:val="16"/>
          <w:szCs w:val="16"/>
        </w:rPr>
      </w:r>
      <w:r w:rsidR="005C52C2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 xml:space="preserve"> Graduate Student</w:t>
      </w:r>
      <w:r w:rsidR="00226C54">
        <w:rPr>
          <w:rFonts w:ascii="Arial" w:hAnsi="Arial" w:cs="Arial"/>
          <w:sz w:val="16"/>
          <w:szCs w:val="16"/>
        </w:rPr>
        <w:br/>
      </w:r>
    </w:p>
    <w:p w14:paraId="5311B646" w14:textId="00D6291D" w:rsidR="00B82CE8" w:rsidRPr="001442B0" w:rsidRDefault="004872C1" w:rsidP="001C68A3">
      <w:pPr>
        <w:tabs>
          <w:tab w:val="left" w:pos="3330"/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B77695" w:rsidRPr="00B77695">
        <w:rPr>
          <w:rFonts w:ascii="Arial" w:hAnsi="Arial" w:cs="Arial"/>
          <w:b/>
          <w:bCs/>
          <w:iCs/>
          <w:sz w:val="16"/>
          <w:szCs w:val="16"/>
        </w:rPr>
        <w:t>Non-Employee Status:</w:t>
      </w:r>
      <w:r w:rsidR="00B77695">
        <w:rPr>
          <w:rFonts w:ascii="Arial" w:hAnsi="Arial" w:cs="Arial"/>
          <w:iCs/>
          <w:sz w:val="16"/>
          <w:szCs w:val="16"/>
        </w:rPr>
        <w:t xml:space="preserve"> </w:t>
      </w:r>
      <w:r w:rsidR="00E47D73">
        <w:rPr>
          <w:rFonts w:ascii="Arial" w:hAnsi="Arial" w:cs="Arial"/>
          <w:i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47D73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i/>
          <w:sz w:val="16"/>
          <w:szCs w:val="16"/>
        </w:rPr>
      </w:r>
      <w:r w:rsidR="005C52C2">
        <w:rPr>
          <w:rFonts w:ascii="Arial" w:hAnsi="Arial" w:cs="Arial"/>
          <w:i/>
          <w:sz w:val="16"/>
          <w:szCs w:val="16"/>
        </w:rPr>
        <w:fldChar w:fldCharType="separate"/>
      </w:r>
      <w:r w:rsidR="00E47D73">
        <w:rPr>
          <w:rFonts w:ascii="Arial" w:hAnsi="Arial" w:cs="Arial"/>
          <w:i/>
          <w:sz w:val="16"/>
          <w:szCs w:val="16"/>
        </w:rPr>
        <w:fldChar w:fldCharType="end"/>
      </w:r>
      <w:r w:rsidR="00E47D73">
        <w:rPr>
          <w:rFonts w:ascii="Arial" w:hAnsi="Arial" w:cs="Arial"/>
          <w:sz w:val="16"/>
          <w:szCs w:val="16"/>
        </w:rPr>
        <w:t xml:space="preserve"> </w:t>
      </w:r>
      <w:r w:rsidR="00241E15">
        <w:rPr>
          <w:rFonts w:ascii="Arial" w:hAnsi="Arial" w:cs="Arial"/>
          <w:sz w:val="16"/>
          <w:szCs w:val="16"/>
        </w:rPr>
        <w:t>Vendor</w:t>
      </w:r>
      <w:r w:rsidR="00241E15">
        <w:rPr>
          <w:rFonts w:ascii="Arial" w:hAnsi="Arial" w:cs="Arial"/>
          <w:sz w:val="16"/>
          <w:szCs w:val="16"/>
        </w:rPr>
        <w:tab/>
      </w:r>
      <w:r w:rsidR="00241E15">
        <w:rPr>
          <w:rFonts w:ascii="Arial" w:hAnsi="Arial" w:cs="Arial"/>
          <w:i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241E15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i/>
          <w:sz w:val="16"/>
          <w:szCs w:val="16"/>
        </w:rPr>
      </w:r>
      <w:r w:rsidR="005C52C2">
        <w:rPr>
          <w:rFonts w:ascii="Arial" w:hAnsi="Arial" w:cs="Arial"/>
          <w:i/>
          <w:sz w:val="16"/>
          <w:szCs w:val="16"/>
        </w:rPr>
        <w:fldChar w:fldCharType="separate"/>
      </w:r>
      <w:r w:rsidR="00241E15">
        <w:rPr>
          <w:rFonts w:ascii="Arial" w:hAnsi="Arial" w:cs="Arial"/>
          <w:i/>
          <w:sz w:val="16"/>
          <w:szCs w:val="16"/>
        </w:rPr>
        <w:fldChar w:fldCharType="end"/>
      </w:r>
      <w:r w:rsidR="00241E15">
        <w:rPr>
          <w:rFonts w:ascii="Arial" w:hAnsi="Arial" w:cs="Arial"/>
          <w:sz w:val="16"/>
          <w:szCs w:val="16"/>
        </w:rPr>
        <w:t xml:space="preserve"> Contractor</w:t>
      </w:r>
      <w:r w:rsidR="004A522C">
        <w:rPr>
          <w:rFonts w:ascii="Arial" w:hAnsi="Arial" w:cs="Arial"/>
          <w:sz w:val="16"/>
          <w:szCs w:val="16"/>
        </w:rPr>
        <w:tab/>
      </w:r>
      <w:r w:rsidR="004A522C">
        <w:rPr>
          <w:rFonts w:ascii="Arial" w:hAnsi="Arial" w:cs="Arial"/>
          <w:i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A522C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="005C52C2">
        <w:rPr>
          <w:rFonts w:ascii="Arial" w:hAnsi="Arial" w:cs="Arial"/>
          <w:i/>
          <w:sz w:val="16"/>
          <w:szCs w:val="16"/>
        </w:rPr>
      </w:r>
      <w:r w:rsidR="005C52C2">
        <w:rPr>
          <w:rFonts w:ascii="Arial" w:hAnsi="Arial" w:cs="Arial"/>
          <w:i/>
          <w:sz w:val="16"/>
          <w:szCs w:val="16"/>
        </w:rPr>
        <w:fldChar w:fldCharType="separate"/>
      </w:r>
      <w:r w:rsidR="004A522C">
        <w:rPr>
          <w:rFonts w:ascii="Arial" w:hAnsi="Arial" w:cs="Arial"/>
          <w:i/>
          <w:sz w:val="16"/>
          <w:szCs w:val="16"/>
        </w:rPr>
        <w:fldChar w:fldCharType="end"/>
      </w:r>
      <w:r w:rsidR="004A522C">
        <w:rPr>
          <w:rFonts w:ascii="Arial" w:hAnsi="Arial" w:cs="Arial"/>
          <w:sz w:val="16"/>
          <w:szCs w:val="16"/>
        </w:rPr>
        <w:t xml:space="preserve"> Partner</w:t>
      </w:r>
    </w:p>
    <w:tbl>
      <w:tblPr>
        <w:tblpPr w:leftFromText="187" w:rightFromText="187" w:vertAnchor="text" w:horzAnchor="margin" w:tblpY="276"/>
        <w:tblOverlap w:val="never"/>
        <w:tblW w:w="0" w:type="auto"/>
        <w:tblLook w:val="01E0" w:firstRow="1" w:lastRow="1" w:firstColumn="1" w:lastColumn="1" w:noHBand="0" w:noVBand="0"/>
      </w:tblPr>
      <w:tblGrid>
        <w:gridCol w:w="400"/>
        <w:gridCol w:w="2210"/>
      </w:tblGrid>
      <w:tr w:rsidR="00CA4105" w:rsidRPr="00C87CA6" w14:paraId="5311B649" w14:textId="77777777" w:rsidTr="00CA4105">
        <w:trPr>
          <w:trHeight w:val="315"/>
        </w:trPr>
        <w:tc>
          <w:tcPr>
            <w:tcW w:w="2610" w:type="dxa"/>
            <w:gridSpan w:val="2"/>
            <w:vAlign w:val="center"/>
          </w:tcPr>
          <w:p w14:paraId="5311B647" w14:textId="77777777" w:rsidR="00CA4105" w:rsidRDefault="00CA4105" w:rsidP="00CA41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11B648" w14:textId="77777777" w:rsidR="00CA4105" w:rsidRPr="00C87CA6" w:rsidRDefault="00CA4105" w:rsidP="00CA4105">
            <w:pPr>
              <w:rPr>
                <w:rFonts w:ascii="Arial" w:hAnsi="Arial" w:cs="Arial"/>
                <w:sz w:val="16"/>
                <w:szCs w:val="16"/>
              </w:rPr>
            </w:pPr>
            <w:r w:rsidRPr="00EA29EA">
              <w:rPr>
                <w:rFonts w:ascii="Arial" w:hAnsi="Arial" w:cs="Arial"/>
                <w:b/>
                <w:sz w:val="16"/>
                <w:szCs w:val="16"/>
              </w:rPr>
              <w:t>Requesting: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bookmarkStart w:id="15" w:name="Check1"/>
      <w:tr w:rsidR="00CA4105" w:rsidRPr="00C87CA6" w14:paraId="5311B64C" w14:textId="77777777" w:rsidTr="00CA4105">
        <w:trPr>
          <w:trHeight w:val="315"/>
        </w:trPr>
        <w:tc>
          <w:tcPr>
            <w:tcW w:w="400" w:type="dxa"/>
            <w:vAlign w:val="center"/>
          </w:tcPr>
          <w:p w14:paraId="5311B64A" w14:textId="77777777" w:rsidR="00CA4105" w:rsidRPr="00C87CA6" w:rsidRDefault="00CA4105" w:rsidP="00CA41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10" w:type="dxa"/>
            <w:vAlign w:val="center"/>
          </w:tcPr>
          <w:p w14:paraId="5311B64B" w14:textId="77777777" w:rsidR="00CA4105" w:rsidRPr="00C87CA6" w:rsidRDefault="00CA4105" w:rsidP="00CA4105">
            <w:pPr>
              <w:rPr>
                <w:rFonts w:ascii="Arial" w:hAnsi="Arial" w:cs="Arial"/>
                <w:sz w:val="16"/>
                <w:szCs w:val="16"/>
              </w:rPr>
            </w:pPr>
            <w:r w:rsidRPr="00C87CA6">
              <w:rPr>
                <w:rFonts w:ascii="Arial" w:hAnsi="Arial" w:cs="Arial"/>
                <w:sz w:val="16"/>
                <w:szCs w:val="16"/>
              </w:rPr>
              <w:t>New Account</w:t>
            </w:r>
          </w:p>
        </w:tc>
      </w:tr>
      <w:tr w:rsidR="00CA4105" w:rsidRPr="00C87CA6" w14:paraId="5311B64F" w14:textId="77777777" w:rsidTr="00CA4105">
        <w:trPr>
          <w:trHeight w:val="360"/>
        </w:trPr>
        <w:tc>
          <w:tcPr>
            <w:tcW w:w="400" w:type="dxa"/>
            <w:vAlign w:val="center"/>
          </w:tcPr>
          <w:p w14:paraId="5311B64D" w14:textId="77777777" w:rsidR="00CA4105" w:rsidRPr="00C87CA6" w:rsidRDefault="00CA4105" w:rsidP="00CA41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87C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10" w:type="dxa"/>
            <w:vAlign w:val="center"/>
          </w:tcPr>
          <w:p w14:paraId="5311B64E" w14:textId="77777777" w:rsidR="00CA4105" w:rsidRPr="00C87CA6" w:rsidRDefault="00CA4105" w:rsidP="00CA4105">
            <w:pPr>
              <w:rPr>
                <w:rFonts w:ascii="Arial" w:hAnsi="Arial" w:cs="Arial"/>
                <w:sz w:val="16"/>
                <w:szCs w:val="16"/>
              </w:rPr>
            </w:pPr>
            <w:r w:rsidRPr="00C87CA6">
              <w:rPr>
                <w:rFonts w:ascii="Arial" w:hAnsi="Arial" w:cs="Arial"/>
                <w:sz w:val="16"/>
                <w:szCs w:val="16"/>
              </w:rPr>
              <w:t>Deactivate Existing Account</w:t>
            </w:r>
          </w:p>
        </w:tc>
      </w:tr>
      <w:tr w:rsidR="00CA4105" w:rsidRPr="00C87CA6" w14:paraId="5311B652" w14:textId="77777777" w:rsidTr="00CA4105">
        <w:trPr>
          <w:trHeight w:val="360"/>
        </w:trPr>
        <w:tc>
          <w:tcPr>
            <w:tcW w:w="400" w:type="dxa"/>
            <w:vAlign w:val="center"/>
          </w:tcPr>
          <w:p w14:paraId="5311B650" w14:textId="77777777" w:rsidR="00CA4105" w:rsidRPr="00C87CA6" w:rsidRDefault="00CA4105" w:rsidP="00CA41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C87C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10" w:type="dxa"/>
            <w:vAlign w:val="center"/>
          </w:tcPr>
          <w:p w14:paraId="5311B651" w14:textId="77777777" w:rsidR="00CA4105" w:rsidRPr="00C87CA6" w:rsidRDefault="00CA4105" w:rsidP="00CA4105">
            <w:pPr>
              <w:rPr>
                <w:rFonts w:ascii="Arial" w:hAnsi="Arial" w:cs="Arial"/>
                <w:sz w:val="16"/>
                <w:szCs w:val="16"/>
              </w:rPr>
            </w:pPr>
            <w:r w:rsidRPr="00C87CA6">
              <w:rPr>
                <w:rFonts w:ascii="Arial" w:hAnsi="Arial" w:cs="Arial"/>
                <w:sz w:val="16"/>
                <w:szCs w:val="16"/>
              </w:rPr>
              <w:t>Update Existing Account</w:t>
            </w:r>
          </w:p>
        </w:tc>
      </w:tr>
    </w:tbl>
    <w:p w14:paraId="5311B653" w14:textId="77777777" w:rsidR="001442B0" w:rsidRDefault="001442B0" w:rsidP="00B24A50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33"/>
        <w:tblW w:w="0" w:type="auto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3F3F3"/>
        <w:tblLook w:val="01E0" w:firstRow="1" w:lastRow="1" w:firstColumn="1" w:lastColumn="1" w:noHBand="0" w:noVBand="0"/>
      </w:tblPr>
      <w:tblGrid>
        <w:gridCol w:w="400"/>
        <w:gridCol w:w="6468"/>
      </w:tblGrid>
      <w:tr w:rsidR="00103622" w:rsidRPr="00C87CA6" w14:paraId="5311B655" w14:textId="77777777" w:rsidTr="00E603F1">
        <w:trPr>
          <w:trHeight w:val="317"/>
        </w:trPr>
        <w:tc>
          <w:tcPr>
            <w:tcW w:w="6868" w:type="dxa"/>
            <w:gridSpan w:val="2"/>
            <w:tcBorders>
              <w:top w:val="single" w:sz="6" w:space="0" w:color="500000"/>
              <w:left w:val="single" w:sz="6" w:space="0" w:color="500000"/>
              <w:bottom w:val="nil"/>
              <w:right w:val="single" w:sz="6" w:space="0" w:color="500000"/>
            </w:tcBorders>
            <w:shd w:val="clear" w:color="auto" w:fill="F2F2F2"/>
            <w:vAlign w:val="center"/>
          </w:tcPr>
          <w:p w14:paraId="5311B654" w14:textId="77777777" w:rsidR="00103622" w:rsidRPr="00414499" w:rsidRDefault="00CA4105" w:rsidP="004144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 Access:</w:t>
            </w:r>
          </w:p>
        </w:tc>
      </w:tr>
      <w:tr w:rsidR="00103622" w:rsidRPr="00C87CA6" w14:paraId="5311B658" w14:textId="77777777" w:rsidTr="001C68A3">
        <w:trPr>
          <w:trHeight w:val="317"/>
        </w:trPr>
        <w:tc>
          <w:tcPr>
            <w:tcW w:w="400" w:type="dxa"/>
            <w:tcBorders>
              <w:top w:val="nil"/>
              <w:left w:val="single" w:sz="6" w:space="0" w:color="500000"/>
              <w:bottom w:val="nil"/>
            </w:tcBorders>
            <w:shd w:val="clear" w:color="auto" w:fill="F2F2F2"/>
            <w:vAlign w:val="center"/>
          </w:tcPr>
          <w:p w14:paraId="5311B656" w14:textId="77777777" w:rsidR="00103622" w:rsidRPr="00C87CA6" w:rsidRDefault="00103622" w:rsidP="00994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C87C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468" w:type="dxa"/>
            <w:tcBorders>
              <w:top w:val="nil"/>
              <w:bottom w:val="nil"/>
              <w:right w:val="single" w:sz="6" w:space="0" w:color="500000"/>
            </w:tcBorders>
            <w:shd w:val="clear" w:color="auto" w:fill="F2F2F2"/>
            <w:vAlign w:val="center"/>
          </w:tcPr>
          <w:p w14:paraId="5311B657" w14:textId="155528D6" w:rsidR="00103622" w:rsidRPr="00414499" w:rsidRDefault="00582CDA" w:rsidP="00414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to department’s shared folders and f</w:t>
            </w:r>
            <w:r w:rsidR="00103622" w:rsidRPr="00C87CA6">
              <w:rPr>
                <w:rFonts w:ascii="Arial" w:hAnsi="Arial" w:cs="Arial"/>
                <w:sz w:val="16"/>
                <w:szCs w:val="16"/>
              </w:rPr>
              <w:t>iles</w:t>
            </w:r>
            <w:r>
              <w:rPr>
                <w:rFonts w:ascii="Arial" w:hAnsi="Arial" w:cs="Arial"/>
                <w:sz w:val="16"/>
                <w:szCs w:val="16"/>
              </w:rPr>
              <w:t xml:space="preserve"> (For College Station &amp; </w:t>
            </w:r>
            <w:r w:rsidR="00E82620">
              <w:rPr>
                <w:rFonts w:ascii="Arial" w:hAnsi="Arial" w:cs="Arial"/>
                <w:sz w:val="16"/>
                <w:szCs w:val="16"/>
              </w:rPr>
              <w:t xml:space="preserve">Hudson </w:t>
            </w:r>
            <w:r>
              <w:rPr>
                <w:rFonts w:ascii="Arial" w:hAnsi="Arial" w:cs="Arial"/>
                <w:sz w:val="16"/>
                <w:szCs w:val="16"/>
              </w:rPr>
              <w:t>only)</w:t>
            </w:r>
          </w:p>
        </w:tc>
      </w:tr>
      <w:tr w:rsidR="00103622" w:rsidRPr="00C87CA6" w14:paraId="5311B65B" w14:textId="77777777" w:rsidTr="001C68A3">
        <w:trPr>
          <w:trHeight w:val="317"/>
        </w:trPr>
        <w:tc>
          <w:tcPr>
            <w:tcW w:w="400" w:type="dxa"/>
            <w:tcBorders>
              <w:top w:val="nil"/>
              <w:left w:val="single" w:sz="6" w:space="0" w:color="500000"/>
              <w:bottom w:val="nil"/>
            </w:tcBorders>
            <w:shd w:val="clear" w:color="auto" w:fill="F2F2F2"/>
            <w:vAlign w:val="center"/>
          </w:tcPr>
          <w:p w14:paraId="5311B659" w14:textId="77777777" w:rsidR="00103622" w:rsidRPr="00C87CA6" w:rsidRDefault="00103622" w:rsidP="00994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C87C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468" w:type="dxa"/>
            <w:tcBorders>
              <w:top w:val="nil"/>
              <w:bottom w:val="nil"/>
              <w:right w:val="single" w:sz="6" w:space="0" w:color="500000"/>
            </w:tcBorders>
            <w:shd w:val="clear" w:color="auto" w:fill="F2F2F2"/>
            <w:vAlign w:val="center"/>
          </w:tcPr>
          <w:p w14:paraId="5311B65A" w14:textId="77777777" w:rsidR="00103622" w:rsidRPr="00414499" w:rsidRDefault="00CA4105" w:rsidP="00CA4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Grant local administrative rights to user’s assigned PC. </w:t>
            </w:r>
            <w:r w:rsidR="00103622" w:rsidRPr="00C87C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A23E1" w:rsidRPr="00C87CA6" w14:paraId="34411BEF" w14:textId="77777777" w:rsidTr="001C68A3">
        <w:trPr>
          <w:trHeight w:val="317"/>
        </w:trPr>
        <w:tc>
          <w:tcPr>
            <w:tcW w:w="400" w:type="dxa"/>
            <w:tcBorders>
              <w:top w:val="nil"/>
              <w:left w:val="single" w:sz="6" w:space="0" w:color="500000"/>
              <w:bottom w:val="single" w:sz="6" w:space="0" w:color="500000"/>
            </w:tcBorders>
            <w:shd w:val="clear" w:color="auto" w:fill="F2F2F2"/>
            <w:vAlign w:val="center"/>
          </w:tcPr>
          <w:p w14:paraId="229B0665" w14:textId="498EE6C1" w:rsidR="00AA23E1" w:rsidRPr="00C87CA6" w:rsidRDefault="00AA23E1" w:rsidP="00994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A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87C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68" w:type="dxa"/>
            <w:tcBorders>
              <w:top w:val="nil"/>
              <w:bottom w:val="single" w:sz="6" w:space="0" w:color="500000"/>
              <w:right w:val="single" w:sz="6" w:space="0" w:color="500000"/>
            </w:tcBorders>
            <w:shd w:val="clear" w:color="auto" w:fill="F2F2F2"/>
            <w:vAlign w:val="center"/>
          </w:tcPr>
          <w:p w14:paraId="3051268F" w14:textId="2DC04F75" w:rsidR="00AA23E1" w:rsidRDefault="00AA23E1" w:rsidP="00CA4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Laserfiche Document Management System for Texas A&amp;M AgriLife</w:t>
            </w:r>
          </w:p>
        </w:tc>
      </w:tr>
      <w:tr w:rsidR="00994893" w:rsidRPr="00C87CA6" w14:paraId="5311B65E" w14:textId="77777777" w:rsidTr="00E603F1">
        <w:trPr>
          <w:trHeight w:val="317"/>
        </w:trPr>
        <w:tc>
          <w:tcPr>
            <w:tcW w:w="6868" w:type="dxa"/>
            <w:gridSpan w:val="2"/>
            <w:tcBorders>
              <w:top w:val="single" w:sz="6" w:space="0" w:color="5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5311B65D" w14:textId="77777777" w:rsidR="00994893" w:rsidRPr="00E5583D" w:rsidRDefault="00994893" w:rsidP="0099489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5583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Note:  </w:t>
            </w:r>
            <w:r w:rsidRPr="00E5583D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To ensure information security, please notify the IR Department when an employee no longer works in your department.</w:t>
            </w:r>
          </w:p>
        </w:tc>
      </w:tr>
    </w:tbl>
    <w:p w14:paraId="5311B65F" w14:textId="4617C65C" w:rsidR="00377A91" w:rsidRDefault="00377A91" w:rsidP="00C10AB1">
      <w:pPr>
        <w:tabs>
          <w:tab w:val="left" w:pos="3615"/>
        </w:tabs>
        <w:rPr>
          <w:rFonts w:ascii="Arial" w:hAnsi="Arial" w:cs="Arial"/>
          <w:b/>
          <w:sz w:val="16"/>
          <w:szCs w:val="16"/>
        </w:rPr>
      </w:pPr>
    </w:p>
    <w:p w14:paraId="5311B660" w14:textId="77777777" w:rsidR="00B77733" w:rsidRDefault="00B77733" w:rsidP="00B24A50">
      <w:pPr>
        <w:rPr>
          <w:rFonts w:ascii="Arial" w:hAnsi="Arial" w:cs="Arial"/>
          <w:sz w:val="16"/>
          <w:szCs w:val="16"/>
        </w:rPr>
      </w:pPr>
    </w:p>
    <w:p w14:paraId="5311B661" w14:textId="77777777" w:rsidR="00B77733" w:rsidRDefault="00CA4105" w:rsidP="00B24A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77733">
        <w:rPr>
          <w:rFonts w:ascii="Arial" w:hAnsi="Arial" w:cs="Arial"/>
          <w:sz w:val="16"/>
          <w:szCs w:val="16"/>
        </w:rPr>
        <w:t>Comments</w:t>
      </w:r>
      <w:r w:rsidR="000D7D37">
        <w:rPr>
          <w:rFonts w:ascii="Arial" w:hAnsi="Arial" w:cs="Arial"/>
          <w:sz w:val="16"/>
          <w:szCs w:val="16"/>
        </w:rPr>
        <w:t>:</w:t>
      </w:r>
      <w:r w:rsidR="00B77733">
        <w:rPr>
          <w:rFonts w:ascii="Arial" w:hAnsi="Arial" w:cs="Arial"/>
          <w:sz w:val="16"/>
          <w:szCs w:val="16"/>
        </w:rPr>
        <w:t xml:space="preserve"> </w:t>
      </w:r>
      <w:r w:rsidR="000D7D37">
        <w:rPr>
          <w:rFonts w:ascii="Arial" w:hAnsi="Arial" w:cs="Arial"/>
          <w:sz w:val="16"/>
          <w:szCs w:val="16"/>
        </w:rPr>
        <w:t xml:space="preserve"> </w:t>
      </w:r>
      <w:bookmarkStart w:id="20" w:name="Text12"/>
      <w:r w:rsidR="000D7D37"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maxLength w:val="90"/>
            </w:textInput>
          </w:ffData>
        </w:fldChar>
      </w:r>
      <w:r w:rsidR="000D7D37">
        <w:rPr>
          <w:rFonts w:ascii="Arial" w:hAnsi="Arial" w:cs="Arial"/>
          <w:sz w:val="16"/>
          <w:szCs w:val="16"/>
        </w:rPr>
        <w:instrText xml:space="preserve"> FORMTEXT </w:instrText>
      </w:r>
      <w:r w:rsidR="000D7D37">
        <w:rPr>
          <w:rFonts w:ascii="Arial" w:hAnsi="Arial" w:cs="Arial"/>
          <w:sz w:val="16"/>
          <w:szCs w:val="16"/>
        </w:rPr>
      </w:r>
      <w:r w:rsidR="000D7D37">
        <w:rPr>
          <w:rFonts w:ascii="Arial" w:hAnsi="Arial" w:cs="Arial"/>
          <w:sz w:val="16"/>
          <w:szCs w:val="16"/>
        </w:rPr>
        <w:fldChar w:fldCharType="separate"/>
      </w:r>
      <w:r w:rsidR="000D7D37">
        <w:rPr>
          <w:rFonts w:ascii="Arial" w:hAnsi="Arial" w:cs="Arial"/>
          <w:noProof/>
          <w:sz w:val="16"/>
          <w:szCs w:val="16"/>
        </w:rPr>
        <w:t> </w:t>
      </w:r>
      <w:r w:rsidR="000D7D37">
        <w:rPr>
          <w:rFonts w:ascii="Arial" w:hAnsi="Arial" w:cs="Arial"/>
          <w:noProof/>
          <w:sz w:val="16"/>
          <w:szCs w:val="16"/>
        </w:rPr>
        <w:t> </w:t>
      </w:r>
      <w:r w:rsidR="000D7D37">
        <w:rPr>
          <w:rFonts w:ascii="Arial" w:hAnsi="Arial" w:cs="Arial"/>
          <w:noProof/>
          <w:sz w:val="16"/>
          <w:szCs w:val="16"/>
        </w:rPr>
        <w:t> </w:t>
      </w:r>
      <w:r w:rsidR="000D7D37">
        <w:rPr>
          <w:rFonts w:ascii="Arial" w:hAnsi="Arial" w:cs="Arial"/>
          <w:noProof/>
          <w:sz w:val="16"/>
          <w:szCs w:val="16"/>
        </w:rPr>
        <w:t> </w:t>
      </w:r>
      <w:r w:rsidR="000D7D37">
        <w:rPr>
          <w:rFonts w:ascii="Arial" w:hAnsi="Arial" w:cs="Arial"/>
          <w:noProof/>
          <w:sz w:val="16"/>
          <w:szCs w:val="16"/>
        </w:rPr>
        <w:t> </w:t>
      </w:r>
      <w:r w:rsidR="000D7D37">
        <w:rPr>
          <w:rFonts w:ascii="Arial" w:hAnsi="Arial" w:cs="Arial"/>
          <w:sz w:val="16"/>
          <w:szCs w:val="16"/>
        </w:rPr>
        <w:fldChar w:fldCharType="end"/>
      </w:r>
      <w:bookmarkEnd w:id="20"/>
    </w:p>
    <w:p w14:paraId="5311B662" w14:textId="77777777" w:rsidR="00B77733" w:rsidRPr="00824132" w:rsidRDefault="004238EE" w:rsidP="00B24A5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1B736" wp14:editId="5311B737">
                <wp:simplePos x="0" y="0"/>
                <wp:positionH relativeFrom="column">
                  <wp:posOffset>569595</wp:posOffset>
                </wp:positionH>
                <wp:positionV relativeFrom="paragraph">
                  <wp:posOffset>20955</wp:posOffset>
                </wp:positionV>
                <wp:extent cx="5915025" cy="0"/>
                <wp:effectExtent l="7620" t="11430" r="1143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4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.85pt;margin-top:1.6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I/vCgTbAAAABwEAAA8AAAAAAAAAAAAAAAAADwQAAGRycy9kb3du&#10;cmV2LnhtbFBLBQYAAAAABAAEAPMAAAAXBQAAAAA=&#10;"/>
            </w:pict>
          </mc:Fallback>
        </mc:AlternateContent>
      </w:r>
    </w:p>
    <w:p w14:paraId="5311B663" w14:textId="77777777" w:rsidR="005C5EAA" w:rsidRPr="00E5583D" w:rsidRDefault="005C5EAA" w:rsidP="005C5EAA">
      <w:pPr>
        <w:rPr>
          <w:rFonts w:ascii="Arial" w:hAnsi="Arial" w:cs="Arial"/>
          <w:b/>
          <w:color w:val="FF0000"/>
          <w:u w:val="single"/>
        </w:rPr>
      </w:pPr>
      <w:r w:rsidRPr="00E5583D">
        <w:rPr>
          <w:rFonts w:ascii="Arial" w:hAnsi="Arial" w:cs="Arial"/>
          <w:b/>
          <w:color w:val="FF0000"/>
          <w:u w:val="single"/>
        </w:rPr>
        <w:t>Authorization</w:t>
      </w:r>
    </w:p>
    <w:p w14:paraId="5311B664" w14:textId="77777777" w:rsidR="00874B5C" w:rsidRPr="005C5EAA" w:rsidRDefault="00874B5C" w:rsidP="00B24A50">
      <w:pPr>
        <w:rPr>
          <w:rFonts w:ascii="Arial" w:hAnsi="Arial" w:cs="Arial"/>
          <w:sz w:val="10"/>
          <w:szCs w:val="10"/>
        </w:rPr>
      </w:pPr>
    </w:p>
    <w:tbl>
      <w:tblPr>
        <w:tblW w:w="1038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6498"/>
        <w:gridCol w:w="3890"/>
      </w:tblGrid>
      <w:tr w:rsidR="005C5EAA" w:rsidRPr="00E5583D" w14:paraId="5311B667" w14:textId="77777777" w:rsidTr="007C14CE">
        <w:trPr>
          <w:trHeight w:val="576"/>
        </w:trPr>
        <w:tc>
          <w:tcPr>
            <w:tcW w:w="6498" w:type="dxa"/>
            <w:vAlign w:val="center"/>
          </w:tcPr>
          <w:p w14:paraId="5311B665" w14:textId="77777777" w:rsidR="005C5EAA" w:rsidRPr="00C87CA6" w:rsidRDefault="005C5EAA" w:rsidP="00966B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1" w:name="Text13"/>
        <w:tc>
          <w:tcPr>
            <w:tcW w:w="3890" w:type="dxa"/>
            <w:vAlign w:val="center"/>
          </w:tcPr>
          <w:p w14:paraId="5311B666" w14:textId="77777777" w:rsidR="005C5EAA" w:rsidRPr="007A60D5" w:rsidRDefault="000D7D37" w:rsidP="00966B7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60D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60D5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7A60D5">
              <w:rPr>
                <w:rFonts w:ascii="Arial" w:hAnsi="Arial" w:cs="Arial"/>
                <w:i/>
                <w:sz w:val="16"/>
                <w:szCs w:val="16"/>
              </w:rPr>
            </w:r>
            <w:r w:rsidRPr="007A60D5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7A60D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A60D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A60D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A60D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A60D5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A60D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5311B668" w14:textId="77777777" w:rsidR="00874B5C" w:rsidRPr="005C5EAA" w:rsidRDefault="005C5EAA" w:rsidP="005C5EAA">
      <w:pPr>
        <w:rPr>
          <w:rFonts w:ascii="Arial" w:hAnsi="Arial" w:cs="Arial"/>
          <w:b/>
          <w:i/>
          <w:sz w:val="16"/>
          <w:szCs w:val="16"/>
        </w:rPr>
      </w:pPr>
      <w:r w:rsidRPr="005C5EAA">
        <w:rPr>
          <w:rFonts w:ascii="Arial" w:hAnsi="Arial" w:cs="Arial"/>
          <w:b/>
          <w:i/>
          <w:sz w:val="16"/>
          <w:szCs w:val="16"/>
        </w:rPr>
        <w:t>Supervisor’s Signature</w:t>
      </w:r>
      <w:r w:rsidRPr="00874B5C">
        <w:rPr>
          <w:rFonts w:ascii="Arial" w:hAnsi="Arial" w:cs="Arial"/>
          <w:i/>
          <w:sz w:val="16"/>
          <w:szCs w:val="16"/>
        </w:rPr>
        <w:tab/>
      </w:r>
      <w:r w:rsidRPr="00874B5C">
        <w:rPr>
          <w:rFonts w:ascii="Arial" w:hAnsi="Arial" w:cs="Arial"/>
          <w:i/>
          <w:sz w:val="16"/>
          <w:szCs w:val="16"/>
        </w:rPr>
        <w:tab/>
      </w:r>
      <w:r w:rsidRPr="00874B5C">
        <w:rPr>
          <w:rFonts w:ascii="Arial" w:hAnsi="Arial" w:cs="Arial"/>
          <w:i/>
          <w:sz w:val="16"/>
          <w:szCs w:val="16"/>
        </w:rPr>
        <w:tab/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5EAA">
        <w:rPr>
          <w:rFonts w:ascii="Arial" w:hAnsi="Arial" w:cs="Arial"/>
          <w:b/>
          <w:i/>
          <w:sz w:val="16"/>
          <w:szCs w:val="16"/>
        </w:rPr>
        <w:t>Supervisor’s Name (Please Print)</w:t>
      </w:r>
    </w:p>
    <w:p w14:paraId="5311B669" w14:textId="77777777" w:rsidR="005C5EAA" w:rsidRDefault="005C5EAA" w:rsidP="005C5EAA">
      <w:pPr>
        <w:rPr>
          <w:rFonts w:ascii="Arial" w:hAnsi="Arial" w:cs="Arial"/>
          <w:sz w:val="18"/>
          <w:szCs w:val="18"/>
        </w:rPr>
      </w:pPr>
      <w:r w:rsidRPr="00874B5C">
        <w:rPr>
          <w:rFonts w:ascii="Arial" w:hAnsi="Arial" w:cs="Arial"/>
          <w:i/>
          <w:sz w:val="16"/>
          <w:szCs w:val="16"/>
        </w:rPr>
        <w:t>(Required only if New Account or Deactivation)</w:t>
      </w:r>
      <w:r>
        <w:rPr>
          <w:rFonts w:ascii="Arial" w:hAnsi="Arial" w:cs="Arial"/>
          <w:sz w:val="18"/>
          <w:szCs w:val="18"/>
        </w:rPr>
        <w:tab/>
      </w:r>
    </w:p>
    <w:p w14:paraId="5311B66A" w14:textId="77777777" w:rsidR="005C5EAA" w:rsidRDefault="005C5EAA" w:rsidP="005C5EA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824132" w:rsidRPr="006E78D2" w14:paraId="5311B66C" w14:textId="77777777" w:rsidTr="00571B1E">
        <w:tc>
          <w:tcPr>
            <w:tcW w:w="103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500000"/>
          </w:tcPr>
          <w:p w14:paraId="5311B66B" w14:textId="77777777" w:rsidR="00824132" w:rsidRPr="006E78D2" w:rsidRDefault="00824132" w:rsidP="00824132">
            <w:pPr>
              <w:rPr>
                <w:rFonts w:ascii="Arial" w:hAnsi="Arial" w:cs="Arial"/>
                <w:b/>
                <w:color w:val="FFFFFF"/>
              </w:rPr>
            </w:pPr>
            <w:bookmarkStart w:id="22" w:name="OLE_LINK1"/>
            <w:r w:rsidRPr="006E78D2">
              <w:rPr>
                <w:rFonts w:ascii="Arial" w:hAnsi="Arial" w:cs="Arial"/>
                <w:b/>
                <w:color w:val="FFFFFF"/>
              </w:rPr>
              <w:t xml:space="preserve">II. </w:t>
            </w:r>
            <w:r w:rsidR="00D149BE" w:rsidRPr="006E78D2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6E78D2">
              <w:rPr>
                <w:rFonts w:ascii="Arial" w:hAnsi="Arial" w:cs="Arial"/>
                <w:b/>
                <w:color w:val="FFFFFF"/>
              </w:rPr>
              <w:t>ACKNOWLEDGEMENT OF USER RESPONSIBILITY</w:t>
            </w:r>
          </w:p>
        </w:tc>
      </w:tr>
      <w:bookmarkEnd w:id="22"/>
      <w:tr w:rsidR="00A32E34" w:rsidRPr="006E78D2" w14:paraId="5311B670" w14:textId="77777777" w:rsidTr="006E78D2">
        <w:trPr>
          <w:trHeight w:val="931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</w:tcPr>
          <w:p w14:paraId="5311B66D" w14:textId="77777777" w:rsidR="00874B5C" w:rsidRPr="006E78D2" w:rsidRDefault="00874B5C" w:rsidP="00A32E3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311B66F" w14:textId="78178495" w:rsidR="00874B5C" w:rsidRPr="006E78D2" w:rsidRDefault="00874B5C" w:rsidP="00220B7E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E78D2">
              <w:rPr>
                <w:rFonts w:ascii="Arial" w:hAnsi="Arial" w:cs="Arial"/>
                <w:i/>
                <w:sz w:val="14"/>
                <w:szCs w:val="14"/>
              </w:rPr>
              <w:t>U</w:t>
            </w:r>
            <w:r w:rsidR="00A32E34" w:rsidRPr="006E78D2">
              <w:rPr>
                <w:rFonts w:ascii="Arial" w:hAnsi="Arial" w:cs="Arial"/>
                <w:i/>
                <w:sz w:val="14"/>
                <w:szCs w:val="14"/>
              </w:rPr>
              <w:t>pon rece</w:t>
            </w:r>
            <w:r w:rsidR="00E013FD" w:rsidRPr="006E78D2">
              <w:rPr>
                <w:rFonts w:ascii="Arial" w:hAnsi="Arial" w:cs="Arial"/>
                <w:i/>
                <w:sz w:val="14"/>
                <w:szCs w:val="14"/>
              </w:rPr>
              <w:t xml:space="preserve">iving permission to access </w:t>
            </w:r>
            <w:r w:rsidR="00E82620">
              <w:rPr>
                <w:rFonts w:ascii="Arial" w:hAnsi="Arial" w:cs="Arial"/>
                <w:i/>
                <w:sz w:val="14"/>
                <w:szCs w:val="14"/>
              </w:rPr>
              <w:t>agency</w:t>
            </w:r>
            <w:r w:rsidR="00E82620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013FD" w:rsidRPr="006E78D2">
              <w:rPr>
                <w:rFonts w:ascii="Arial" w:hAnsi="Arial" w:cs="Arial"/>
                <w:i/>
                <w:sz w:val="14"/>
                <w:szCs w:val="14"/>
              </w:rPr>
              <w:t>information r</w:t>
            </w:r>
            <w:r w:rsidR="00A32E34" w:rsidRPr="006E78D2">
              <w:rPr>
                <w:rFonts w:ascii="Arial" w:hAnsi="Arial" w:cs="Arial"/>
                <w:i/>
                <w:sz w:val="14"/>
                <w:szCs w:val="14"/>
              </w:rPr>
              <w:t xml:space="preserve">esources, I acknowledge my responsibility for strictly adhering to </w:t>
            </w:r>
            <w:r w:rsidR="00700FB2" w:rsidRPr="006E78D2">
              <w:rPr>
                <w:rFonts w:ascii="Arial" w:hAnsi="Arial" w:cs="Arial"/>
                <w:i/>
                <w:sz w:val="14"/>
                <w:szCs w:val="14"/>
              </w:rPr>
              <w:t>The</w:t>
            </w:r>
            <w:r w:rsidR="00E5583D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32E34" w:rsidRPr="006E78D2">
              <w:rPr>
                <w:rFonts w:ascii="Arial" w:hAnsi="Arial" w:cs="Arial"/>
                <w:i/>
                <w:sz w:val="14"/>
                <w:szCs w:val="14"/>
              </w:rPr>
              <w:t xml:space="preserve">Texas A&amp;M University System Rules and Regulations, as well as State and Federal regulations. </w:t>
            </w:r>
            <w:r w:rsidR="005E0AE7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32E34" w:rsidRPr="006E78D2">
              <w:rPr>
                <w:rFonts w:ascii="Arial" w:hAnsi="Arial" w:cs="Arial"/>
                <w:i/>
                <w:sz w:val="14"/>
                <w:szCs w:val="14"/>
              </w:rPr>
              <w:t>I understand that I will be subject to disciplinary action and criminal prosecution to the full extent of the law (Chapter 33, Title 7 of the Texas Penal Code) if I gain or help others g</w:t>
            </w:r>
            <w:r w:rsidR="00E013FD" w:rsidRPr="006E78D2">
              <w:rPr>
                <w:rFonts w:ascii="Arial" w:hAnsi="Arial" w:cs="Arial"/>
                <w:i/>
                <w:sz w:val="14"/>
                <w:szCs w:val="14"/>
              </w:rPr>
              <w:t xml:space="preserve">ain unauthorized access to </w:t>
            </w:r>
            <w:r w:rsidR="00E82620">
              <w:rPr>
                <w:rFonts w:ascii="Arial" w:hAnsi="Arial" w:cs="Arial"/>
                <w:i/>
                <w:sz w:val="14"/>
                <w:szCs w:val="14"/>
              </w:rPr>
              <w:t>agency</w:t>
            </w:r>
            <w:r w:rsidR="00E82620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013FD" w:rsidRPr="006E78D2">
              <w:rPr>
                <w:rFonts w:ascii="Arial" w:hAnsi="Arial" w:cs="Arial"/>
                <w:i/>
                <w:sz w:val="14"/>
                <w:szCs w:val="14"/>
              </w:rPr>
              <w:t>information r</w:t>
            </w:r>
            <w:r w:rsidR="00A32E34" w:rsidRPr="006E78D2">
              <w:rPr>
                <w:rFonts w:ascii="Arial" w:hAnsi="Arial" w:cs="Arial"/>
                <w:i/>
                <w:sz w:val="14"/>
                <w:szCs w:val="14"/>
              </w:rPr>
              <w:t>esources.</w:t>
            </w:r>
            <w:r w:rsidR="005E0AE7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E41D8" w:rsidRPr="006E78D2">
              <w:rPr>
                <w:rFonts w:ascii="Arial" w:hAnsi="Arial" w:cs="Arial"/>
                <w:i/>
                <w:sz w:val="14"/>
                <w:szCs w:val="14"/>
              </w:rPr>
              <w:t xml:space="preserve"> I agree that I shall not attempt to circumvent the computer security system by using or attempting to use any unauthorized information or transact</w:t>
            </w:r>
            <w:r w:rsidR="00700FB2" w:rsidRPr="006E78D2">
              <w:rPr>
                <w:rFonts w:ascii="Arial" w:hAnsi="Arial" w:cs="Arial"/>
                <w:i/>
                <w:sz w:val="14"/>
                <w:szCs w:val="14"/>
              </w:rPr>
              <w:t>ions.</w:t>
            </w:r>
            <w:r w:rsidR="005E0AE7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00FB2" w:rsidRPr="006E78D2">
              <w:rPr>
                <w:rFonts w:ascii="Arial" w:hAnsi="Arial" w:cs="Arial"/>
                <w:i/>
                <w:sz w:val="14"/>
                <w:szCs w:val="14"/>
              </w:rPr>
              <w:t xml:space="preserve"> I acknowledge that neither I </w:t>
            </w:r>
            <w:r w:rsidR="006E41D8" w:rsidRPr="006E78D2">
              <w:rPr>
                <w:rFonts w:ascii="Arial" w:hAnsi="Arial" w:cs="Arial"/>
                <w:i/>
                <w:sz w:val="14"/>
                <w:szCs w:val="14"/>
              </w:rPr>
              <w:t>nor anyone else possesses the authority to allow anyone to use my user-id or my pass</w:t>
            </w:r>
            <w:r w:rsidR="00E013FD" w:rsidRPr="006E78D2">
              <w:rPr>
                <w:rFonts w:ascii="Arial" w:hAnsi="Arial" w:cs="Arial"/>
                <w:i/>
                <w:sz w:val="14"/>
                <w:szCs w:val="14"/>
              </w:rPr>
              <w:t xml:space="preserve">word. </w:t>
            </w:r>
            <w:r w:rsidR="005E0AE7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013FD" w:rsidRPr="006E78D2">
              <w:rPr>
                <w:rFonts w:ascii="Arial" w:hAnsi="Arial" w:cs="Arial"/>
                <w:i/>
                <w:sz w:val="14"/>
                <w:szCs w:val="14"/>
              </w:rPr>
              <w:t>By signing this form, I</w:t>
            </w:r>
            <w:r w:rsidR="006E41D8" w:rsidRPr="006E78D2">
              <w:rPr>
                <w:rFonts w:ascii="Arial" w:hAnsi="Arial" w:cs="Arial"/>
                <w:i/>
                <w:sz w:val="14"/>
                <w:szCs w:val="14"/>
              </w:rPr>
              <w:t xml:space="preserve"> agree</w:t>
            </w:r>
            <w:r w:rsidR="00E013FD" w:rsidRPr="006E78D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6E41D8" w:rsidRPr="006E78D2">
              <w:rPr>
                <w:rFonts w:ascii="Arial" w:hAnsi="Arial" w:cs="Arial"/>
                <w:i/>
                <w:sz w:val="14"/>
                <w:szCs w:val="14"/>
              </w:rPr>
              <w:t>to take reasonable steps to protect my password.</w:t>
            </w:r>
          </w:p>
        </w:tc>
      </w:tr>
    </w:tbl>
    <w:p w14:paraId="5311B671" w14:textId="77777777" w:rsidR="003733C1" w:rsidRDefault="003733C1" w:rsidP="00A32E34">
      <w:pPr>
        <w:rPr>
          <w:rFonts w:ascii="Arial" w:hAnsi="Arial" w:cs="Arial"/>
          <w:sz w:val="18"/>
          <w:szCs w:val="18"/>
        </w:rPr>
      </w:pPr>
    </w:p>
    <w:tbl>
      <w:tblPr>
        <w:tblW w:w="1038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5194"/>
        <w:gridCol w:w="5194"/>
      </w:tblGrid>
      <w:tr w:rsidR="003733C1" w:rsidRPr="00C87CA6" w14:paraId="5311B675" w14:textId="77777777" w:rsidTr="00990DB0">
        <w:trPr>
          <w:trHeight w:val="576"/>
        </w:trPr>
        <w:tc>
          <w:tcPr>
            <w:tcW w:w="5194" w:type="dxa"/>
          </w:tcPr>
          <w:p w14:paraId="5311B672" w14:textId="77777777" w:rsidR="003733C1" w:rsidRPr="00C87CA6" w:rsidRDefault="003733C1" w:rsidP="00A32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4" w:type="dxa"/>
            <w:tcBorders>
              <w:bottom w:val="nil"/>
            </w:tcBorders>
          </w:tcPr>
          <w:p w14:paraId="5311B673" w14:textId="77777777" w:rsidR="005C5EAA" w:rsidRDefault="005C5EAA" w:rsidP="005C5EA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311B674" w14:textId="77777777" w:rsidR="003733C1" w:rsidRPr="005C5EAA" w:rsidRDefault="005C5EAA" w:rsidP="00A32E3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0273B">
              <w:rPr>
                <w:rFonts w:ascii="Arial" w:hAnsi="Arial" w:cs="Arial"/>
                <w:i/>
                <w:sz w:val="14"/>
                <w:szCs w:val="14"/>
              </w:rPr>
              <w:t xml:space="preserve">Note: </w:t>
            </w:r>
            <w:r w:rsidR="00E5583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0273B">
              <w:rPr>
                <w:rFonts w:ascii="Arial" w:hAnsi="Arial" w:cs="Arial"/>
                <w:i/>
                <w:sz w:val="14"/>
                <w:szCs w:val="14"/>
              </w:rPr>
              <w:t xml:space="preserve">Passwords are reset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only after proper verification of the </w:t>
            </w:r>
            <w:r w:rsidR="00EA4CFD">
              <w:rPr>
                <w:rFonts w:ascii="Arial" w:hAnsi="Arial" w:cs="Arial"/>
                <w:i/>
                <w:sz w:val="14"/>
                <w:szCs w:val="14"/>
              </w:rPr>
              <w:t>user</w:t>
            </w:r>
            <w:r>
              <w:rPr>
                <w:rFonts w:ascii="Arial" w:hAnsi="Arial" w:cs="Arial"/>
                <w:i/>
                <w:sz w:val="14"/>
                <w:szCs w:val="14"/>
              </w:rPr>
              <w:t>’s</w:t>
            </w:r>
            <w:r w:rsidR="00EA4C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identification. </w:t>
            </w:r>
          </w:p>
        </w:tc>
      </w:tr>
    </w:tbl>
    <w:p w14:paraId="5311B676" w14:textId="77777777" w:rsidR="00874B5C" w:rsidRDefault="003733C1" w:rsidP="004F6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  <w:sz w:val="16"/>
          <w:szCs w:val="16"/>
        </w:rPr>
      </w:pPr>
      <w:r w:rsidRPr="005C5EAA">
        <w:rPr>
          <w:rFonts w:ascii="Arial" w:hAnsi="Arial" w:cs="Arial"/>
          <w:b/>
          <w:i/>
          <w:sz w:val="16"/>
          <w:szCs w:val="16"/>
        </w:rPr>
        <w:t>Employee’s Signature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012344" w:rsidRPr="005C5EAA">
        <w:rPr>
          <w:rFonts w:ascii="Arial" w:hAnsi="Arial" w:cs="Arial"/>
          <w:b/>
          <w:i/>
          <w:sz w:val="16"/>
          <w:szCs w:val="16"/>
        </w:rPr>
        <w:t>Date</w:t>
      </w:r>
      <w:r w:rsidRPr="00874B5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5311B677" w14:textId="2F05115C" w:rsidR="0060273B" w:rsidRDefault="0060273B" w:rsidP="00874B5C">
      <w:pPr>
        <w:rPr>
          <w:rFonts w:ascii="Arial" w:hAnsi="Arial" w:cs="Arial"/>
          <w:i/>
          <w:sz w:val="16"/>
          <w:szCs w:val="16"/>
        </w:rPr>
      </w:pPr>
    </w:p>
    <w:p w14:paraId="5311B678" w14:textId="77777777" w:rsidR="005C5EAA" w:rsidRPr="001C68A3" w:rsidRDefault="005C5EAA" w:rsidP="00874B5C">
      <w:pPr>
        <w:rPr>
          <w:rFonts w:ascii="Arial" w:hAnsi="Arial" w:cs="Arial"/>
          <w:bCs/>
          <w:iCs/>
          <w:sz w:val="18"/>
          <w:szCs w:val="18"/>
        </w:rPr>
      </w:pPr>
    </w:p>
    <w:p w14:paraId="5311B679" w14:textId="77777777" w:rsidR="00874B5C" w:rsidRPr="00874B5C" w:rsidRDefault="00874B5C" w:rsidP="00874B5C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F</w:t>
      </w:r>
      <w:r w:rsidRPr="00874B5C">
        <w:rPr>
          <w:rFonts w:ascii="Arial" w:hAnsi="Arial" w:cs="Arial"/>
          <w:b/>
          <w:i/>
          <w:sz w:val="18"/>
          <w:szCs w:val="18"/>
        </w:rPr>
        <w:t>or IR Dept</w:t>
      </w:r>
      <w:r w:rsidR="00E013FD">
        <w:rPr>
          <w:rFonts w:ascii="Arial" w:hAnsi="Arial" w:cs="Arial"/>
          <w:b/>
          <w:i/>
          <w:sz w:val="18"/>
          <w:szCs w:val="18"/>
        </w:rPr>
        <w:t>.</w:t>
      </w:r>
      <w:r w:rsidRPr="00874B5C">
        <w:rPr>
          <w:rFonts w:ascii="Arial" w:hAnsi="Arial" w:cs="Arial"/>
          <w:b/>
          <w:i/>
          <w:sz w:val="18"/>
          <w:szCs w:val="18"/>
        </w:rPr>
        <w:t xml:space="preserve"> Use only: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091"/>
        <w:gridCol w:w="2011"/>
        <w:gridCol w:w="2542"/>
        <w:gridCol w:w="2550"/>
      </w:tblGrid>
      <w:tr w:rsidR="00874B5C" w:rsidRPr="00C87CA6" w14:paraId="5311B682" w14:textId="77777777" w:rsidTr="006B1290">
        <w:trPr>
          <w:trHeight w:val="405"/>
        </w:trPr>
        <w:tc>
          <w:tcPr>
            <w:tcW w:w="3168" w:type="dxa"/>
            <w:shd w:val="clear" w:color="auto" w:fill="F2F2F2"/>
          </w:tcPr>
          <w:p w14:paraId="5311B67A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7B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  <w:r w:rsidRPr="00C87CA6">
              <w:rPr>
                <w:rFonts w:ascii="Arial" w:hAnsi="Arial" w:cs="Arial"/>
                <w:sz w:val="18"/>
                <w:szCs w:val="18"/>
              </w:rPr>
              <w:t>Form Received Date:</w:t>
            </w:r>
          </w:p>
        </w:tc>
        <w:tc>
          <w:tcPr>
            <w:tcW w:w="2055" w:type="dxa"/>
            <w:shd w:val="clear" w:color="auto" w:fill="F2F2F2"/>
          </w:tcPr>
          <w:p w14:paraId="5311B67C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7D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  <w:r w:rsidRPr="00C87CA6">
              <w:rPr>
                <w:rFonts w:ascii="Arial" w:hAnsi="Arial" w:cs="Arial"/>
                <w:sz w:val="18"/>
                <w:szCs w:val="18"/>
              </w:rPr>
              <w:t>Initials:</w:t>
            </w:r>
          </w:p>
        </w:tc>
        <w:tc>
          <w:tcPr>
            <w:tcW w:w="2608" w:type="dxa"/>
            <w:shd w:val="clear" w:color="auto" w:fill="F2F2F2"/>
          </w:tcPr>
          <w:p w14:paraId="5311B67E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7F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  <w:r w:rsidRPr="00C87CA6">
              <w:rPr>
                <w:rFonts w:ascii="Arial" w:hAnsi="Arial" w:cs="Arial"/>
                <w:sz w:val="18"/>
                <w:szCs w:val="18"/>
              </w:rPr>
              <w:t>User Id:</w:t>
            </w:r>
          </w:p>
        </w:tc>
        <w:tc>
          <w:tcPr>
            <w:tcW w:w="2609" w:type="dxa"/>
            <w:shd w:val="clear" w:color="auto" w:fill="F2F2F2"/>
          </w:tcPr>
          <w:p w14:paraId="5311B680" w14:textId="77777777" w:rsidR="00874B5C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81" w14:textId="77777777" w:rsidR="001037F7" w:rsidRPr="00C87CA6" w:rsidRDefault="001037F7" w:rsidP="00874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Division:</w:t>
            </w:r>
          </w:p>
        </w:tc>
      </w:tr>
      <w:tr w:rsidR="00874B5C" w:rsidRPr="00C87CA6" w14:paraId="5311B68B" w14:textId="77777777" w:rsidTr="006B1290">
        <w:trPr>
          <w:trHeight w:val="405"/>
        </w:trPr>
        <w:tc>
          <w:tcPr>
            <w:tcW w:w="3168" w:type="dxa"/>
            <w:shd w:val="clear" w:color="auto" w:fill="F2F2F2"/>
          </w:tcPr>
          <w:p w14:paraId="5311B683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84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  <w:r w:rsidRPr="00C87CA6">
              <w:rPr>
                <w:rFonts w:ascii="Arial" w:hAnsi="Arial" w:cs="Arial"/>
                <w:sz w:val="18"/>
                <w:szCs w:val="18"/>
              </w:rPr>
              <w:t>Account Set-up Date</w:t>
            </w:r>
            <w:r w:rsidRPr="00C87CA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055" w:type="dxa"/>
            <w:shd w:val="clear" w:color="auto" w:fill="F2F2F2"/>
          </w:tcPr>
          <w:p w14:paraId="5311B685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86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  <w:r w:rsidRPr="00C87CA6">
              <w:rPr>
                <w:rFonts w:ascii="Arial" w:hAnsi="Arial" w:cs="Arial"/>
                <w:sz w:val="18"/>
                <w:szCs w:val="18"/>
              </w:rPr>
              <w:t>Initials:</w:t>
            </w:r>
          </w:p>
        </w:tc>
        <w:tc>
          <w:tcPr>
            <w:tcW w:w="2608" w:type="dxa"/>
            <w:shd w:val="clear" w:color="auto" w:fill="F2F2F2"/>
          </w:tcPr>
          <w:p w14:paraId="5311B687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88" w14:textId="77777777" w:rsidR="00874B5C" w:rsidRPr="00C87CA6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  <w:r w:rsidRPr="00C87CA6">
              <w:rPr>
                <w:rFonts w:ascii="Arial" w:hAnsi="Arial" w:cs="Arial"/>
                <w:sz w:val="18"/>
                <w:szCs w:val="18"/>
              </w:rPr>
              <w:t>Alias Used:</w:t>
            </w:r>
          </w:p>
        </w:tc>
        <w:tc>
          <w:tcPr>
            <w:tcW w:w="2609" w:type="dxa"/>
            <w:shd w:val="clear" w:color="auto" w:fill="F2F2F2"/>
          </w:tcPr>
          <w:p w14:paraId="5311B689" w14:textId="77777777" w:rsidR="00874B5C" w:rsidRDefault="00874B5C" w:rsidP="00874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8A" w14:textId="77777777" w:rsidR="001037F7" w:rsidRPr="00C87CA6" w:rsidRDefault="001037F7" w:rsidP="00874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Org. Unit:</w:t>
            </w:r>
          </w:p>
        </w:tc>
      </w:tr>
      <w:tr w:rsidR="00874B5C" w:rsidRPr="00C87CA6" w14:paraId="5311B690" w14:textId="77777777" w:rsidTr="006B1290">
        <w:trPr>
          <w:trHeight w:val="870"/>
        </w:trPr>
        <w:tc>
          <w:tcPr>
            <w:tcW w:w="10440" w:type="dxa"/>
            <w:gridSpan w:val="4"/>
            <w:shd w:val="clear" w:color="auto" w:fill="F2F2F2"/>
            <w:vAlign w:val="center"/>
          </w:tcPr>
          <w:p w14:paraId="5311B68C" w14:textId="77777777" w:rsidR="003C29FB" w:rsidRDefault="00874B5C" w:rsidP="00874B5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7CA6">
              <w:rPr>
                <w:rFonts w:ascii="Arial" w:hAnsi="Arial" w:cs="Arial"/>
                <w:i/>
                <w:sz w:val="18"/>
                <w:szCs w:val="18"/>
              </w:rPr>
              <w:t>Comments:</w:t>
            </w:r>
          </w:p>
          <w:p w14:paraId="5311B68D" w14:textId="77777777" w:rsidR="003C29FB" w:rsidRDefault="003C29FB" w:rsidP="003C29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8E" w14:textId="77777777" w:rsidR="003C29FB" w:rsidRDefault="003C29FB" w:rsidP="003C29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1B68F" w14:textId="77777777" w:rsidR="00874B5C" w:rsidRPr="003C29FB" w:rsidRDefault="00874B5C" w:rsidP="003C29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11B691" w14:textId="77777777" w:rsidR="00BB08FB" w:rsidRDefault="00BB08FB" w:rsidP="00BB08FB">
      <w:pPr>
        <w:rPr>
          <w:rFonts w:ascii="Arial" w:hAnsi="Arial" w:cs="Arial"/>
          <w:b/>
          <w:sz w:val="16"/>
          <w:szCs w:val="16"/>
        </w:rPr>
      </w:pPr>
    </w:p>
    <w:p w14:paraId="5311B692" w14:textId="77777777" w:rsidR="006B11E2" w:rsidRDefault="006B11E2" w:rsidP="00BB08F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500000"/>
        <w:tblLook w:val="01E0" w:firstRow="1" w:lastRow="1" w:firstColumn="1" w:lastColumn="1" w:noHBand="0" w:noVBand="0"/>
      </w:tblPr>
      <w:tblGrid>
        <w:gridCol w:w="10218"/>
      </w:tblGrid>
      <w:tr w:rsidR="006B11E2" w:rsidRPr="006E78D2" w14:paraId="5311B694" w14:textId="77777777" w:rsidTr="00571B1E">
        <w:tc>
          <w:tcPr>
            <w:tcW w:w="5000" w:type="pct"/>
            <w:shd w:val="clear" w:color="auto" w:fill="500000"/>
          </w:tcPr>
          <w:p w14:paraId="5311B693" w14:textId="77777777" w:rsidR="006B11E2" w:rsidRPr="006E78D2" w:rsidRDefault="006B11E2" w:rsidP="002F307C">
            <w:pPr>
              <w:rPr>
                <w:rFonts w:ascii="Arial" w:hAnsi="Arial" w:cs="Arial"/>
                <w:b/>
                <w:color w:val="FFFFFF"/>
              </w:rPr>
            </w:pPr>
            <w:r w:rsidRPr="006E78D2">
              <w:rPr>
                <w:rFonts w:ascii="Arial" w:hAnsi="Arial" w:cs="Arial"/>
                <w:b/>
                <w:color w:val="FFFFFF"/>
              </w:rPr>
              <w:t xml:space="preserve">III. </w:t>
            </w:r>
            <w:r w:rsidR="00D149BE" w:rsidRPr="006E78D2">
              <w:rPr>
                <w:rFonts w:ascii="Arial" w:hAnsi="Arial" w:cs="Arial"/>
                <w:b/>
                <w:color w:val="FFFFFF"/>
              </w:rPr>
              <w:t xml:space="preserve"> ORGANIZATIONAL UNIT</w:t>
            </w:r>
          </w:p>
        </w:tc>
      </w:tr>
    </w:tbl>
    <w:p w14:paraId="5311B695" w14:textId="77777777" w:rsidR="00BB08FB" w:rsidRPr="00D149BE" w:rsidRDefault="00BB08FB" w:rsidP="006B11E2">
      <w:pPr>
        <w:jc w:val="center"/>
        <w:rPr>
          <w:rFonts w:ascii="Arial" w:hAnsi="Arial" w:cs="Arial"/>
          <w:b/>
          <w:sz w:val="20"/>
          <w:szCs w:val="20"/>
        </w:rPr>
      </w:pPr>
      <w:r w:rsidRPr="004238EE">
        <w:rPr>
          <w:rFonts w:ascii="Arial" w:hAnsi="Arial" w:cs="Arial"/>
          <w:b/>
          <w:caps/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SUPERVISOR:  Mark </w:t>
      </w:r>
      <w:r w:rsidR="001037F7" w:rsidRPr="004238EE">
        <w:rPr>
          <w:rFonts w:ascii="Arial" w:hAnsi="Arial" w:cs="Arial"/>
          <w:b/>
          <w:caps/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Organizational </w:t>
      </w:r>
      <w:r w:rsidR="007A60D5" w:rsidRPr="004238EE">
        <w:rPr>
          <w:rFonts w:ascii="Arial" w:hAnsi="Arial" w:cs="Arial"/>
          <w:b/>
          <w:caps/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 IN</w:t>
      </w:r>
      <w:r w:rsidRPr="004238EE">
        <w:rPr>
          <w:rFonts w:ascii="Arial" w:hAnsi="Arial" w:cs="Arial"/>
          <w:b/>
          <w:caps/>
          <w:sz w:val="20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CORRECT DIVISION COLUMN</w:t>
      </w:r>
    </w:p>
    <w:p w14:paraId="5311B696" w14:textId="77777777" w:rsidR="00BB08FB" w:rsidRPr="00B41FE5" w:rsidRDefault="00BB08FB" w:rsidP="00BB08FB">
      <w:pPr>
        <w:tabs>
          <w:tab w:val="left" w:pos="2700"/>
          <w:tab w:val="left" w:pos="5400"/>
          <w:tab w:val="left" w:pos="7920"/>
        </w:tabs>
        <w:rPr>
          <w:rFonts w:ascii="Arial" w:hAnsi="Arial" w:cs="Arial"/>
          <w:i/>
          <w:sz w:val="18"/>
          <w:szCs w:val="18"/>
        </w:rPr>
      </w:pPr>
    </w:p>
    <w:tbl>
      <w:tblPr>
        <w:tblW w:w="1050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2790"/>
        <w:gridCol w:w="2610"/>
        <w:gridCol w:w="3007"/>
      </w:tblGrid>
      <w:tr w:rsidR="00BB08FB" w:rsidRPr="00C87CA6" w14:paraId="5311B69D" w14:textId="77777777" w:rsidTr="00571B1E">
        <w:trPr>
          <w:trHeight w:val="288"/>
        </w:trPr>
        <w:tc>
          <w:tcPr>
            <w:tcW w:w="2095" w:type="dxa"/>
            <w:shd w:val="clear" w:color="auto" w:fill="500000"/>
            <w:vAlign w:val="center"/>
          </w:tcPr>
          <w:p w14:paraId="5311B697" w14:textId="77777777" w:rsidR="00BB08FB" w:rsidRPr="00360504" w:rsidRDefault="00BB08FB" w:rsidP="002F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0504">
              <w:rPr>
                <w:rFonts w:ascii="Arial" w:hAnsi="Arial" w:cs="Arial"/>
                <w:b/>
                <w:sz w:val="18"/>
                <w:szCs w:val="18"/>
              </w:rPr>
              <w:t>Director’s Office</w:t>
            </w:r>
          </w:p>
        </w:tc>
        <w:tc>
          <w:tcPr>
            <w:tcW w:w="2790" w:type="dxa"/>
            <w:shd w:val="clear" w:color="auto" w:fill="500000"/>
            <w:vAlign w:val="center"/>
          </w:tcPr>
          <w:p w14:paraId="5311B698" w14:textId="77777777" w:rsidR="00BB08FB" w:rsidRPr="00EC2AA1" w:rsidRDefault="00BB08FB" w:rsidP="002F30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 and Administration</w:t>
            </w:r>
          </w:p>
        </w:tc>
        <w:tc>
          <w:tcPr>
            <w:tcW w:w="2610" w:type="dxa"/>
            <w:shd w:val="clear" w:color="auto" w:fill="500000"/>
            <w:vAlign w:val="center"/>
          </w:tcPr>
          <w:p w14:paraId="5311B699" w14:textId="77777777" w:rsidR="00BB08FB" w:rsidRPr="007D2EDD" w:rsidRDefault="00BB08FB" w:rsidP="002F307C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  <w:szCs w:val="18"/>
                </w:rPr>
                <w:t>Forest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Resource Protection</w:t>
            </w:r>
          </w:p>
        </w:tc>
        <w:tc>
          <w:tcPr>
            <w:tcW w:w="3007" w:type="dxa"/>
            <w:shd w:val="clear" w:color="auto" w:fill="500000"/>
            <w:vAlign w:val="center"/>
          </w:tcPr>
          <w:p w14:paraId="5311B69A" w14:textId="77777777" w:rsidR="00BB08FB" w:rsidRDefault="00BB08FB" w:rsidP="002F30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11B69B" w14:textId="77777777" w:rsidR="00BB08FB" w:rsidRDefault="00BB08FB" w:rsidP="002F30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Forest Resource Development </w:t>
            </w:r>
          </w:p>
          <w:p w14:paraId="5311B69C" w14:textId="77777777" w:rsidR="00BB08FB" w:rsidRPr="007D2EDD" w:rsidRDefault="00BB08FB" w:rsidP="002F30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8FB" w:rsidRPr="00773B2A" w14:paraId="5311B6A2" w14:textId="77777777" w:rsidTr="00571B1E">
        <w:trPr>
          <w:trHeight w:val="288"/>
        </w:trPr>
        <w:tc>
          <w:tcPr>
            <w:tcW w:w="2095" w:type="dxa"/>
            <w:shd w:val="clear" w:color="auto" w:fill="FFFF00"/>
            <w:vAlign w:val="center"/>
          </w:tcPr>
          <w:p w14:paraId="5311B69E" w14:textId="77777777" w:rsidR="00BB08FB" w:rsidRPr="001037F7" w:rsidRDefault="00BB08FB" w:rsidP="002F30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7F7">
              <w:rPr>
                <w:rFonts w:ascii="Arial" w:hAnsi="Arial" w:cs="Arial"/>
                <w:i/>
                <w:sz w:val="16"/>
                <w:szCs w:val="16"/>
              </w:rPr>
              <w:t>(Division Code:  DO)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5311B69F" w14:textId="77777777" w:rsidR="00BB08FB" w:rsidRPr="001037F7" w:rsidRDefault="00BB08FB" w:rsidP="002F307C">
            <w:pPr>
              <w:ind w:left="435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7F7">
              <w:rPr>
                <w:rFonts w:ascii="Arial" w:hAnsi="Arial" w:cs="Arial"/>
                <w:i/>
                <w:sz w:val="16"/>
                <w:szCs w:val="16"/>
              </w:rPr>
              <w:t>(Division Code:  FIAD)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5311B6A0" w14:textId="77777777" w:rsidR="00BB08FB" w:rsidRPr="001037F7" w:rsidRDefault="00BB08FB" w:rsidP="002F307C">
            <w:pPr>
              <w:ind w:left="329" w:right="-222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7F7">
              <w:rPr>
                <w:rFonts w:ascii="Arial" w:hAnsi="Arial" w:cs="Arial"/>
                <w:i/>
                <w:sz w:val="16"/>
                <w:szCs w:val="16"/>
              </w:rPr>
              <w:t>(Division Code:  FRP)</w:t>
            </w:r>
          </w:p>
        </w:tc>
        <w:tc>
          <w:tcPr>
            <w:tcW w:w="3007" w:type="dxa"/>
            <w:shd w:val="clear" w:color="auto" w:fill="FFFF00"/>
            <w:vAlign w:val="center"/>
          </w:tcPr>
          <w:p w14:paraId="5311B6A1" w14:textId="77777777" w:rsidR="00BB08FB" w:rsidRPr="00773B2A" w:rsidRDefault="00BB08FB" w:rsidP="00697DCB">
            <w:pPr>
              <w:ind w:left="404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7F7">
              <w:rPr>
                <w:rFonts w:ascii="Arial" w:hAnsi="Arial" w:cs="Arial"/>
                <w:i/>
                <w:sz w:val="16"/>
                <w:szCs w:val="16"/>
              </w:rPr>
              <w:t>(Division Code:  FRD)</w:t>
            </w:r>
          </w:p>
        </w:tc>
      </w:tr>
      <w:tr w:rsidR="00BB08FB" w:rsidRPr="00C87CA6" w14:paraId="5311B6A8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A3" w14:textId="77777777" w:rsidR="00BB08FB" w:rsidRPr="00E23435" w:rsidRDefault="00BB08FB" w:rsidP="002F307C">
            <w:pPr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>Director’s Office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11B6A4" w14:textId="77777777" w:rsidR="00BB08FB" w:rsidRPr="00E23435" w:rsidRDefault="00BB08FB" w:rsidP="002F307C">
            <w:pPr>
              <w:ind w:left="435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Associate Director’s Office - FIAD</w:t>
            </w:r>
          </w:p>
        </w:tc>
        <w:tc>
          <w:tcPr>
            <w:tcW w:w="2610" w:type="dxa"/>
            <w:vAlign w:val="center"/>
          </w:tcPr>
          <w:p w14:paraId="5311B6A5" w14:textId="77777777" w:rsidR="00BB08FB" w:rsidRPr="00E23435" w:rsidRDefault="00BB08FB" w:rsidP="002F307C">
            <w:pPr>
              <w:ind w:left="329" w:right="-222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Associate Director’s Office - FRP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6A6" w14:textId="77777777" w:rsidR="006A23F7" w:rsidRDefault="00BB08FB" w:rsidP="006A23F7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Associate Director’s Office </w:t>
            </w:r>
            <w:r w:rsidR="006A23F7">
              <w:rPr>
                <w:rFonts w:ascii="Arial" w:hAnsi="Arial" w:cs="Arial"/>
                <w:sz w:val="16"/>
                <w:szCs w:val="16"/>
              </w:rPr>
              <w:t>–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11B6A7" w14:textId="77777777" w:rsidR="00BB08FB" w:rsidRPr="00E23435" w:rsidRDefault="006A23F7" w:rsidP="006A23F7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B08FB" w:rsidRPr="00E23435">
              <w:rPr>
                <w:rFonts w:ascii="Arial" w:hAnsi="Arial" w:cs="Arial"/>
                <w:sz w:val="16"/>
                <w:szCs w:val="16"/>
              </w:rPr>
              <w:t>FRD</w:t>
            </w:r>
          </w:p>
        </w:tc>
      </w:tr>
      <w:tr w:rsidR="00BA04C0" w:rsidRPr="00C87CA6" w14:paraId="5311B6AD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A9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>Communications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11B6AA" w14:textId="77777777" w:rsidR="00BA04C0" w:rsidRPr="00E23435" w:rsidRDefault="00BA04C0" w:rsidP="00CD7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Budgets </w:t>
            </w:r>
            <w:r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Accounting</w:t>
            </w:r>
          </w:p>
        </w:tc>
        <w:tc>
          <w:tcPr>
            <w:tcW w:w="2610" w:type="dxa"/>
            <w:vAlign w:val="center"/>
          </w:tcPr>
          <w:p w14:paraId="5311B6AB" w14:textId="77777777" w:rsidR="00BA04C0" w:rsidRPr="00E23435" w:rsidRDefault="00BA04C0" w:rsidP="00CD73BA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Mitigation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Prevention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6AC" w14:textId="161A8016" w:rsidR="00BA04C0" w:rsidRPr="00E23435" w:rsidRDefault="00BA04C0" w:rsidP="009C370A">
            <w:pPr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Geospatial Services</w:t>
            </w:r>
          </w:p>
        </w:tc>
      </w:tr>
      <w:tr w:rsidR="00BA04C0" w:rsidRPr="00C87CA6" w14:paraId="5311B6B2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AE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AF" w14:textId="77777777" w:rsidR="00BA04C0" w:rsidRPr="00E23435" w:rsidRDefault="00BA04C0" w:rsidP="00CD73BA">
            <w:pPr>
              <w:ind w:left="435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Budgets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Accounting</w:t>
            </w:r>
          </w:p>
        </w:tc>
        <w:tc>
          <w:tcPr>
            <w:tcW w:w="2610" w:type="dxa"/>
            <w:vAlign w:val="center"/>
          </w:tcPr>
          <w:p w14:paraId="5311B6B0" w14:textId="77777777" w:rsidR="00BA04C0" w:rsidRPr="00E23435" w:rsidRDefault="00BA04C0" w:rsidP="00CD73BA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Mitigation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Prevention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6B1" w14:textId="78D46556" w:rsidR="00BA04C0" w:rsidRPr="00E23435" w:rsidRDefault="00BA04C0" w:rsidP="00CD73BA">
            <w:pPr>
              <w:ind w:left="404" w:hanging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Forest Analytics</w:t>
            </w:r>
          </w:p>
        </w:tc>
      </w:tr>
      <w:tr w:rsidR="00BA04C0" w:rsidRPr="00C87CA6" w14:paraId="5311B6B7" w14:textId="77777777" w:rsidTr="00571B1E">
        <w:trPr>
          <w:trHeight w:val="288"/>
        </w:trPr>
        <w:tc>
          <w:tcPr>
            <w:tcW w:w="2095" w:type="dxa"/>
            <w:shd w:val="clear" w:color="auto" w:fill="FFFFFF"/>
            <w:vAlign w:val="center"/>
          </w:tcPr>
          <w:p w14:paraId="5311B6B3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B4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Employee Development</w:t>
            </w:r>
          </w:p>
        </w:tc>
        <w:tc>
          <w:tcPr>
            <w:tcW w:w="2610" w:type="dxa"/>
            <w:vAlign w:val="center"/>
          </w:tcPr>
          <w:p w14:paraId="5311B6B5" w14:textId="77777777" w:rsidR="00BA04C0" w:rsidRPr="00E23435" w:rsidRDefault="00BA04C0" w:rsidP="009C370A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Wildlife Urban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Interface / Prevention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6B6" w14:textId="50279237" w:rsidR="00BA04C0" w:rsidRPr="00E23435" w:rsidRDefault="00BA04C0" w:rsidP="00CD73BA">
            <w:pPr>
              <w:ind w:left="404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Forest Economics &amp; Resource Analysis</w:t>
            </w:r>
          </w:p>
        </w:tc>
      </w:tr>
      <w:tr w:rsidR="00BA04C0" w:rsidRPr="00C87CA6" w14:paraId="5311B6BC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B8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B9" w14:textId="77777777" w:rsidR="00BA04C0" w:rsidRPr="00E23435" w:rsidRDefault="00BA04C0" w:rsidP="009C370A">
            <w:pPr>
              <w:ind w:left="435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A4577">
              <w:rPr>
                <w:rFonts w:ascii="Arial" w:hAnsi="Arial" w:cs="Arial"/>
                <w:sz w:val="16"/>
                <w:szCs w:val="16"/>
              </w:rPr>
              <w:t>Employee Development</w:t>
            </w:r>
          </w:p>
        </w:tc>
        <w:tc>
          <w:tcPr>
            <w:tcW w:w="2610" w:type="dxa"/>
            <w:vAlign w:val="center"/>
          </w:tcPr>
          <w:p w14:paraId="5311B6BA" w14:textId="77777777" w:rsidR="00BA04C0" w:rsidRPr="00E23435" w:rsidRDefault="00BA04C0" w:rsidP="009C370A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>Law Enforcement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6BB" w14:textId="2A9EFE7C" w:rsidR="00BA04C0" w:rsidRPr="00E23435" w:rsidRDefault="00BA04C0" w:rsidP="00CD73BA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3BA">
              <w:rPr>
                <w:rFonts w:ascii="Arial" w:hAnsi="Arial" w:cs="Arial"/>
                <w:sz w:val="16"/>
                <w:szCs w:val="16"/>
              </w:rPr>
              <w:t>Silviculture</w:t>
            </w:r>
          </w:p>
        </w:tc>
      </w:tr>
      <w:tr w:rsidR="00BA04C0" w:rsidRPr="00C87CA6" w14:paraId="5311B6C1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BD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BE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>Information Resources</w:t>
            </w:r>
          </w:p>
        </w:tc>
        <w:tc>
          <w:tcPr>
            <w:tcW w:w="2610" w:type="dxa"/>
            <w:vAlign w:val="center"/>
          </w:tcPr>
          <w:p w14:paraId="5311B6BF" w14:textId="77777777" w:rsidR="00BA04C0" w:rsidRPr="00E23435" w:rsidRDefault="00BA04C0" w:rsidP="009C370A">
            <w:pPr>
              <w:ind w:left="329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Law Enforcement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6C0" w14:textId="33045977" w:rsidR="00BA04C0" w:rsidRPr="00E23435" w:rsidRDefault="00BA04C0" w:rsidP="00CD73BA">
            <w:pPr>
              <w:ind w:left="404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Forest Inventory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E23435">
              <w:rPr>
                <w:rFonts w:ascii="Arial" w:hAnsi="Arial" w:cs="Arial"/>
                <w:sz w:val="16"/>
                <w:szCs w:val="16"/>
              </w:rPr>
              <w:t>Analysis</w:t>
            </w:r>
          </w:p>
        </w:tc>
      </w:tr>
      <w:tr w:rsidR="00BA04C0" w:rsidRPr="00C87CA6" w14:paraId="5311B6C6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C2" w14:textId="77777777" w:rsidR="00BA04C0" w:rsidRPr="00E23435" w:rsidRDefault="00BA04C0" w:rsidP="009C37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C3" w14:textId="77777777" w:rsidR="00BA04C0" w:rsidRPr="00E23435" w:rsidRDefault="00BA04C0" w:rsidP="009C370A">
            <w:pPr>
              <w:ind w:left="435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>Information Resources</w:t>
            </w:r>
          </w:p>
        </w:tc>
        <w:tc>
          <w:tcPr>
            <w:tcW w:w="2610" w:type="dxa"/>
            <w:vAlign w:val="center"/>
          </w:tcPr>
          <w:p w14:paraId="5311B6C4" w14:textId="77777777" w:rsidR="00BA04C0" w:rsidRPr="00E23435" w:rsidRDefault="00BA04C0" w:rsidP="009C370A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>Predictive Services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6C5" w14:textId="2CCCC98B" w:rsidR="00BA04C0" w:rsidRPr="00E23435" w:rsidRDefault="00BA04C0" w:rsidP="00CD73BA">
            <w:pPr>
              <w:ind w:righ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Wood Utilization &amp; Marketing</w:t>
            </w:r>
            <w:r w:rsidDel="00E965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04C0" w:rsidRPr="00C87CA6" w14:paraId="5311B6CB" w14:textId="77777777" w:rsidTr="00B23591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C7" w14:textId="77777777" w:rsidR="00BA04C0" w:rsidRPr="00E23435" w:rsidRDefault="00BA04C0" w:rsidP="00E965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C8" w14:textId="77777777" w:rsidR="00BA04C0" w:rsidRPr="00E23435" w:rsidRDefault="00BA04C0" w:rsidP="00E965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Payroll </w:t>
            </w:r>
            <w:r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Support Services</w:t>
            </w:r>
          </w:p>
        </w:tc>
        <w:tc>
          <w:tcPr>
            <w:tcW w:w="2610" w:type="dxa"/>
            <w:vAlign w:val="center"/>
          </w:tcPr>
          <w:p w14:paraId="5311B6C9" w14:textId="77777777" w:rsidR="00BA04C0" w:rsidRPr="00E23435" w:rsidRDefault="00BA04C0" w:rsidP="00E9659C">
            <w:pPr>
              <w:ind w:left="329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>Predictive Services</w:t>
            </w:r>
          </w:p>
        </w:tc>
        <w:tc>
          <w:tcPr>
            <w:tcW w:w="3007" w:type="dxa"/>
            <w:vAlign w:val="center"/>
          </w:tcPr>
          <w:p w14:paraId="5311B6CA" w14:textId="46CC64C8" w:rsidR="00BA04C0" w:rsidRPr="00E23435" w:rsidRDefault="00BA04C0" w:rsidP="00E9659C">
            <w:pPr>
              <w:ind w:left="425" w:hanging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Forest Systems</w:t>
            </w:r>
          </w:p>
        </w:tc>
      </w:tr>
      <w:tr w:rsidR="00BA04C0" w:rsidRPr="00C87CA6" w14:paraId="5311B6D0" w14:textId="77777777" w:rsidTr="00571B1E">
        <w:trPr>
          <w:trHeight w:val="288"/>
        </w:trPr>
        <w:tc>
          <w:tcPr>
            <w:tcW w:w="2095" w:type="dxa"/>
            <w:vAlign w:val="center"/>
          </w:tcPr>
          <w:p w14:paraId="5311B6CC" w14:textId="77777777" w:rsidR="00BA04C0" w:rsidRPr="00E23435" w:rsidRDefault="00BA04C0" w:rsidP="00E965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CD" w14:textId="77777777" w:rsidR="00BA04C0" w:rsidRPr="00E23435" w:rsidRDefault="00BA04C0" w:rsidP="00E9659C">
            <w:pPr>
              <w:ind w:left="435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Payroll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Support Services</w:t>
            </w:r>
            <w:r w:rsidRPr="00E23435" w:rsidDel="001369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311B6CE" w14:textId="77777777" w:rsidR="00BA04C0" w:rsidRPr="00E23435" w:rsidRDefault="00BA04C0" w:rsidP="00E9659C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>Planning and Preparedness</w:t>
            </w:r>
          </w:p>
        </w:tc>
        <w:tc>
          <w:tcPr>
            <w:tcW w:w="3007" w:type="dxa"/>
            <w:vAlign w:val="center"/>
          </w:tcPr>
          <w:p w14:paraId="5311B6CF" w14:textId="6CC6EC34" w:rsidR="00BA04C0" w:rsidRPr="00E23435" w:rsidRDefault="00BA04C0" w:rsidP="00E9659C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Forest Health, Stewardship, Water Resources &amp; Legislative</w:t>
            </w:r>
          </w:p>
        </w:tc>
      </w:tr>
      <w:tr w:rsidR="00BA04C0" w:rsidRPr="00C87CA6" w14:paraId="5311B6D5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D1" w14:textId="77777777" w:rsidR="00BA04C0" w:rsidRPr="00E23435" w:rsidRDefault="00BA04C0" w:rsidP="00E965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D2" w14:textId="77777777" w:rsidR="00BA04C0" w:rsidRPr="00E23435" w:rsidRDefault="00BA04C0" w:rsidP="00E965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3435">
              <w:rPr>
                <w:rFonts w:ascii="Arial" w:hAnsi="Arial" w:cs="Arial"/>
                <w:b/>
                <w:sz w:val="16"/>
                <w:szCs w:val="16"/>
              </w:rPr>
              <w:t>Purchasing</w:t>
            </w:r>
          </w:p>
        </w:tc>
        <w:tc>
          <w:tcPr>
            <w:tcW w:w="2610" w:type="dxa"/>
            <w:vAlign w:val="center"/>
          </w:tcPr>
          <w:p w14:paraId="5311B6D3" w14:textId="77777777" w:rsidR="00BA04C0" w:rsidRPr="00E23435" w:rsidRDefault="00BA04C0" w:rsidP="00E9659C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Planning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Preparedness</w:t>
            </w:r>
          </w:p>
        </w:tc>
        <w:tc>
          <w:tcPr>
            <w:tcW w:w="3007" w:type="dxa"/>
            <w:vAlign w:val="center"/>
          </w:tcPr>
          <w:p w14:paraId="5311B6D4" w14:textId="5E1A8D43" w:rsidR="00BA04C0" w:rsidRPr="00E23435" w:rsidRDefault="00BA04C0" w:rsidP="00E9659C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Tree Improvement</w:t>
            </w:r>
          </w:p>
        </w:tc>
      </w:tr>
      <w:tr w:rsidR="007320B1" w:rsidRPr="00C87CA6" w14:paraId="5311B6DA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D6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D7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3435">
              <w:rPr>
                <w:rFonts w:ascii="Arial" w:hAnsi="Arial" w:cs="Arial"/>
                <w:sz w:val="16"/>
                <w:szCs w:val="16"/>
              </w:rPr>
              <w:t>Purchasing</w:t>
            </w:r>
          </w:p>
        </w:tc>
        <w:tc>
          <w:tcPr>
            <w:tcW w:w="2610" w:type="dxa"/>
            <w:vAlign w:val="center"/>
          </w:tcPr>
          <w:p w14:paraId="5311B6D8" w14:textId="0513CD6C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Aviation</w:t>
            </w:r>
          </w:p>
        </w:tc>
        <w:tc>
          <w:tcPr>
            <w:tcW w:w="3007" w:type="dxa"/>
            <w:vAlign w:val="center"/>
          </w:tcPr>
          <w:p w14:paraId="5311B6D9" w14:textId="07CF63A7" w:rsidR="007320B1" w:rsidRPr="00E23435" w:rsidRDefault="007320B1" w:rsidP="00E85636">
            <w:pPr>
              <w:ind w:left="404" w:hanging="36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Urban &amp; Community Forestry</w:t>
            </w:r>
          </w:p>
        </w:tc>
      </w:tr>
      <w:tr w:rsidR="007320B1" w:rsidRPr="00C87CA6" w14:paraId="5311B6DF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DB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DC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AgriLife</w:t>
            </w:r>
          </w:p>
        </w:tc>
        <w:tc>
          <w:tcPr>
            <w:tcW w:w="2610" w:type="dxa"/>
            <w:vAlign w:val="center"/>
          </w:tcPr>
          <w:p w14:paraId="5311B6DD" w14:textId="4DE5F1F8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SOC</w:t>
            </w:r>
          </w:p>
        </w:tc>
        <w:tc>
          <w:tcPr>
            <w:tcW w:w="3007" w:type="dxa"/>
            <w:vAlign w:val="center"/>
          </w:tcPr>
          <w:p w14:paraId="5311B6DE" w14:textId="2F5F66CF" w:rsidR="007320B1" w:rsidRPr="00E23435" w:rsidRDefault="007320B1" w:rsidP="00E85636">
            <w:pPr>
              <w:ind w:left="404" w:hanging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Central / West Texas Operations</w:t>
            </w:r>
          </w:p>
        </w:tc>
      </w:tr>
      <w:tr w:rsidR="007320B1" w:rsidRPr="00C87CA6" w14:paraId="5311B6E4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E0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311B6E1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</w:r>
            <w:r w:rsidR="005C52C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Human Resources</w:t>
            </w:r>
          </w:p>
        </w:tc>
        <w:tc>
          <w:tcPr>
            <w:tcW w:w="2610" w:type="dxa"/>
            <w:vAlign w:val="center"/>
          </w:tcPr>
          <w:p w14:paraId="5311B6E2" w14:textId="2281A6CD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Training</w:t>
            </w:r>
          </w:p>
        </w:tc>
        <w:tc>
          <w:tcPr>
            <w:tcW w:w="3007" w:type="dxa"/>
            <w:vAlign w:val="center"/>
          </w:tcPr>
          <w:p w14:paraId="5311B6E3" w14:textId="355C20AE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Central / West Texas Operations</w:t>
            </w:r>
          </w:p>
        </w:tc>
      </w:tr>
      <w:tr w:rsidR="007320B1" w:rsidRPr="00C87CA6" w14:paraId="5311B6E9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E5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6E6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6E7" w14:textId="1A1A9870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Dispatch / TICC / </w:t>
            </w:r>
            <w:r w:rsidRPr="00E23435">
              <w:rPr>
                <w:rFonts w:ascii="Arial" w:hAnsi="Arial" w:cs="Arial"/>
                <w:sz w:val="16"/>
                <w:szCs w:val="16"/>
              </w:rPr>
              <w:t>Emergency Operations Center</w:t>
            </w:r>
          </w:p>
        </w:tc>
        <w:tc>
          <w:tcPr>
            <w:tcW w:w="3007" w:type="dxa"/>
            <w:vAlign w:val="center"/>
          </w:tcPr>
          <w:p w14:paraId="5311B6E8" w14:textId="05E3599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West Texas Nursery</w:t>
            </w:r>
          </w:p>
        </w:tc>
      </w:tr>
      <w:tr w:rsidR="007320B1" w:rsidRPr="00C87CA6" w14:paraId="5311B6EE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EA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6EB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6EC" w14:textId="5E8C9DF4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 w:rsidRPr="00E23435">
                <w:rPr>
                  <w:rFonts w:ascii="Arial" w:hAnsi="Arial" w:cs="Arial"/>
                  <w:b/>
                  <w:sz w:val="16"/>
                  <w:szCs w:val="16"/>
                </w:rPr>
                <w:t>Capacity</w:t>
              </w:r>
            </w:smartTag>
            <w:r w:rsidRPr="00E23435">
              <w:rPr>
                <w:rFonts w:ascii="Arial" w:hAnsi="Arial" w:cs="Arial"/>
                <w:b/>
                <w:sz w:val="16"/>
                <w:szCs w:val="16"/>
              </w:rPr>
              <w:t xml:space="preserve"> Building</w:t>
            </w:r>
          </w:p>
        </w:tc>
        <w:tc>
          <w:tcPr>
            <w:tcW w:w="3007" w:type="dxa"/>
            <w:vAlign w:val="center"/>
          </w:tcPr>
          <w:p w14:paraId="5311B6ED" w14:textId="7DF0B8EA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6F3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EF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6F0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6F1" w14:textId="0418C517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E23435">
                <w:rPr>
                  <w:rFonts w:ascii="Arial" w:hAnsi="Arial" w:cs="Arial"/>
                  <w:sz w:val="16"/>
                  <w:szCs w:val="16"/>
                </w:rPr>
                <w:t>Capacity</w:t>
              </w:r>
            </w:smartTag>
            <w:r w:rsidRPr="00E23435">
              <w:rPr>
                <w:rFonts w:ascii="Arial" w:hAnsi="Arial" w:cs="Arial"/>
                <w:sz w:val="16"/>
                <w:szCs w:val="16"/>
              </w:rPr>
              <w:t xml:space="preserve"> Building</w:t>
            </w:r>
          </w:p>
        </w:tc>
        <w:tc>
          <w:tcPr>
            <w:tcW w:w="3007" w:type="dxa"/>
            <w:vAlign w:val="center"/>
          </w:tcPr>
          <w:p w14:paraId="5311B6F2" w14:textId="6B2D3AD2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6F8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F4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6F5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6F6" w14:textId="4EAB9ABC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Field Operations</w:t>
            </w:r>
          </w:p>
        </w:tc>
        <w:tc>
          <w:tcPr>
            <w:tcW w:w="3007" w:type="dxa"/>
            <w:vAlign w:val="center"/>
          </w:tcPr>
          <w:p w14:paraId="5311B6F7" w14:textId="413677FC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6FD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F9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6FA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6FB" w14:textId="6D0E7415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Field Operations</w:t>
            </w:r>
          </w:p>
        </w:tc>
        <w:tc>
          <w:tcPr>
            <w:tcW w:w="3007" w:type="dxa"/>
            <w:vAlign w:val="center"/>
          </w:tcPr>
          <w:p w14:paraId="5311B6FC" w14:textId="61A5D563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02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6FE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6FF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700" w14:textId="287A9C45" w:rsidR="007320B1" w:rsidRPr="00E23435" w:rsidDel="008E6B33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3007" w:type="dxa"/>
            <w:vAlign w:val="center"/>
          </w:tcPr>
          <w:p w14:paraId="5311B701" w14:textId="31F824D0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07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03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04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705" w14:textId="12C83D81" w:rsidR="007320B1" w:rsidRPr="00E23435" w:rsidDel="008E6B33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Logistics</w:t>
            </w:r>
          </w:p>
        </w:tc>
        <w:tc>
          <w:tcPr>
            <w:tcW w:w="3007" w:type="dxa"/>
            <w:vAlign w:val="center"/>
          </w:tcPr>
          <w:p w14:paraId="5311B706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0C" w14:textId="77777777" w:rsidTr="009C370A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08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09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70A" w14:textId="4D6D27F2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North </w:t>
            </w: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3007" w:type="dxa"/>
            <w:vAlign w:val="center"/>
          </w:tcPr>
          <w:p w14:paraId="5311B70B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11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0D" w14:textId="77777777" w:rsidR="007320B1" w:rsidRPr="00E23435" w:rsidRDefault="007320B1" w:rsidP="00E856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0E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70F" w14:textId="3F832926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East </w:t>
            </w: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3007" w:type="dxa"/>
            <w:vAlign w:val="center"/>
          </w:tcPr>
          <w:p w14:paraId="5311B710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1B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17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18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311B719" w14:textId="7A824A18" w:rsidR="007320B1" w:rsidRPr="00E23435" w:rsidRDefault="007320B1" w:rsidP="00E85636">
            <w:pPr>
              <w:ind w:left="329" w:right="245" w:hanging="360"/>
              <w:rPr>
                <w:rFonts w:ascii="Arial" w:hAnsi="Arial" w:cs="Arial"/>
                <w:sz w:val="16"/>
                <w:szCs w:val="16"/>
              </w:rPr>
            </w:pPr>
            <w:r w:rsidRPr="00E234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South </w:t>
            </w: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</w:tc>
        <w:tc>
          <w:tcPr>
            <w:tcW w:w="3007" w:type="dxa"/>
            <w:vAlign w:val="center"/>
          </w:tcPr>
          <w:p w14:paraId="5311B71A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20" w14:textId="77777777" w:rsidTr="00F95A65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1C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1D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11B71E" w14:textId="7DD2402F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 w:rsidRPr="00B7769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pplied Technologies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71F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25" w14:textId="77777777" w:rsidTr="005D64F9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21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22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11B723" w14:textId="2EE56E13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3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52C2">
              <w:rPr>
                <w:rFonts w:ascii="Arial" w:hAnsi="Arial" w:cs="Arial"/>
                <w:sz w:val="16"/>
                <w:szCs w:val="16"/>
              </w:rPr>
            </w:r>
            <w:r w:rsidR="005C52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34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34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Applied Technologies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311B724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2A" w14:textId="77777777" w:rsidTr="00281A09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26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27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11B728" w14:textId="32BCA106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5311B729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2F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2B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2C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11B72D" w14:textId="1B550612" w:rsidR="007320B1" w:rsidRPr="00B77695" w:rsidRDefault="007320B1" w:rsidP="00E85636">
            <w:pPr>
              <w:ind w:left="329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5311B72E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11B734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5311B730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5311B731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11B732" w14:textId="29524E42" w:rsidR="007320B1" w:rsidRPr="00E23435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5311B733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0CB58F55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71D92B06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3547B6B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B0F83A0" w14:textId="64C591A0" w:rsidR="007320B1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2D395D1B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2385FC7A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4019FEAC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404BD218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7C7B2BE" w14:textId="0C02C890" w:rsidR="007320B1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0320FC91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B455604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0AFFA31F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0C219117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EC7D500" w14:textId="61D4FBC6" w:rsidR="007320B1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5343634D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64791593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6113AC81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4ACDAC5A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F59CA37" w14:textId="77777777" w:rsidR="007320B1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42AF91CC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BA98E81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1B4DA632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0CED8D35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04ED0D8" w14:textId="77777777" w:rsidR="007320B1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3AAEB6DA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B1" w:rsidRPr="00C87CA6" w14:paraId="534B21AE" w14:textId="77777777" w:rsidTr="00571B1E">
        <w:trPr>
          <w:trHeight w:val="288"/>
        </w:trPr>
        <w:tc>
          <w:tcPr>
            <w:tcW w:w="2095" w:type="dxa"/>
            <w:shd w:val="clear" w:color="auto" w:fill="auto"/>
            <w:vAlign w:val="center"/>
          </w:tcPr>
          <w:p w14:paraId="6594C2CD" w14:textId="77777777" w:rsidR="007320B1" w:rsidRPr="00E23435" w:rsidRDefault="007320B1" w:rsidP="00E856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7020F76" w14:textId="77777777" w:rsidR="007320B1" w:rsidRPr="00E23435" w:rsidRDefault="007320B1" w:rsidP="00E85636">
            <w:pPr>
              <w:ind w:left="435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517E54D" w14:textId="77777777" w:rsidR="007320B1" w:rsidRDefault="007320B1" w:rsidP="00E85636">
            <w:pPr>
              <w:ind w:left="329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40C4A718" w14:textId="77777777" w:rsidR="007320B1" w:rsidRPr="00E23435" w:rsidRDefault="007320B1" w:rsidP="00E85636">
            <w:pPr>
              <w:ind w:left="40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11B735" w14:textId="77777777" w:rsidR="00BB08FB" w:rsidRPr="003733C1" w:rsidRDefault="00BB08FB" w:rsidP="00BB08FB"/>
    <w:sectPr w:rsidR="00BB08FB" w:rsidRPr="003733C1" w:rsidSect="00103622">
      <w:headerReference w:type="default" r:id="rId10"/>
      <w:footerReference w:type="even" r:id="rId11"/>
      <w:footerReference w:type="default" r:id="rId12"/>
      <w:pgSz w:w="12240" w:h="15840" w:code="1"/>
      <w:pgMar w:top="1008" w:right="1008" w:bottom="1008" w:left="1008" w:header="720" w:footer="720" w:gutter="0"/>
      <w:pgBorders w:offsetFrom="page">
        <w:top w:val="single" w:sz="6" w:space="24" w:color="500000"/>
        <w:left w:val="single" w:sz="6" w:space="24" w:color="500000"/>
        <w:bottom w:val="single" w:sz="6" w:space="24" w:color="500000"/>
        <w:right w:val="single" w:sz="6" w:space="24" w:color="5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A747" w14:textId="77777777" w:rsidR="000D4A96" w:rsidRDefault="000D4A96">
      <w:r>
        <w:separator/>
      </w:r>
    </w:p>
  </w:endnote>
  <w:endnote w:type="continuationSeparator" w:id="0">
    <w:p w14:paraId="0791664F" w14:textId="77777777" w:rsidR="000D4A96" w:rsidRDefault="000D4A96">
      <w:r>
        <w:continuationSeparator/>
      </w:r>
    </w:p>
  </w:endnote>
  <w:endnote w:type="continuationNotice" w:id="1">
    <w:p w14:paraId="32E31793" w14:textId="77777777" w:rsidR="00F45124" w:rsidRDefault="00F45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743" w14:textId="77777777" w:rsidR="0087027E" w:rsidRDefault="0087027E" w:rsidP="00AC1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1B744" w14:textId="77777777" w:rsidR="0087027E" w:rsidRDefault="0087027E" w:rsidP="00870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745" w14:textId="30A53A84" w:rsidR="0087027E" w:rsidRDefault="005D2D29" w:rsidP="0087027E">
    <w:pPr>
      <w:pStyle w:val="Footer"/>
      <w:ind w:right="360"/>
    </w:pPr>
    <w:r w:rsidRPr="005D2D29">
      <w:rPr>
        <w:rStyle w:val="PageNumber"/>
        <w:sz w:val="16"/>
        <w:szCs w:val="16"/>
      </w:rPr>
      <w:t xml:space="preserve">Revised </w:t>
    </w:r>
    <w:r w:rsidR="00BA04C0">
      <w:rPr>
        <w:rStyle w:val="PageNumber"/>
        <w:sz w:val="16"/>
        <w:szCs w:val="16"/>
      </w:rPr>
      <w:t>1</w:t>
    </w:r>
    <w:r w:rsidR="00C340E2">
      <w:rPr>
        <w:rStyle w:val="PageNumber"/>
        <w:sz w:val="16"/>
        <w:szCs w:val="16"/>
      </w:rPr>
      <w:t>1</w:t>
    </w:r>
    <w:r w:rsidR="00BA04C0">
      <w:rPr>
        <w:rStyle w:val="PageNumber"/>
        <w:sz w:val="16"/>
        <w:szCs w:val="16"/>
      </w:rPr>
      <w:t>/</w:t>
    </w:r>
    <w:r w:rsidR="00C340E2">
      <w:rPr>
        <w:rStyle w:val="PageNumber"/>
        <w:sz w:val="16"/>
        <w:szCs w:val="16"/>
      </w:rPr>
      <w:t>0</w:t>
    </w:r>
    <w:r w:rsidR="00BA04C0">
      <w:rPr>
        <w:rStyle w:val="PageNumber"/>
        <w:sz w:val="16"/>
        <w:szCs w:val="16"/>
      </w:rPr>
      <w:t>1/2023</w:t>
    </w:r>
    <w:r w:rsidR="0010437F">
      <w:rPr>
        <w:rStyle w:val="PageNumber"/>
      </w:rPr>
      <w:tab/>
    </w:r>
    <w:r w:rsidR="004A4502" w:rsidRPr="00730D82">
      <w:rPr>
        <w:rStyle w:val="PageNumber"/>
        <w:sz w:val="18"/>
        <w:szCs w:val="18"/>
      </w:rPr>
      <w:t xml:space="preserve">                           </w:t>
    </w:r>
    <w:r w:rsidR="0010437F" w:rsidRPr="00730D82">
      <w:rPr>
        <w:rStyle w:val="PageNumber"/>
        <w:sz w:val="18"/>
        <w:szCs w:val="18"/>
      </w:rPr>
      <w:t xml:space="preserve">Page </w:t>
    </w:r>
    <w:r w:rsidR="0010437F" w:rsidRPr="00730D82">
      <w:rPr>
        <w:rStyle w:val="PageNumber"/>
        <w:sz w:val="18"/>
        <w:szCs w:val="18"/>
      </w:rPr>
      <w:fldChar w:fldCharType="begin"/>
    </w:r>
    <w:r w:rsidR="0010437F" w:rsidRPr="00730D82">
      <w:rPr>
        <w:rStyle w:val="PageNumber"/>
        <w:sz w:val="18"/>
        <w:szCs w:val="18"/>
      </w:rPr>
      <w:instrText xml:space="preserve"> PAGE </w:instrText>
    </w:r>
    <w:r w:rsidR="0010437F" w:rsidRPr="00730D82">
      <w:rPr>
        <w:rStyle w:val="PageNumber"/>
        <w:sz w:val="18"/>
        <w:szCs w:val="18"/>
      </w:rPr>
      <w:fldChar w:fldCharType="separate"/>
    </w:r>
    <w:r w:rsidR="00AC02B6">
      <w:rPr>
        <w:rStyle w:val="PageNumber"/>
        <w:noProof/>
        <w:sz w:val="18"/>
        <w:szCs w:val="18"/>
      </w:rPr>
      <w:t>1</w:t>
    </w:r>
    <w:r w:rsidR="0010437F" w:rsidRPr="00730D82">
      <w:rPr>
        <w:rStyle w:val="PageNumber"/>
        <w:sz w:val="18"/>
        <w:szCs w:val="18"/>
      </w:rPr>
      <w:fldChar w:fldCharType="end"/>
    </w:r>
    <w:r w:rsidR="0010437F" w:rsidRPr="00730D82">
      <w:rPr>
        <w:rStyle w:val="PageNumber"/>
        <w:sz w:val="18"/>
        <w:szCs w:val="18"/>
      </w:rPr>
      <w:t xml:space="preserve"> of </w:t>
    </w:r>
    <w:r w:rsidR="0010437F" w:rsidRPr="00730D82">
      <w:rPr>
        <w:rStyle w:val="PageNumber"/>
        <w:sz w:val="18"/>
        <w:szCs w:val="18"/>
      </w:rPr>
      <w:fldChar w:fldCharType="begin"/>
    </w:r>
    <w:r w:rsidR="0010437F" w:rsidRPr="00730D82">
      <w:rPr>
        <w:rStyle w:val="PageNumber"/>
        <w:sz w:val="18"/>
        <w:szCs w:val="18"/>
      </w:rPr>
      <w:instrText xml:space="preserve"> NUMPAGES </w:instrText>
    </w:r>
    <w:r w:rsidR="0010437F" w:rsidRPr="00730D82">
      <w:rPr>
        <w:rStyle w:val="PageNumber"/>
        <w:sz w:val="18"/>
        <w:szCs w:val="18"/>
      </w:rPr>
      <w:fldChar w:fldCharType="separate"/>
    </w:r>
    <w:r w:rsidR="00AC02B6">
      <w:rPr>
        <w:rStyle w:val="PageNumber"/>
        <w:noProof/>
        <w:sz w:val="18"/>
        <w:szCs w:val="18"/>
      </w:rPr>
      <w:t>2</w:t>
    </w:r>
    <w:r w:rsidR="0010437F" w:rsidRPr="00730D8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FFFF" w14:textId="77777777" w:rsidR="000D4A96" w:rsidRDefault="000D4A96">
      <w:r>
        <w:separator/>
      </w:r>
    </w:p>
  </w:footnote>
  <w:footnote w:type="continuationSeparator" w:id="0">
    <w:p w14:paraId="3CDE32CA" w14:textId="77777777" w:rsidR="000D4A96" w:rsidRDefault="000D4A96">
      <w:r>
        <w:continuationSeparator/>
      </w:r>
    </w:p>
  </w:footnote>
  <w:footnote w:type="continuationNotice" w:id="1">
    <w:p w14:paraId="494E3B70" w14:textId="77777777" w:rsidR="00F45124" w:rsidRDefault="00F45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73D" w14:textId="77777777" w:rsidR="00FF64CE" w:rsidRPr="00C00D33" w:rsidRDefault="004238EE" w:rsidP="001238BC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5311B748" wp14:editId="5311B749">
          <wp:simplePos x="0" y="0"/>
          <wp:positionH relativeFrom="column">
            <wp:posOffset>-85090</wp:posOffset>
          </wp:positionH>
          <wp:positionV relativeFrom="paragraph">
            <wp:posOffset>17780</wp:posOffset>
          </wp:positionV>
          <wp:extent cx="1990090" cy="448310"/>
          <wp:effectExtent l="0" t="0" r="0" b="8890"/>
          <wp:wrapNone/>
          <wp:docPr id="6" name="Picture 6" descr="TFS_RGB-maroon_gray_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FS_RGB-maroon_gray_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D33">
      <w:rPr>
        <w:rFonts w:ascii="Arial" w:hAnsi="Arial" w:cs="Arial"/>
        <w:sz w:val="32"/>
        <w:szCs w:val="32"/>
      </w:rPr>
      <w:t>Information Resources Department</w:t>
    </w:r>
  </w:p>
  <w:p w14:paraId="5311B73E" w14:textId="77777777" w:rsidR="001238BC" w:rsidRDefault="004238EE" w:rsidP="001238BC">
    <w:pPr>
      <w:pStyle w:val="Header"/>
      <w:tabs>
        <w:tab w:val="clear" w:pos="8640"/>
        <w:tab w:val="left" w:pos="600"/>
        <w:tab w:val="left" w:pos="780"/>
        <w:tab w:val="left" w:pos="2880"/>
        <w:tab w:val="right" w:pos="10224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1B74A" wp14:editId="5311B74B">
              <wp:simplePos x="0" y="0"/>
              <wp:positionH relativeFrom="column">
                <wp:posOffset>1943100</wp:posOffset>
              </wp:positionH>
              <wp:positionV relativeFrom="paragraph">
                <wp:posOffset>63500</wp:posOffset>
              </wp:positionV>
              <wp:extent cx="4572000" cy="0"/>
              <wp:effectExtent l="9525" t="6350" r="9525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7C44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pt" to="51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"/>
          </w:pict>
        </mc:Fallback>
      </mc:AlternateContent>
    </w:r>
    <w:r w:rsidR="00C00D33">
      <w:tab/>
    </w:r>
    <w:r w:rsidR="008B47E9">
      <w:tab/>
    </w:r>
    <w:r w:rsidR="00A757A5">
      <w:tab/>
    </w:r>
    <w:r w:rsidR="003B69B6" w:rsidRPr="00A757A5">
      <w:rPr>
        <w:rFonts w:ascii="Arial" w:hAnsi="Arial" w:cs="Arial"/>
        <w:sz w:val="16"/>
        <w:szCs w:val="16"/>
      </w:rPr>
      <w:t xml:space="preserve">            </w:t>
    </w:r>
  </w:p>
  <w:p w14:paraId="5311B73F" w14:textId="77777777" w:rsidR="003B69B6" w:rsidRDefault="00990DB0" w:rsidP="001238BC">
    <w:pPr>
      <w:pStyle w:val="Header"/>
      <w:tabs>
        <w:tab w:val="clear" w:pos="8640"/>
        <w:tab w:val="left" w:pos="600"/>
        <w:tab w:val="left" w:pos="780"/>
        <w:tab w:val="left" w:pos="2880"/>
        <w:tab w:val="right" w:pos="1022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>Information Resources</w:t>
    </w:r>
    <w:r w:rsidR="003B69B6">
      <w:rPr>
        <w:rFonts w:ascii="Arial" w:hAnsi="Arial" w:cs="Arial"/>
        <w:sz w:val="28"/>
        <w:szCs w:val="28"/>
      </w:rPr>
      <w:t xml:space="preserve"> Account Activity Form</w:t>
    </w:r>
  </w:p>
  <w:p w14:paraId="5311B740" w14:textId="77777777" w:rsidR="00A757A5" w:rsidRPr="00A757A5" w:rsidRDefault="00A757A5" w:rsidP="00A757A5">
    <w:pPr>
      <w:ind w:left="2160" w:firstLine="720"/>
      <w:rPr>
        <w:rFonts w:ascii="Arial" w:hAnsi="Arial" w:cs="Arial"/>
        <w:sz w:val="14"/>
        <w:szCs w:val="14"/>
      </w:rPr>
    </w:pPr>
  </w:p>
  <w:p w14:paraId="5311B741" w14:textId="6DA89CE6" w:rsidR="003B69B6" w:rsidRPr="00A757A5" w:rsidRDefault="004A4502" w:rsidP="001238BC">
    <w:pPr>
      <w:ind w:left="21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Texas A&amp;M Forest Service </w:t>
    </w:r>
    <w:r w:rsidR="003B69B6" w:rsidRPr="00A757A5">
      <w:rPr>
        <w:rFonts w:ascii="Arial" w:hAnsi="Arial" w:cs="Arial"/>
        <w:sz w:val="16"/>
        <w:szCs w:val="16"/>
      </w:rPr>
      <w:t xml:space="preserve">♦ </w:t>
    </w:r>
    <w:r>
      <w:rPr>
        <w:rFonts w:ascii="Arial" w:hAnsi="Arial" w:cs="Arial"/>
        <w:sz w:val="16"/>
        <w:szCs w:val="16"/>
      </w:rPr>
      <w:t>200 Technology Way, Suite 1120 ♦ College Station ♦ Texas 77845</w:t>
    </w:r>
    <w:r w:rsidR="003B69B6" w:rsidRPr="00A757A5">
      <w:rPr>
        <w:rFonts w:ascii="Arial" w:hAnsi="Arial" w:cs="Arial"/>
        <w:sz w:val="16"/>
        <w:szCs w:val="16"/>
      </w:rPr>
      <w:t>.</w:t>
    </w:r>
  </w:p>
  <w:p w14:paraId="5311B742" w14:textId="77777777" w:rsidR="003B69B6" w:rsidRPr="003B69B6" w:rsidRDefault="003B69B6" w:rsidP="001238BC">
    <w:pPr>
      <w:ind w:left="720" w:firstLine="720"/>
      <w:jc w:val="right"/>
      <w:rPr>
        <w:rFonts w:ascii="Arial" w:hAnsi="Arial" w:cs="Arial"/>
        <w:sz w:val="14"/>
        <w:szCs w:val="14"/>
      </w:rPr>
    </w:pPr>
    <w:r w:rsidRPr="00A757A5">
      <w:rPr>
        <w:rFonts w:ascii="Arial" w:hAnsi="Arial" w:cs="Arial"/>
        <w:sz w:val="16"/>
        <w:szCs w:val="16"/>
      </w:rPr>
      <w:t>Phone:</w:t>
    </w:r>
    <w:r w:rsidR="005E0AE7">
      <w:rPr>
        <w:rFonts w:ascii="Arial" w:hAnsi="Arial" w:cs="Arial"/>
        <w:sz w:val="16"/>
        <w:szCs w:val="16"/>
      </w:rPr>
      <w:t xml:space="preserve"> </w:t>
    </w:r>
    <w:r w:rsidRPr="00A757A5">
      <w:rPr>
        <w:rFonts w:ascii="Arial" w:hAnsi="Arial" w:cs="Arial"/>
        <w:sz w:val="16"/>
        <w:szCs w:val="16"/>
      </w:rPr>
      <w:t xml:space="preserve"> (979) 458 – 6609 ♦ Fax: </w:t>
    </w:r>
    <w:r w:rsidR="005E0AE7">
      <w:rPr>
        <w:rFonts w:ascii="Arial" w:hAnsi="Arial" w:cs="Arial"/>
        <w:sz w:val="16"/>
        <w:szCs w:val="16"/>
      </w:rPr>
      <w:t xml:space="preserve"> </w:t>
    </w:r>
    <w:r w:rsidRPr="00A757A5">
      <w:rPr>
        <w:rFonts w:ascii="Arial" w:hAnsi="Arial" w:cs="Arial"/>
        <w:sz w:val="16"/>
        <w:szCs w:val="16"/>
      </w:rPr>
      <w:t>(979) 458 – 6611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g7hIxbId8hQp4tdlWqbECbZ4LPegeOoGapFqsGNkH1t0C/qUyPGJru9x5wb2BGLZ4p+D8xKEdbjzxaSjQF5jA==" w:salt="bO1MO4nCYa86LUMGKhkxy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59"/>
    <w:rsid w:val="00011B42"/>
    <w:rsid w:val="00012344"/>
    <w:rsid w:val="000125AF"/>
    <w:rsid w:val="000206DB"/>
    <w:rsid w:val="00031B72"/>
    <w:rsid w:val="00057E11"/>
    <w:rsid w:val="0008286C"/>
    <w:rsid w:val="00093D19"/>
    <w:rsid w:val="000A1015"/>
    <w:rsid w:val="000B6753"/>
    <w:rsid w:val="000D4A96"/>
    <w:rsid w:val="000D7354"/>
    <w:rsid w:val="000D79B2"/>
    <w:rsid w:val="000D7D37"/>
    <w:rsid w:val="000E2D2A"/>
    <w:rsid w:val="000E522F"/>
    <w:rsid w:val="000F31DD"/>
    <w:rsid w:val="000F61F9"/>
    <w:rsid w:val="00101387"/>
    <w:rsid w:val="00102279"/>
    <w:rsid w:val="00103622"/>
    <w:rsid w:val="001037F7"/>
    <w:rsid w:val="0010437F"/>
    <w:rsid w:val="001051DE"/>
    <w:rsid w:val="001238BC"/>
    <w:rsid w:val="001369D7"/>
    <w:rsid w:val="001442B0"/>
    <w:rsid w:val="00165BAC"/>
    <w:rsid w:val="001833FD"/>
    <w:rsid w:val="001953EB"/>
    <w:rsid w:val="00197D22"/>
    <w:rsid w:val="001A0BE9"/>
    <w:rsid w:val="001A1423"/>
    <w:rsid w:val="001A45A7"/>
    <w:rsid w:val="001B0BAB"/>
    <w:rsid w:val="001B5097"/>
    <w:rsid w:val="001B774D"/>
    <w:rsid w:val="001C68A3"/>
    <w:rsid w:val="001D4C25"/>
    <w:rsid w:val="001D666A"/>
    <w:rsid w:val="001D6988"/>
    <w:rsid w:val="001E5074"/>
    <w:rsid w:val="001E6B7F"/>
    <w:rsid w:val="001F103F"/>
    <w:rsid w:val="001F2D00"/>
    <w:rsid w:val="00200448"/>
    <w:rsid w:val="00213344"/>
    <w:rsid w:val="0021404E"/>
    <w:rsid w:val="00220B7E"/>
    <w:rsid w:val="002238CB"/>
    <w:rsid w:val="00226C54"/>
    <w:rsid w:val="00233D6E"/>
    <w:rsid w:val="0023455F"/>
    <w:rsid w:val="00236E60"/>
    <w:rsid w:val="00241E15"/>
    <w:rsid w:val="00242247"/>
    <w:rsid w:val="002451B6"/>
    <w:rsid w:val="002527C7"/>
    <w:rsid w:val="00256F39"/>
    <w:rsid w:val="00274209"/>
    <w:rsid w:val="0027487B"/>
    <w:rsid w:val="002A3FD3"/>
    <w:rsid w:val="002B6519"/>
    <w:rsid w:val="002C1C1B"/>
    <w:rsid w:val="002C59C3"/>
    <w:rsid w:val="002C6D00"/>
    <w:rsid w:val="002D3259"/>
    <w:rsid w:val="002D54A8"/>
    <w:rsid w:val="002E0C1D"/>
    <w:rsid w:val="002F1BFF"/>
    <w:rsid w:val="002F307C"/>
    <w:rsid w:val="002F491D"/>
    <w:rsid w:val="00314E66"/>
    <w:rsid w:val="0032660F"/>
    <w:rsid w:val="00326641"/>
    <w:rsid w:val="00327894"/>
    <w:rsid w:val="003344B2"/>
    <w:rsid w:val="0034191E"/>
    <w:rsid w:val="00342C1E"/>
    <w:rsid w:val="00360504"/>
    <w:rsid w:val="00372A58"/>
    <w:rsid w:val="0037336F"/>
    <w:rsid w:val="003733C1"/>
    <w:rsid w:val="00375C3D"/>
    <w:rsid w:val="00377A91"/>
    <w:rsid w:val="00390777"/>
    <w:rsid w:val="003B3F8D"/>
    <w:rsid w:val="003B69B6"/>
    <w:rsid w:val="003C1AFC"/>
    <w:rsid w:val="003C2715"/>
    <w:rsid w:val="003C29FB"/>
    <w:rsid w:val="003C7E71"/>
    <w:rsid w:val="003D1F03"/>
    <w:rsid w:val="003E3DB3"/>
    <w:rsid w:val="003F0613"/>
    <w:rsid w:val="00404BF8"/>
    <w:rsid w:val="0041271A"/>
    <w:rsid w:val="00413090"/>
    <w:rsid w:val="00414499"/>
    <w:rsid w:val="004238EE"/>
    <w:rsid w:val="00431379"/>
    <w:rsid w:val="0044018A"/>
    <w:rsid w:val="00444BCC"/>
    <w:rsid w:val="00462208"/>
    <w:rsid w:val="0047021C"/>
    <w:rsid w:val="00475CA0"/>
    <w:rsid w:val="00485B72"/>
    <w:rsid w:val="0048684E"/>
    <w:rsid w:val="004872C1"/>
    <w:rsid w:val="004A2728"/>
    <w:rsid w:val="004A4502"/>
    <w:rsid w:val="004A522C"/>
    <w:rsid w:val="004A5551"/>
    <w:rsid w:val="004B0659"/>
    <w:rsid w:val="004B117F"/>
    <w:rsid w:val="004B31A0"/>
    <w:rsid w:val="004B4678"/>
    <w:rsid w:val="004C1734"/>
    <w:rsid w:val="004F6B59"/>
    <w:rsid w:val="004F6C44"/>
    <w:rsid w:val="00505125"/>
    <w:rsid w:val="00506E7E"/>
    <w:rsid w:val="0051303A"/>
    <w:rsid w:val="00513FE4"/>
    <w:rsid w:val="00521E8B"/>
    <w:rsid w:val="00524406"/>
    <w:rsid w:val="00531D16"/>
    <w:rsid w:val="005342C6"/>
    <w:rsid w:val="00556657"/>
    <w:rsid w:val="005578F9"/>
    <w:rsid w:val="0057023E"/>
    <w:rsid w:val="00571B1E"/>
    <w:rsid w:val="005774CE"/>
    <w:rsid w:val="0058243F"/>
    <w:rsid w:val="005828C4"/>
    <w:rsid w:val="00582CDA"/>
    <w:rsid w:val="005A0EF6"/>
    <w:rsid w:val="005A0F3E"/>
    <w:rsid w:val="005A3E10"/>
    <w:rsid w:val="005A4577"/>
    <w:rsid w:val="005A4FE2"/>
    <w:rsid w:val="005A7B1B"/>
    <w:rsid w:val="005B0338"/>
    <w:rsid w:val="005C0434"/>
    <w:rsid w:val="005C52C2"/>
    <w:rsid w:val="005C5EAA"/>
    <w:rsid w:val="005D2D29"/>
    <w:rsid w:val="005E0AE7"/>
    <w:rsid w:val="005F01A6"/>
    <w:rsid w:val="006013F4"/>
    <w:rsid w:val="0060273B"/>
    <w:rsid w:val="00611D2E"/>
    <w:rsid w:val="0061582D"/>
    <w:rsid w:val="006430DB"/>
    <w:rsid w:val="006444B0"/>
    <w:rsid w:val="006448A4"/>
    <w:rsid w:val="00653A65"/>
    <w:rsid w:val="006574AC"/>
    <w:rsid w:val="00661275"/>
    <w:rsid w:val="006614F4"/>
    <w:rsid w:val="0067148A"/>
    <w:rsid w:val="00674C1A"/>
    <w:rsid w:val="00674C73"/>
    <w:rsid w:val="00677BD0"/>
    <w:rsid w:val="00682BE0"/>
    <w:rsid w:val="00690EA8"/>
    <w:rsid w:val="00697507"/>
    <w:rsid w:val="00697DCB"/>
    <w:rsid w:val="006A23F7"/>
    <w:rsid w:val="006A4E2D"/>
    <w:rsid w:val="006B11E2"/>
    <w:rsid w:val="006B1290"/>
    <w:rsid w:val="006B351D"/>
    <w:rsid w:val="006B7FEC"/>
    <w:rsid w:val="006D30DC"/>
    <w:rsid w:val="006E2D7D"/>
    <w:rsid w:val="006E3EF8"/>
    <w:rsid w:val="006E41D8"/>
    <w:rsid w:val="006E47D8"/>
    <w:rsid w:val="006E78D2"/>
    <w:rsid w:val="00700FB2"/>
    <w:rsid w:val="0070104C"/>
    <w:rsid w:val="00707E99"/>
    <w:rsid w:val="007121B2"/>
    <w:rsid w:val="00727527"/>
    <w:rsid w:val="00730D82"/>
    <w:rsid w:val="007320B1"/>
    <w:rsid w:val="007347F0"/>
    <w:rsid w:val="0075584C"/>
    <w:rsid w:val="007742A6"/>
    <w:rsid w:val="00776C3F"/>
    <w:rsid w:val="00786B85"/>
    <w:rsid w:val="00791B40"/>
    <w:rsid w:val="00795CA2"/>
    <w:rsid w:val="00797565"/>
    <w:rsid w:val="007A086D"/>
    <w:rsid w:val="007A232E"/>
    <w:rsid w:val="007A499C"/>
    <w:rsid w:val="007A60D5"/>
    <w:rsid w:val="007B52EA"/>
    <w:rsid w:val="007C0990"/>
    <w:rsid w:val="007C14CE"/>
    <w:rsid w:val="007D2EDD"/>
    <w:rsid w:val="007E3C0C"/>
    <w:rsid w:val="007F7964"/>
    <w:rsid w:val="0080552E"/>
    <w:rsid w:val="008059F5"/>
    <w:rsid w:val="00805E55"/>
    <w:rsid w:val="008113BB"/>
    <w:rsid w:val="0081166F"/>
    <w:rsid w:val="00812524"/>
    <w:rsid w:val="00821279"/>
    <w:rsid w:val="00822381"/>
    <w:rsid w:val="00822815"/>
    <w:rsid w:val="0082402E"/>
    <w:rsid w:val="00824132"/>
    <w:rsid w:val="00826B2B"/>
    <w:rsid w:val="0084483B"/>
    <w:rsid w:val="00844BF7"/>
    <w:rsid w:val="00847431"/>
    <w:rsid w:val="0085325A"/>
    <w:rsid w:val="0087027E"/>
    <w:rsid w:val="00871C2F"/>
    <w:rsid w:val="00874B5C"/>
    <w:rsid w:val="00876403"/>
    <w:rsid w:val="008826A1"/>
    <w:rsid w:val="00883355"/>
    <w:rsid w:val="0088609F"/>
    <w:rsid w:val="008B47E9"/>
    <w:rsid w:val="008C2556"/>
    <w:rsid w:val="008C6011"/>
    <w:rsid w:val="008D211E"/>
    <w:rsid w:val="008E6B33"/>
    <w:rsid w:val="008F2E1A"/>
    <w:rsid w:val="00910847"/>
    <w:rsid w:val="00915345"/>
    <w:rsid w:val="0093080F"/>
    <w:rsid w:val="00931323"/>
    <w:rsid w:val="00936D0B"/>
    <w:rsid w:val="00942552"/>
    <w:rsid w:val="00950106"/>
    <w:rsid w:val="0096136C"/>
    <w:rsid w:val="00966B73"/>
    <w:rsid w:val="00971E59"/>
    <w:rsid w:val="00975A30"/>
    <w:rsid w:val="009764B3"/>
    <w:rsid w:val="0097715F"/>
    <w:rsid w:val="00990DB0"/>
    <w:rsid w:val="0099133F"/>
    <w:rsid w:val="00991A69"/>
    <w:rsid w:val="00992F2C"/>
    <w:rsid w:val="00994893"/>
    <w:rsid w:val="009B45FE"/>
    <w:rsid w:val="009C370A"/>
    <w:rsid w:val="009D07C2"/>
    <w:rsid w:val="009D185F"/>
    <w:rsid w:val="009D4E0E"/>
    <w:rsid w:val="009D5530"/>
    <w:rsid w:val="009E481B"/>
    <w:rsid w:val="009F3919"/>
    <w:rsid w:val="009F3E56"/>
    <w:rsid w:val="00A01172"/>
    <w:rsid w:val="00A0161C"/>
    <w:rsid w:val="00A14DFD"/>
    <w:rsid w:val="00A164DC"/>
    <w:rsid w:val="00A325EE"/>
    <w:rsid w:val="00A32E34"/>
    <w:rsid w:val="00A35808"/>
    <w:rsid w:val="00A367B9"/>
    <w:rsid w:val="00A40F6B"/>
    <w:rsid w:val="00A43116"/>
    <w:rsid w:val="00A43356"/>
    <w:rsid w:val="00A544E5"/>
    <w:rsid w:val="00A6566C"/>
    <w:rsid w:val="00A70655"/>
    <w:rsid w:val="00A757A5"/>
    <w:rsid w:val="00A91A0F"/>
    <w:rsid w:val="00AA0376"/>
    <w:rsid w:val="00AA23E1"/>
    <w:rsid w:val="00AC02B6"/>
    <w:rsid w:val="00AC1A4C"/>
    <w:rsid w:val="00AC5883"/>
    <w:rsid w:val="00AD0175"/>
    <w:rsid w:val="00AE2453"/>
    <w:rsid w:val="00B16C2A"/>
    <w:rsid w:val="00B24A50"/>
    <w:rsid w:val="00B24A7C"/>
    <w:rsid w:val="00B35FA4"/>
    <w:rsid w:val="00B368AE"/>
    <w:rsid w:val="00B41FE5"/>
    <w:rsid w:val="00B52489"/>
    <w:rsid w:val="00B56F55"/>
    <w:rsid w:val="00B613A8"/>
    <w:rsid w:val="00B67A3D"/>
    <w:rsid w:val="00B77695"/>
    <w:rsid w:val="00B77729"/>
    <w:rsid w:val="00B77733"/>
    <w:rsid w:val="00B82CE8"/>
    <w:rsid w:val="00B92C63"/>
    <w:rsid w:val="00BA04C0"/>
    <w:rsid w:val="00BA0AD2"/>
    <w:rsid w:val="00BA1B75"/>
    <w:rsid w:val="00BA1FD8"/>
    <w:rsid w:val="00BA5F0C"/>
    <w:rsid w:val="00BB08FB"/>
    <w:rsid w:val="00BB5093"/>
    <w:rsid w:val="00BD05BA"/>
    <w:rsid w:val="00BD1621"/>
    <w:rsid w:val="00BD632F"/>
    <w:rsid w:val="00BF7447"/>
    <w:rsid w:val="00C00261"/>
    <w:rsid w:val="00C0051E"/>
    <w:rsid w:val="00C00D33"/>
    <w:rsid w:val="00C06FFD"/>
    <w:rsid w:val="00C0739A"/>
    <w:rsid w:val="00C10AB1"/>
    <w:rsid w:val="00C135DC"/>
    <w:rsid w:val="00C217F8"/>
    <w:rsid w:val="00C22960"/>
    <w:rsid w:val="00C324C0"/>
    <w:rsid w:val="00C340E2"/>
    <w:rsid w:val="00C3498E"/>
    <w:rsid w:val="00C37DAA"/>
    <w:rsid w:val="00C65F21"/>
    <w:rsid w:val="00C74666"/>
    <w:rsid w:val="00C83890"/>
    <w:rsid w:val="00C84C3E"/>
    <w:rsid w:val="00C87CA6"/>
    <w:rsid w:val="00CA4105"/>
    <w:rsid w:val="00CA44B4"/>
    <w:rsid w:val="00CA77D9"/>
    <w:rsid w:val="00CC15FC"/>
    <w:rsid w:val="00CC7E86"/>
    <w:rsid w:val="00CD356D"/>
    <w:rsid w:val="00CD73BA"/>
    <w:rsid w:val="00CE51A2"/>
    <w:rsid w:val="00CF6725"/>
    <w:rsid w:val="00D00818"/>
    <w:rsid w:val="00D03197"/>
    <w:rsid w:val="00D149BE"/>
    <w:rsid w:val="00D17C9C"/>
    <w:rsid w:val="00D20886"/>
    <w:rsid w:val="00D22CE8"/>
    <w:rsid w:val="00D26183"/>
    <w:rsid w:val="00D27BF0"/>
    <w:rsid w:val="00D31443"/>
    <w:rsid w:val="00D32D25"/>
    <w:rsid w:val="00D33075"/>
    <w:rsid w:val="00D718D1"/>
    <w:rsid w:val="00D7695F"/>
    <w:rsid w:val="00DA507F"/>
    <w:rsid w:val="00DA54D6"/>
    <w:rsid w:val="00DC5613"/>
    <w:rsid w:val="00DD0ABA"/>
    <w:rsid w:val="00DE37A7"/>
    <w:rsid w:val="00DF0BB6"/>
    <w:rsid w:val="00DF5263"/>
    <w:rsid w:val="00DF6FC7"/>
    <w:rsid w:val="00E013FD"/>
    <w:rsid w:val="00E0561B"/>
    <w:rsid w:val="00E13538"/>
    <w:rsid w:val="00E23435"/>
    <w:rsid w:val="00E315FA"/>
    <w:rsid w:val="00E444A6"/>
    <w:rsid w:val="00E44572"/>
    <w:rsid w:val="00E45771"/>
    <w:rsid w:val="00E47D73"/>
    <w:rsid w:val="00E515AC"/>
    <w:rsid w:val="00E5583D"/>
    <w:rsid w:val="00E56A85"/>
    <w:rsid w:val="00E603F1"/>
    <w:rsid w:val="00E679AC"/>
    <w:rsid w:val="00E7088F"/>
    <w:rsid w:val="00E82620"/>
    <w:rsid w:val="00E85636"/>
    <w:rsid w:val="00E9659C"/>
    <w:rsid w:val="00EA29EA"/>
    <w:rsid w:val="00EA4CFD"/>
    <w:rsid w:val="00EB2BD0"/>
    <w:rsid w:val="00EB72F5"/>
    <w:rsid w:val="00EC2AA1"/>
    <w:rsid w:val="00EE202B"/>
    <w:rsid w:val="00EF34C5"/>
    <w:rsid w:val="00EF7893"/>
    <w:rsid w:val="00F0362F"/>
    <w:rsid w:val="00F12924"/>
    <w:rsid w:val="00F1485B"/>
    <w:rsid w:val="00F15E64"/>
    <w:rsid w:val="00F2149A"/>
    <w:rsid w:val="00F21F7C"/>
    <w:rsid w:val="00F45124"/>
    <w:rsid w:val="00F539A1"/>
    <w:rsid w:val="00F65932"/>
    <w:rsid w:val="00F65B66"/>
    <w:rsid w:val="00F66C60"/>
    <w:rsid w:val="00F67C9B"/>
    <w:rsid w:val="00F85C61"/>
    <w:rsid w:val="00FB265A"/>
    <w:rsid w:val="00FB6ED8"/>
    <w:rsid w:val="00FC2720"/>
    <w:rsid w:val="00FE275D"/>
    <w:rsid w:val="00FF0018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311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641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Footer">
    <w:name w:val="footer"/>
    <w:basedOn w:val="Normal"/>
    <w:rsid w:val="008702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27E"/>
  </w:style>
  <w:style w:type="paragraph" w:styleId="Header">
    <w:name w:val="header"/>
    <w:basedOn w:val="Normal"/>
    <w:rsid w:val="0010437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12924"/>
    <w:rPr>
      <w:color w:val="800080"/>
      <w:u w:val="single"/>
    </w:rPr>
  </w:style>
  <w:style w:type="paragraph" w:styleId="BalloonText">
    <w:name w:val="Balloon Text"/>
    <w:basedOn w:val="Normal"/>
    <w:semiHidden/>
    <w:rsid w:val="000206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B2B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BD0"/>
  </w:style>
  <w:style w:type="paragraph" w:styleId="CommentSubject">
    <w:name w:val="annotation subject"/>
    <w:basedOn w:val="CommentText"/>
    <w:next w:val="CommentText"/>
    <w:link w:val="CommentSubjectChar"/>
    <w:rsid w:val="00EB2BD0"/>
    <w:rPr>
      <w:b/>
      <w:bCs/>
    </w:rPr>
  </w:style>
  <w:style w:type="character" w:customStyle="1" w:styleId="CommentSubjectChar">
    <w:name w:val="Comment Subject Char"/>
    <w:link w:val="CommentSubject"/>
    <w:rsid w:val="00EB2BD0"/>
    <w:rPr>
      <w:b/>
      <w:bCs/>
    </w:rPr>
  </w:style>
  <w:style w:type="paragraph" w:styleId="Revision">
    <w:name w:val="Revision"/>
    <w:hidden/>
    <w:uiPriority w:val="99"/>
    <w:semiHidden/>
    <w:rsid w:val="00E82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UEKHZ4HHEJXQ-292801454-178419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https://texasforestservice.sharepoint.com/sites/Share-AssociateDirectorsOffice-FIAD/_layouts/15/DocIdRedir.aspx?ID=UEKHZ4HHEJXQ-292801454-178419</Url>
      <Description>UEKHZ4HHEJXQ-292801454-178419</Description>
    </_dlc_DocIdUrl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091B3-2631-4FA6-9658-7E4B69C577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8E7589-3FFD-4AA7-95F6-95DBBC167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989DB-2ACC-4D47-B475-862E7CCEC9D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6819ce1a-c6ed-457e-aaaa-d09a469b0545"/>
    <ds:schemaRef ds:uri="096f3cc7-3874-4d01-bd76-f2f69c5613b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AD331C-2309-4DDD-A8D5-D9C1112C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2023-10-18T13:03:00Z</dcterms:created>
  <dcterms:modified xsi:type="dcterms:W3CDTF">2023-10-31T21:00:00Z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2dd4f0ca-b9a9-4e5a-a72a-67f95b07a27f</vt:lpwstr>
  </property>
  <property fmtid="{D5CDD505-2E9C-101B-9397-08002B2CF9AE}" pid="4" name="MediaServiceImageTags">
    <vt:lpwstr/>
  </property>
</Properties>
</file>